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7"/>
        <w:gridCol w:w="3137"/>
        <w:gridCol w:w="2634"/>
      </w:tblGrid>
      <w:tr w:rsidR="003E6DE4" w:rsidRPr="002D06A4" w:rsidTr="000F6EF7">
        <w:trPr>
          <w:trHeight w:hRule="exact" w:val="2268"/>
        </w:trPr>
        <w:tc>
          <w:tcPr>
            <w:tcW w:w="3117" w:type="dxa"/>
            <w:shd w:val="clear" w:color="auto" w:fill="auto"/>
            <w:vAlign w:val="center"/>
          </w:tcPr>
          <w:p w:rsidR="003E6DE4" w:rsidRPr="007C01E2" w:rsidRDefault="007C01E2" w:rsidP="002D06A4">
            <w:pPr>
              <w:jc w:val="center"/>
              <w:rPr>
                <w:b/>
                <w:sz w:val="36"/>
                <w:szCs w:val="36"/>
              </w:rPr>
            </w:pPr>
            <w:r w:rsidRPr="007C01E2">
              <w:rPr>
                <w:b/>
                <w:sz w:val="36"/>
                <w:szCs w:val="36"/>
              </w:rPr>
              <w:t>GEOLOGICKÉ DĚJE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3E6DE4" w:rsidRPr="002D06A4" w:rsidRDefault="007C01E2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ZEMĚTŘESENÍ</w:t>
            </w:r>
          </w:p>
        </w:tc>
        <w:tc>
          <w:tcPr>
            <w:tcW w:w="3014" w:type="dxa"/>
            <w:shd w:val="clear" w:color="auto" w:fill="auto"/>
            <w:vAlign w:val="center"/>
          </w:tcPr>
          <w:p w:rsidR="003E6DE4" w:rsidRPr="002D06A4" w:rsidRDefault="007C01E2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MAGNITUDO</w:t>
            </w:r>
          </w:p>
        </w:tc>
      </w:tr>
      <w:tr w:rsidR="003E6DE4" w:rsidRPr="002D06A4" w:rsidTr="000F6EF7">
        <w:trPr>
          <w:trHeight w:hRule="exact" w:val="2268"/>
        </w:trPr>
        <w:tc>
          <w:tcPr>
            <w:tcW w:w="3117" w:type="dxa"/>
            <w:shd w:val="clear" w:color="auto" w:fill="auto"/>
            <w:vAlign w:val="center"/>
          </w:tcPr>
          <w:p w:rsidR="003E6DE4" w:rsidRPr="002D06A4" w:rsidRDefault="007C01E2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VNĚJŠÍ GEOLOGICKÉ DĚJE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3E6DE4" w:rsidRPr="002D06A4" w:rsidRDefault="007C01E2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EPICENTRUM</w:t>
            </w:r>
          </w:p>
        </w:tc>
        <w:tc>
          <w:tcPr>
            <w:tcW w:w="3014" w:type="dxa"/>
            <w:shd w:val="clear" w:color="auto" w:fill="auto"/>
            <w:vAlign w:val="center"/>
          </w:tcPr>
          <w:p w:rsidR="003E6DE4" w:rsidRPr="002D06A4" w:rsidRDefault="007C01E2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GEJZÍR</w:t>
            </w:r>
          </w:p>
        </w:tc>
      </w:tr>
      <w:tr w:rsidR="003E6DE4" w:rsidRPr="002D06A4" w:rsidTr="000F6EF7">
        <w:trPr>
          <w:trHeight w:hRule="exact" w:val="2268"/>
        </w:trPr>
        <w:tc>
          <w:tcPr>
            <w:tcW w:w="3117" w:type="dxa"/>
            <w:shd w:val="clear" w:color="auto" w:fill="auto"/>
            <w:vAlign w:val="center"/>
          </w:tcPr>
          <w:p w:rsidR="003E6DE4" w:rsidRPr="002D06A4" w:rsidRDefault="007C01E2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VNITŘNÍ GEOLOGICKÉ DĚJE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3E6DE4" w:rsidRPr="007C01E2" w:rsidRDefault="007C01E2" w:rsidP="002D06A4">
            <w:pPr>
              <w:jc w:val="center"/>
              <w:rPr>
                <w:b/>
                <w:sz w:val="36"/>
                <w:szCs w:val="36"/>
              </w:rPr>
            </w:pPr>
            <w:r w:rsidRPr="007C01E2">
              <w:rPr>
                <w:b/>
                <w:sz w:val="36"/>
                <w:szCs w:val="36"/>
              </w:rPr>
              <w:t>HYPOCENTRUM</w:t>
            </w:r>
          </w:p>
        </w:tc>
        <w:tc>
          <w:tcPr>
            <w:tcW w:w="3014" w:type="dxa"/>
            <w:shd w:val="clear" w:color="auto" w:fill="auto"/>
            <w:vAlign w:val="center"/>
          </w:tcPr>
          <w:p w:rsidR="003E6DE4" w:rsidRPr="002D06A4" w:rsidRDefault="007C01E2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SOPEČNÁ ČINNOST</w:t>
            </w:r>
          </w:p>
        </w:tc>
      </w:tr>
      <w:tr w:rsidR="003E6DE4" w:rsidRPr="002D06A4" w:rsidTr="000F6EF7">
        <w:trPr>
          <w:trHeight w:hRule="exact" w:val="2268"/>
        </w:trPr>
        <w:tc>
          <w:tcPr>
            <w:tcW w:w="3117" w:type="dxa"/>
            <w:shd w:val="clear" w:color="auto" w:fill="auto"/>
            <w:vAlign w:val="center"/>
          </w:tcPr>
          <w:p w:rsidR="003E6DE4" w:rsidRPr="002D06A4" w:rsidRDefault="007C01E2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PYROKLASTICKÉ PROUDY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3E6DE4" w:rsidRPr="002D06A4" w:rsidRDefault="007C01E2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SYPANÝ KUŽEL</w:t>
            </w:r>
          </w:p>
        </w:tc>
        <w:tc>
          <w:tcPr>
            <w:tcW w:w="3014" w:type="dxa"/>
            <w:shd w:val="clear" w:color="auto" w:fill="auto"/>
            <w:vAlign w:val="center"/>
          </w:tcPr>
          <w:p w:rsidR="003E6DE4" w:rsidRPr="002D06A4" w:rsidRDefault="007C01E2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ČINNOST VODY</w:t>
            </w:r>
          </w:p>
        </w:tc>
      </w:tr>
      <w:tr w:rsidR="003E6DE4" w:rsidRPr="002D06A4" w:rsidTr="000F6EF7">
        <w:trPr>
          <w:trHeight w:hRule="exact" w:val="2268"/>
        </w:trPr>
        <w:tc>
          <w:tcPr>
            <w:tcW w:w="3117" w:type="dxa"/>
            <w:shd w:val="clear" w:color="auto" w:fill="auto"/>
            <w:vAlign w:val="center"/>
          </w:tcPr>
          <w:p w:rsidR="003E6DE4" w:rsidRPr="002D06A4" w:rsidRDefault="007C01E2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STRATOVULKÁN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3E6DE4" w:rsidRPr="002D06A4" w:rsidRDefault="007C01E2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ÚDOLÍ V</w:t>
            </w:r>
          </w:p>
        </w:tc>
        <w:tc>
          <w:tcPr>
            <w:tcW w:w="3014" w:type="dxa"/>
            <w:shd w:val="clear" w:color="auto" w:fill="auto"/>
            <w:vAlign w:val="center"/>
          </w:tcPr>
          <w:p w:rsidR="003E6DE4" w:rsidRPr="002D06A4" w:rsidRDefault="007C01E2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KAŇONY</w:t>
            </w:r>
          </w:p>
        </w:tc>
      </w:tr>
      <w:tr w:rsidR="003E6DE4" w:rsidRPr="002D06A4" w:rsidTr="000F6EF7">
        <w:trPr>
          <w:trHeight w:hRule="exact" w:val="2268"/>
        </w:trPr>
        <w:tc>
          <w:tcPr>
            <w:tcW w:w="3117" w:type="dxa"/>
            <w:shd w:val="clear" w:color="auto" w:fill="auto"/>
            <w:vAlign w:val="center"/>
          </w:tcPr>
          <w:p w:rsidR="003E6DE4" w:rsidRPr="002D06A4" w:rsidRDefault="007C01E2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KAMENNÁ MOŘE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3E6DE4" w:rsidRPr="002D06A4" w:rsidRDefault="007C01E2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PEŘEJE</w:t>
            </w:r>
          </w:p>
        </w:tc>
        <w:tc>
          <w:tcPr>
            <w:tcW w:w="3014" w:type="dxa"/>
            <w:shd w:val="clear" w:color="auto" w:fill="auto"/>
            <w:vAlign w:val="center"/>
          </w:tcPr>
          <w:p w:rsidR="003E6DE4" w:rsidRPr="002D06A4" w:rsidRDefault="007C01E2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DELTY</w:t>
            </w:r>
          </w:p>
        </w:tc>
      </w:tr>
      <w:tr w:rsidR="003E6DE4" w:rsidRPr="002D06A4" w:rsidTr="000F6EF7">
        <w:trPr>
          <w:trHeight w:hRule="exact" w:val="2268"/>
        </w:trPr>
        <w:tc>
          <w:tcPr>
            <w:tcW w:w="3117" w:type="dxa"/>
            <w:shd w:val="clear" w:color="auto" w:fill="auto"/>
            <w:vAlign w:val="center"/>
          </w:tcPr>
          <w:p w:rsidR="003E6DE4" w:rsidRPr="002D06A4" w:rsidRDefault="000F3626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lastRenderedPageBreak/>
              <w:t>ČINNOST VĚTRU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3E6DE4" w:rsidRPr="002D06A4" w:rsidRDefault="000F3626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SKALNÍ HŘIB</w:t>
            </w:r>
          </w:p>
        </w:tc>
        <w:tc>
          <w:tcPr>
            <w:tcW w:w="3014" w:type="dxa"/>
            <w:shd w:val="clear" w:color="auto" w:fill="auto"/>
            <w:vAlign w:val="center"/>
          </w:tcPr>
          <w:p w:rsidR="003E6DE4" w:rsidRPr="002D06A4" w:rsidRDefault="000F3626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PLESA</w:t>
            </w:r>
          </w:p>
        </w:tc>
      </w:tr>
      <w:tr w:rsidR="003E6DE4" w:rsidRPr="002D06A4" w:rsidTr="000F6EF7">
        <w:trPr>
          <w:trHeight w:hRule="exact" w:val="2268"/>
        </w:trPr>
        <w:tc>
          <w:tcPr>
            <w:tcW w:w="3117" w:type="dxa"/>
            <w:shd w:val="clear" w:color="auto" w:fill="auto"/>
            <w:vAlign w:val="center"/>
          </w:tcPr>
          <w:p w:rsidR="003E6DE4" w:rsidRPr="002D06A4" w:rsidRDefault="000F3626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POHYB LITOSFÉRICKÝCH DESEK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3E6DE4" w:rsidRPr="002D06A4" w:rsidRDefault="000F3626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ÚDOLÍ U</w:t>
            </w:r>
          </w:p>
        </w:tc>
        <w:tc>
          <w:tcPr>
            <w:tcW w:w="3014" w:type="dxa"/>
            <w:shd w:val="clear" w:color="auto" w:fill="auto"/>
            <w:vAlign w:val="center"/>
          </w:tcPr>
          <w:p w:rsidR="003E6DE4" w:rsidRPr="002D06A4" w:rsidRDefault="000F3626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MORÉNA</w:t>
            </w:r>
          </w:p>
        </w:tc>
      </w:tr>
      <w:tr w:rsidR="003E6DE4" w:rsidRPr="002D06A4" w:rsidTr="000F6EF7">
        <w:trPr>
          <w:trHeight w:hRule="exact" w:val="2268"/>
        </w:trPr>
        <w:tc>
          <w:tcPr>
            <w:tcW w:w="3117" w:type="dxa"/>
            <w:shd w:val="clear" w:color="auto" w:fill="auto"/>
            <w:vAlign w:val="center"/>
          </w:tcPr>
          <w:p w:rsidR="003E6DE4" w:rsidRPr="002D06A4" w:rsidRDefault="000F3626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BLUDNÉ BALVANY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3E6DE4" w:rsidRPr="002D06A4" w:rsidRDefault="000F3626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ZVĚTRÁVÁNÍ</w:t>
            </w:r>
          </w:p>
        </w:tc>
        <w:tc>
          <w:tcPr>
            <w:tcW w:w="3014" w:type="dxa"/>
            <w:shd w:val="clear" w:color="auto" w:fill="auto"/>
            <w:vAlign w:val="center"/>
          </w:tcPr>
          <w:p w:rsidR="003E6DE4" w:rsidRPr="002D06A4" w:rsidRDefault="000F3626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PŘÍLIV</w:t>
            </w:r>
          </w:p>
        </w:tc>
      </w:tr>
      <w:tr w:rsidR="003E6DE4" w:rsidRPr="002D06A4" w:rsidTr="000F6EF7">
        <w:trPr>
          <w:trHeight w:hRule="exact" w:val="2268"/>
        </w:trPr>
        <w:tc>
          <w:tcPr>
            <w:tcW w:w="3117" w:type="dxa"/>
            <w:shd w:val="clear" w:color="auto" w:fill="auto"/>
            <w:vAlign w:val="center"/>
          </w:tcPr>
          <w:p w:rsidR="003E6DE4" w:rsidRPr="002D06A4" w:rsidRDefault="000F3626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ČINNOST LEDOVCE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3E6DE4" w:rsidRPr="002D06A4" w:rsidRDefault="00D031C2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PYROKLASTIKA</w:t>
            </w:r>
            <w:bookmarkStart w:id="0" w:name="_GoBack"/>
            <w:bookmarkEnd w:id="0"/>
          </w:p>
        </w:tc>
        <w:tc>
          <w:tcPr>
            <w:tcW w:w="3014" w:type="dxa"/>
            <w:shd w:val="clear" w:color="auto" w:fill="auto"/>
            <w:vAlign w:val="center"/>
          </w:tcPr>
          <w:p w:rsidR="003E6DE4" w:rsidRPr="002D06A4" w:rsidRDefault="000F3626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PŘÍBOJ</w:t>
            </w:r>
          </w:p>
        </w:tc>
      </w:tr>
      <w:tr w:rsidR="003E6DE4" w:rsidRPr="002D06A4" w:rsidTr="000F6EF7">
        <w:trPr>
          <w:trHeight w:hRule="exact" w:val="2268"/>
        </w:trPr>
        <w:tc>
          <w:tcPr>
            <w:tcW w:w="3117" w:type="dxa"/>
            <w:shd w:val="clear" w:color="auto" w:fill="auto"/>
            <w:vAlign w:val="center"/>
          </w:tcPr>
          <w:p w:rsidR="003E6DE4" w:rsidRPr="002D06A4" w:rsidRDefault="000F3626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ČINNOST MOŘE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3E6DE4" w:rsidRPr="002D06A4" w:rsidRDefault="000F3626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SEIZMOGRAF</w:t>
            </w:r>
          </w:p>
        </w:tc>
        <w:tc>
          <w:tcPr>
            <w:tcW w:w="3014" w:type="dxa"/>
            <w:shd w:val="clear" w:color="auto" w:fill="auto"/>
            <w:vAlign w:val="center"/>
          </w:tcPr>
          <w:p w:rsidR="003E6DE4" w:rsidRPr="002D06A4" w:rsidRDefault="000F3626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ODLIV</w:t>
            </w:r>
          </w:p>
        </w:tc>
      </w:tr>
      <w:tr w:rsidR="003E6DE4" w:rsidRPr="002D06A4" w:rsidTr="000F6EF7">
        <w:trPr>
          <w:trHeight w:hRule="exact" w:val="2268"/>
        </w:trPr>
        <w:tc>
          <w:tcPr>
            <w:tcW w:w="3117" w:type="dxa"/>
            <w:shd w:val="clear" w:color="auto" w:fill="auto"/>
            <w:vAlign w:val="center"/>
          </w:tcPr>
          <w:p w:rsidR="003E6DE4" w:rsidRPr="002D06A4" w:rsidRDefault="000F3626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MRAZOVÉ SRUBY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3E6DE4" w:rsidRPr="002D06A4" w:rsidRDefault="000F3626" w:rsidP="002D06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ATOL</w:t>
            </w:r>
          </w:p>
        </w:tc>
        <w:tc>
          <w:tcPr>
            <w:tcW w:w="3014" w:type="dxa"/>
            <w:shd w:val="clear" w:color="auto" w:fill="auto"/>
            <w:vAlign w:val="center"/>
          </w:tcPr>
          <w:p w:rsidR="003E6DE4" w:rsidRPr="000F3626" w:rsidRDefault="000F3626" w:rsidP="002D06A4">
            <w:pPr>
              <w:jc w:val="center"/>
              <w:rPr>
                <w:b/>
                <w:sz w:val="36"/>
                <w:szCs w:val="36"/>
              </w:rPr>
            </w:pPr>
            <w:r w:rsidRPr="000F3626">
              <w:rPr>
                <w:b/>
                <w:sz w:val="36"/>
                <w:szCs w:val="36"/>
              </w:rPr>
              <w:t>ZLOMY</w:t>
            </w:r>
          </w:p>
        </w:tc>
      </w:tr>
    </w:tbl>
    <w:p w:rsidR="00414CB7" w:rsidRPr="002D06A4" w:rsidRDefault="00414CB7">
      <w:pPr>
        <w:rPr>
          <w:b/>
          <w:sz w:val="36"/>
          <w:szCs w:val="36"/>
        </w:rPr>
      </w:pPr>
    </w:p>
    <w:sectPr w:rsidR="00414CB7" w:rsidRPr="002D0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DE4"/>
    <w:rsid w:val="000F3626"/>
    <w:rsid w:val="000F6EF7"/>
    <w:rsid w:val="002D06A4"/>
    <w:rsid w:val="003265CC"/>
    <w:rsid w:val="003E6DE4"/>
    <w:rsid w:val="00405E1C"/>
    <w:rsid w:val="00414CB7"/>
    <w:rsid w:val="007C01E2"/>
    <w:rsid w:val="007F05C7"/>
    <w:rsid w:val="00815640"/>
    <w:rsid w:val="00C122D1"/>
    <w:rsid w:val="00C70070"/>
    <w:rsid w:val="00C91EDC"/>
    <w:rsid w:val="00D031C2"/>
    <w:rsid w:val="00E02CC5"/>
    <w:rsid w:val="00E74A79"/>
    <w:rsid w:val="00F7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3E6D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3E6D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Petra VÁGNEROVÁ</dc:creator>
  <cp:lastModifiedBy>ASUS</cp:lastModifiedBy>
  <cp:revision>4</cp:revision>
  <dcterms:created xsi:type="dcterms:W3CDTF">2018-07-23T10:01:00Z</dcterms:created>
  <dcterms:modified xsi:type="dcterms:W3CDTF">2018-08-05T14:38:00Z</dcterms:modified>
</cp:coreProperties>
</file>