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SAVCI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VEJCORODÍ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ŽIVORODÍ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VAČNATCI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PLACENTÁLOVÉ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LETOUNI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CHUDOZUBÍ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HMYZOŽRAVCI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HLODAVCI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ŠELMY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PLOUTVONOŽCI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ZAJÍCI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KYTOVCI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CHOBOTNATCI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PRIMÁTI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JEŽURA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2"/>
                <w:szCs w:val="32"/>
              </w:rPr>
            </w:pPr>
            <w:r w:rsidRPr="00776724">
              <w:rPr>
                <w:b/>
                <w:sz w:val="32"/>
                <w:szCs w:val="32"/>
              </w:rPr>
              <w:t>LICHOKOPYTNÍCI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PTAKOPYSK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lastRenderedPageBreak/>
              <w:t>KLOKAN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2"/>
                <w:szCs w:val="32"/>
              </w:rPr>
            </w:pPr>
            <w:r w:rsidRPr="00776724">
              <w:rPr>
                <w:b/>
                <w:sz w:val="32"/>
                <w:szCs w:val="32"/>
              </w:rPr>
              <w:t>SUDOKOPYTNÍCI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KOALA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KRTEK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NETOPÝR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JEŽEK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KALOŇ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LENOCHOD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MRAVENEČNÍK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KŘEČEK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ZAJÍC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MYŠ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KRÁLÍK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LIŠKA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RYS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LASICE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PANDA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E6DE4" w:rsidRPr="00776724" w:rsidRDefault="006C2B72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LACHTAN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lastRenderedPageBreak/>
              <w:t>MROŽ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DELFÍN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VELRYBA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SLON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NOSOROŽEC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KŮŇ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PRASE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SRNEC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LEMUR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36"/>
                <w:szCs w:val="36"/>
              </w:rPr>
            </w:pPr>
            <w:r w:rsidRPr="00776724">
              <w:rPr>
                <w:b/>
                <w:sz w:val="36"/>
                <w:szCs w:val="36"/>
              </w:rPr>
              <w:t>GORILA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28"/>
                <w:szCs w:val="28"/>
              </w:rPr>
            </w:pPr>
            <w:r w:rsidRPr="00776724">
              <w:rPr>
                <w:b/>
                <w:sz w:val="28"/>
                <w:szCs w:val="28"/>
              </w:rPr>
              <w:t>PALEC SE MŮŽE POSTAVIT PROTI OSTATNÍM PRSTŮM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28"/>
                <w:szCs w:val="28"/>
              </w:rPr>
            </w:pPr>
            <w:r w:rsidRPr="00776724">
              <w:rPr>
                <w:b/>
                <w:sz w:val="28"/>
                <w:szCs w:val="28"/>
              </w:rPr>
              <w:t>HMOTNOST TĚLA OPÍRAJÍ O DVA PRSTY (TŘETÍ A ČTVRTÝ)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28"/>
                <w:szCs w:val="28"/>
              </w:rPr>
            </w:pPr>
            <w:r w:rsidRPr="00776724">
              <w:rPr>
                <w:b/>
                <w:sz w:val="28"/>
                <w:szCs w:val="28"/>
              </w:rPr>
              <w:t>VÁHU TĚLA NESE VŽDY PROSTŘEDNÍ PRST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28"/>
                <w:szCs w:val="28"/>
              </w:rPr>
            </w:pPr>
            <w:r w:rsidRPr="00776724">
              <w:rPr>
                <w:b/>
                <w:sz w:val="28"/>
                <w:szCs w:val="28"/>
              </w:rPr>
              <w:t>SLOUPOVITÉ NOHY</w:t>
            </w:r>
            <w:r w:rsidR="000E3FF6">
              <w:rPr>
                <w:b/>
                <w:sz w:val="28"/>
                <w:szCs w:val="28"/>
              </w:rPr>
              <w:t xml:space="preserve">, </w:t>
            </w:r>
            <w:r w:rsidRPr="00776724">
              <w:rPr>
                <w:b/>
                <w:sz w:val="28"/>
                <w:szCs w:val="28"/>
              </w:rPr>
              <w:t xml:space="preserve">NA CHODIDLECH </w:t>
            </w:r>
            <w:r w:rsidR="000E3FF6">
              <w:rPr>
                <w:b/>
                <w:sz w:val="28"/>
                <w:szCs w:val="28"/>
              </w:rPr>
              <w:t xml:space="preserve">MAJÍ </w:t>
            </w:r>
            <w:bookmarkStart w:id="0" w:name="_GoBack"/>
            <w:bookmarkEnd w:id="0"/>
            <w:r w:rsidRPr="00776724">
              <w:rPr>
                <w:b/>
                <w:sz w:val="28"/>
                <w:szCs w:val="28"/>
              </w:rPr>
              <w:t>PRUŽNÉ POLŠTÁŘE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28"/>
                <w:szCs w:val="28"/>
              </w:rPr>
            </w:pPr>
            <w:r w:rsidRPr="00776724">
              <w:rPr>
                <w:b/>
                <w:sz w:val="28"/>
                <w:szCs w:val="28"/>
              </w:rPr>
              <w:t>KŮŽE BEZ SRSTI, VELKÁ VRSTVA PODKOŽNÍHO TUKU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28"/>
                <w:szCs w:val="28"/>
              </w:rPr>
            </w:pPr>
            <w:r w:rsidRPr="00776724">
              <w:rPr>
                <w:b/>
                <w:sz w:val="28"/>
                <w:szCs w:val="28"/>
              </w:rPr>
              <w:t>PRUŽNÉ A SVALNATÉ TĚLO, RYCHLÝ A MRŠTNÝ POHYB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28"/>
                <w:szCs w:val="28"/>
              </w:rPr>
            </w:pPr>
            <w:r w:rsidRPr="00776724">
              <w:rPr>
                <w:b/>
                <w:sz w:val="28"/>
                <w:szCs w:val="28"/>
              </w:rPr>
              <w:t>V HORNÍ ČELISTI DVA PÁRY ŘEZÁKŮ, HLODAVÉ ZUBY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28"/>
                <w:szCs w:val="28"/>
              </w:rPr>
            </w:pPr>
            <w:r w:rsidRPr="00776724">
              <w:rPr>
                <w:b/>
                <w:sz w:val="28"/>
                <w:szCs w:val="28"/>
              </w:rPr>
              <w:t>JEDEN PÁR ŘEZÁKŮ, HLODAVÉ ZUBY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28"/>
                <w:szCs w:val="28"/>
              </w:rPr>
            </w:pPr>
            <w:r w:rsidRPr="00776724">
              <w:rPr>
                <w:b/>
                <w:sz w:val="28"/>
                <w:szCs w:val="28"/>
              </w:rPr>
              <w:lastRenderedPageBreak/>
              <w:t>ECHOLOKACE, POHYB VE VZDUCHU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28"/>
                <w:szCs w:val="28"/>
              </w:rPr>
            </w:pPr>
            <w:r w:rsidRPr="00776724">
              <w:rPr>
                <w:b/>
                <w:sz w:val="28"/>
                <w:szCs w:val="28"/>
              </w:rPr>
              <w:t>ŽIJÍ POUZE VE STŘEDNÍ A JIŽNÍ AMERICE, DOBRÝ ČICH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28"/>
                <w:szCs w:val="28"/>
              </w:rPr>
            </w:pPr>
            <w:r w:rsidRPr="00776724">
              <w:rPr>
                <w:b/>
                <w:sz w:val="28"/>
                <w:szCs w:val="28"/>
              </w:rPr>
              <w:t>OSTRÉ DROBNÉ ZUBY, DOBŘE VYVINUTÝ ČICH A HMAT</w:t>
            </w:r>
          </w:p>
        </w:tc>
      </w:tr>
      <w:tr w:rsidR="00776724" w:rsidRPr="00776724" w:rsidTr="00D549EF">
        <w:trPr>
          <w:trHeight w:hRule="exact" w:val="226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28"/>
                <w:szCs w:val="28"/>
              </w:rPr>
            </w:pPr>
            <w:r w:rsidRPr="00776724">
              <w:rPr>
                <w:b/>
                <w:sz w:val="28"/>
                <w:szCs w:val="28"/>
              </w:rPr>
              <w:t>NEJVÍCE ZÁSTUPCŮ ŽIJE V AUSTRÁLII, NĚKTEŘÍ V JIŽNÍ AMERICE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28"/>
                <w:szCs w:val="28"/>
              </w:rPr>
            </w:pPr>
            <w:r w:rsidRPr="00776724">
              <w:rPr>
                <w:b/>
                <w:sz w:val="28"/>
                <w:szCs w:val="28"/>
              </w:rPr>
              <w:t>NEJPRIMITIVNĚJŠÍ SAVCI, ŽIJÍ V AUSTRÁLII A NA NOVÉ GUINEJI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1E35" w:rsidRPr="00776724" w:rsidRDefault="001C1E35" w:rsidP="00D549E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14CB7" w:rsidRPr="002D06A4" w:rsidRDefault="00414CB7">
      <w:pPr>
        <w:rPr>
          <w:b/>
          <w:sz w:val="36"/>
          <w:szCs w:val="36"/>
        </w:rPr>
      </w:pPr>
    </w:p>
    <w:sectPr w:rsidR="00414CB7" w:rsidRPr="002D06A4" w:rsidSect="00D549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DE4"/>
    <w:rsid w:val="000E3FF6"/>
    <w:rsid w:val="000F6EF7"/>
    <w:rsid w:val="001B1655"/>
    <w:rsid w:val="001C1E35"/>
    <w:rsid w:val="002D06A4"/>
    <w:rsid w:val="003265CC"/>
    <w:rsid w:val="003E6DE4"/>
    <w:rsid w:val="00405E1C"/>
    <w:rsid w:val="00414CB7"/>
    <w:rsid w:val="006C2B72"/>
    <w:rsid w:val="00776724"/>
    <w:rsid w:val="007F05C7"/>
    <w:rsid w:val="00815640"/>
    <w:rsid w:val="00C70070"/>
    <w:rsid w:val="00C721AB"/>
    <w:rsid w:val="00C91EDC"/>
    <w:rsid w:val="00D549EF"/>
    <w:rsid w:val="00E02CC5"/>
    <w:rsid w:val="00E74A79"/>
    <w:rsid w:val="00F7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E6D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E6D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Petra VÁGNEROVÁ</dc:creator>
  <cp:lastModifiedBy>ASUS</cp:lastModifiedBy>
  <cp:revision>2</cp:revision>
  <dcterms:created xsi:type="dcterms:W3CDTF">2018-09-10T14:44:00Z</dcterms:created>
  <dcterms:modified xsi:type="dcterms:W3CDTF">2018-09-10T14:44:00Z</dcterms:modified>
</cp:coreProperties>
</file>