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3B33" w14:textId="15CD1239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657D0B56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0D0D0970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24465C">
        <w:rPr>
          <w:rFonts w:eastAsia="Times New Roman"/>
          <w:b/>
          <w:bCs/>
          <w:sz w:val="28"/>
          <w:szCs w:val="28"/>
          <w:lang w:eastAsia="cs-CZ"/>
        </w:rPr>
        <w:t>Čestné prohlášení žadatele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 o pracích provedených svépomocí,</w:t>
      </w:r>
    </w:p>
    <w:p w14:paraId="796F7215" w14:textId="77777777" w:rsidR="00AC706F" w:rsidRDefault="00165FE0" w:rsidP="00AC706F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v rodinném domě, popř. bytové jednotce v rámci </w:t>
      </w:r>
      <w:r w:rsidR="00AC706F">
        <w:rPr>
          <w:rFonts w:eastAsia="Times New Roman"/>
          <w:b/>
          <w:bCs/>
          <w:sz w:val="28"/>
          <w:szCs w:val="28"/>
          <w:lang w:eastAsia="cs-CZ"/>
        </w:rPr>
        <w:t>d</w:t>
      </w:r>
      <w:r w:rsidR="00AC706F" w:rsidRPr="00452B88">
        <w:rPr>
          <w:rFonts w:eastAsia="Times New Roman"/>
          <w:b/>
          <w:bCs/>
          <w:sz w:val="28"/>
          <w:szCs w:val="28"/>
          <w:lang w:eastAsia="cs-CZ"/>
        </w:rPr>
        <w:t>otačního programu Královéhradeckého kraje „Snížení emisí z lokálního vytápění domácností v Královéhradeckém kraji</w:t>
      </w:r>
      <w:r w:rsidR="00AC706F">
        <w:rPr>
          <w:rFonts w:eastAsia="Times New Roman"/>
          <w:b/>
          <w:bCs/>
          <w:sz w:val="28"/>
          <w:szCs w:val="28"/>
          <w:lang w:eastAsia="cs-CZ"/>
        </w:rPr>
        <w:t xml:space="preserve">“ </w:t>
      </w:r>
      <w:r w:rsidR="00AC706F" w:rsidRPr="00452B88">
        <w:rPr>
          <w:rFonts w:eastAsia="Times New Roman"/>
          <w:b/>
          <w:bCs/>
          <w:sz w:val="28"/>
          <w:szCs w:val="28"/>
          <w:lang w:eastAsia="cs-CZ"/>
        </w:rPr>
        <w:t>(Kotlíkové dotace)</w:t>
      </w:r>
    </w:p>
    <w:p w14:paraId="4378996C" w14:textId="77777777" w:rsidR="00AC706F" w:rsidRDefault="00AC706F" w:rsidP="00AC706F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56D18101" w14:textId="77777777" w:rsidR="00165FE0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  <w:bookmarkStart w:id="0" w:name="_GoBack"/>
      <w:bookmarkEnd w:id="0"/>
    </w:p>
    <w:p w14:paraId="3E4EE9B7" w14:textId="77777777" w:rsidR="00165FE0" w:rsidRPr="007E20DE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 xml:space="preserve">Žadatel: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78CAB271" w14:textId="77777777" w:rsidTr="00A43C47">
        <w:tc>
          <w:tcPr>
            <w:tcW w:w="9214" w:type="dxa"/>
          </w:tcPr>
          <w:p w14:paraId="7468EFF6" w14:textId="77777777" w:rsidR="00165FE0" w:rsidRPr="00986D9D" w:rsidRDefault="00165FE0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165FE0" w:rsidRPr="00986D9D" w14:paraId="2D2350DA" w14:textId="77777777" w:rsidTr="00A43C47">
        <w:trPr>
          <w:trHeight w:val="465"/>
        </w:trPr>
        <w:tc>
          <w:tcPr>
            <w:tcW w:w="9214" w:type="dxa"/>
          </w:tcPr>
          <w:p w14:paraId="132C7F7B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165FE0" w:rsidRPr="00986D9D" w14:paraId="6A14A602" w14:textId="77777777" w:rsidTr="00A43C47">
        <w:trPr>
          <w:trHeight w:val="465"/>
        </w:trPr>
        <w:tc>
          <w:tcPr>
            <w:tcW w:w="9214" w:type="dxa"/>
          </w:tcPr>
          <w:p w14:paraId="3EE17364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165FE0" w:rsidRPr="00986D9D" w14:paraId="469681BC" w14:textId="77777777" w:rsidTr="00A43C47">
        <w:trPr>
          <w:trHeight w:val="465"/>
        </w:trPr>
        <w:tc>
          <w:tcPr>
            <w:tcW w:w="9214" w:type="dxa"/>
          </w:tcPr>
          <w:p w14:paraId="35317D09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E-mail:</w:t>
            </w:r>
          </w:p>
        </w:tc>
      </w:tr>
      <w:tr w:rsidR="00165FE0" w:rsidRPr="00986D9D" w14:paraId="57683158" w14:textId="77777777" w:rsidTr="00A43C47">
        <w:trPr>
          <w:trHeight w:val="465"/>
        </w:trPr>
        <w:tc>
          <w:tcPr>
            <w:tcW w:w="9214" w:type="dxa"/>
          </w:tcPr>
          <w:p w14:paraId="16FBDD5F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Telefon:</w:t>
            </w:r>
          </w:p>
        </w:tc>
      </w:tr>
      <w:tr w:rsidR="00165FE0" w:rsidRPr="00986D9D" w14:paraId="6E70E3AB" w14:textId="77777777" w:rsidTr="00A43C47">
        <w:trPr>
          <w:trHeight w:val="465"/>
        </w:trPr>
        <w:tc>
          <w:tcPr>
            <w:tcW w:w="9214" w:type="dxa"/>
          </w:tcPr>
          <w:p w14:paraId="5339E0C6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projektu:</w:t>
            </w:r>
          </w:p>
        </w:tc>
      </w:tr>
    </w:tbl>
    <w:p w14:paraId="7BDB0BDB" w14:textId="77777777" w:rsidR="00165FE0" w:rsidRDefault="00165FE0" w:rsidP="00165FE0">
      <w:pPr>
        <w:pStyle w:val="Zkladntext"/>
        <w:spacing w:before="120" w:after="100"/>
        <w:ind w:firstLine="0"/>
      </w:pPr>
    </w:p>
    <w:p w14:paraId="1D62D0C3" w14:textId="77777777" w:rsidR="00165FE0" w:rsidRPr="007E20DE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6D0A4CD9" w14:textId="77777777" w:rsidTr="00A43C47">
        <w:tc>
          <w:tcPr>
            <w:tcW w:w="9214" w:type="dxa"/>
          </w:tcPr>
          <w:p w14:paraId="72EF9A95" w14:textId="77777777" w:rsidR="00165FE0" w:rsidRPr="00986D9D" w:rsidRDefault="00165FE0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165FE0" w:rsidRPr="006B799F" w14:paraId="253142EB" w14:textId="77777777" w:rsidTr="00A43C47">
        <w:trPr>
          <w:trHeight w:val="465"/>
        </w:trPr>
        <w:tc>
          <w:tcPr>
            <w:tcW w:w="9214" w:type="dxa"/>
          </w:tcPr>
          <w:p w14:paraId="3F331173" w14:textId="77777777" w:rsidR="00165FE0" w:rsidRPr="006B799F" w:rsidRDefault="00165FE0" w:rsidP="00A43C47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  <w:tr w:rsidR="00165FE0" w:rsidRPr="006B799F" w14:paraId="6AAC287D" w14:textId="77777777" w:rsidTr="00A43C47">
        <w:trPr>
          <w:trHeight w:val="465"/>
        </w:trPr>
        <w:tc>
          <w:tcPr>
            <w:tcW w:w="9214" w:type="dxa"/>
          </w:tcPr>
          <w:p w14:paraId="6DE0F88D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Počet bytových jednotek:</w:t>
            </w:r>
          </w:p>
        </w:tc>
      </w:tr>
      <w:tr w:rsidR="00165FE0" w:rsidRPr="006B799F" w14:paraId="5C9F8109" w14:textId="77777777" w:rsidTr="00A43C47">
        <w:trPr>
          <w:trHeight w:val="465"/>
        </w:trPr>
        <w:tc>
          <w:tcPr>
            <w:tcW w:w="9214" w:type="dxa"/>
          </w:tcPr>
          <w:p w14:paraId="699A3992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listu vlastnictví nemovitosti:</w:t>
            </w:r>
          </w:p>
        </w:tc>
      </w:tr>
      <w:tr w:rsidR="00165FE0" w:rsidRPr="006B799F" w14:paraId="47783A7F" w14:textId="77777777" w:rsidTr="00A43C47">
        <w:trPr>
          <w:trHeight w:val="465"/>
        </w:trPr>
        <w:tc>
          <w:tcPr>
            <w:tcW w:w="9214" w:type="dxa"/>
          </w:tcPr>
          <w:p w14:paraId="6E261ECB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parcely zastavěné nemovitosti:</w:t>
            </w:r>
          </w:p>
        </w:tc>
      </w:tr>
      <w:tr w:rsidR="00165FE0" w:rsidRPr="006B799F" w14:paraId="570893A1" w14:textId="77777777" w:rsidTr="00A43C47">
        <w:trPr>
          <w:trHeight w:val="465"/>
        </w:trPr>
        <w:tc>
          <w:tcPr>
            <w:tcW w:w="9214" w:type="dxa"/>
          </w:tcPr>
          <w:p w14:paraId="6A68F193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Katastrální území:</w:t>
            </w:r>
          </w:p>
        </w:tc>
      </w:tr>
    </w:tbl>
    <w:p w14:paraId="7F1471A8" w14:textId="77777777" w:rsidR="00165FE0" w:rsidRDefault="00165FE0" w:rsidP="00165FE0">
      <w:pPr>
        <w:pStyle w:val="Zkladntext"/>
        <w:spacing w:before="120" w:after="100"/>
        <w:ind w:firstLine="0"/>
        <w:rPr>
          <w:sz w:val="24"/>
          <w:szCs w:val="24"/>
        </w:rPr>
      </w:pPr>
    </w:p>
    <w:p w14:paraId="4E5948FE" w14:textId="77777777" w:rsidR="00165FE0" w:rsidRPr="00236F87" w:rsidRDefault="00165FE0" w:rsidP="00165FE0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b/>
          <w:sz w:val="28"/>
          <w:szCs w:val="28"/>
        </w:rPr>
        <w:t>Práce provedené svépomocí: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34D50E72" w14:textId="77777777" w:rsidTr="00A43C47">
        <w:tc>
          <w:tcPr>
            <w:tcW w:w="9214" w:type="dxa"/>
          </w:tcPr>
          <w:p w14:paraId="525227FE" w14:textId="77777777" w:rsidR="00165FE0" w:rsidRPr="00986D9D" w:rsidRDefault="00165FE0" w:rsidP="00A43C47">
            <w:pPr>
              <w:pStyle w:val="Zkladntext"/>
              <w:suppressAutoHyphens/>
            </w:pPr>
          </w:p>
        </w:tc>
      </w:tr>
      <w:tr w:rsidR="00165FE0" w:rsidRPr="006B799F" w14:paraId="1CE0B960" w14:textId="77777777" w:rsidTr="00A43C47">
        <w:trPr>
          <w:trHeight w:val="465"/>
        </w:trPr>
        <w:tc>
          <w:tcPr>
            <w:tcW w:w="9214" w:type="dxa"/>
          </w:tcPr>
          <w:p w14:paraId="6C97F6B7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19FE5689" w14:textId="77777777" w:rsidTr="00A43C47">
        <w:trPr>
          <w:trHeight w:val="465"/>
        </w:trPr>
        <w:tc>
          <w:tcPr>
            <w:tcW w:w="9214" w:type="dxa"/>
          </w:tcPr>
          <w:p w14:paraId="74346B1E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</w:p>
        </w:tc>
      </w:tr>
      <w:tr w:rsidR="00165FE0" w:rsidRPr="006B799F" w14:paraId="3FA99A13" w14:textId="77777777" w:rsidTr="00A43C47">
        <w:trPr>
          <w:trHeight w:val="526"/>
        </w:trPr>
        <w:tc>
          <w:tcPr>
            <w:tcW w:w="9214" w:type="dxa"/>
          </w:tcPr>
          <w:p w14:paraId="4D4A8A54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5A3F400F" w14:textId="77777777" w:rsidTr="00A43C47">
        <w:trPr>
          <w:trHeight w:val="465"/>
        </w:trPr>
        <w:tc>
          <w:tcPr>
            <w:tcW w:w="9214" w:type="dxa"/>
          </w:tcPr>
          <w:p w14:paraId="68889168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7F3E0EFE" w14:textId="77777777" w:rsidTr="00A43C47">
        <w:trPr>
          <w:trHeight w:val="465"/>
        </w:trPr>
        <w:tc>
          <w:tcPr>
            <w:tcW w:w="9214" w:type="dxa"/>
          </w:tcPr>
          <w:p w14:paraId="47897443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3CEC931E" w14:textId="77777777" w:rsidTr="00A43C47">
        <w:trPr>
          <w:trHeight w:val="465"/>
        </w:trPr>
        <w:tc>
          <w:tcPr>
            <w:tcW w:w="9214" w:type="dxa"/>
          </w:tcPr>
          <w:p w14:paraId="0AD2329E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2D7676B9" w14:textId="77777777" w:rsidTr="00A43C47">
        <w:trPr>
          <w:trHeight w:val="465"/>
        </w:trPr>
        <w:tc>
          <w:tcPr>
            <w:tcW w:w="9214" w:type="dxa"/>
          </w:tcPr>
          <w:p w14:paraId="5AD4B6D2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2E6E5A2A" w14:textId="77777777" w:rsidTr="00A43C47">
        <w:trPr>
          <w:trHeight w:val="465"/>
        </w:trPr>
        <w:tc>
          <w:tcPr>
            <w:tcW w:w="9214" w:type="dxa"/>
          </w:tcPr>
          <w:p w14:paraId="34B56848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590D291C" w14:textId="77777777" w:rsidTr="00A43C47">
        <w:trPr>
          <w:trHeight w:val="465"/>
        </w:trPr>
        <w:tc>
          <w:tcPr>
            <w:tcW w:w="9214" w:type="dxa"/>
          </w:tcPr>
          <w:p w14:paraId="5A85C616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33C5D910" w14:textId="77777777" w:rsidTr="00A43C47">
        <w:trPr>
          <w:trHeight w:val="465"/>
        </w:trPr>
        <w:tc>
          <w:tcPr>
            <w:tcW w:w="9214" w:type="dxa"/>
          </w:tcPr>
          <w:p w14:paraId="68EEFF52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</w:tbl>
    <w:p w14:paraId="48250059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4E8B1F63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4A3FF6A0" w14:textId="77777777" w:rsidR="00165FE0" w:rsidRPr="002B7FA4" w:rsidRDefault="00165FE0" w:rsidP="008A7FA6">
      <w:pPr>
        <w:spacing w:before="120"/>
        <w:ind w:firstLine="0"/>
        <w:rPr>
          <w:bCs/>
          <w:sz w:val="24"/>
          <w:szCs w:val="24"/>
        </w:rPr>
      </w:pPr>
      <w:r w:rsidRPr="0024465C">
        <w:rPr>
          <w:bCs/>
          <w:sz w:val="24"/>
          <w:szCs w:val="24"/>
        </w:rPr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12E533EA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7E055F09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2F1BE3F7" w14:textId="77777777" w:rsidR="00165FE0" w:rsidRPr="0024465C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5C0552C5" w14:textId="77777777" w:rsidR="00165FE0" w:rsidRPr="0024465C" w:rsidRDefault="00165FE0" w:rsidP="00165FE0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534539D0" w14:textId="77777777" w:rsidR="00165FE0" w:rsidRPr="0024465C" w:rsidRDefault="00165FE0" w:rsidP="00165FE0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21C7D022" w14:textId="0418032D" w:rsidR="00165FE0" w:rsidRDefault="00165FE0" w:rsidP="00165FE0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3AF6E6CC" w14:textId="551E699F" w:rsidR="00165FE0" w:rsidRDefault="00165FE0" w:rsidP="00165FE0">
      <w:pPr>
        <w:ind w:left="4860"/>
        <w:jc w:val="center"/>
      </w:pPr>
      <w:r w:rsidRPr="0024465C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 xml:space="preserve">žadatele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oprávněné osoby)</w:t>
      </w:r>
    </w:p>
    <w:p w14:paraId="5DC7D7D1" w14:textId="77777777" w:rsidR="00252572" w:rsidRDefault="00252572"/>
    <w:sectPr w:rsidR="00252572" w:rsidSect="00165F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DB08" w14:textId="77777777" w:rsidR="00236E2D" w:rsidRDefault="00236E2D" w:rsidP="00165FE0">
      <w:r>
        <w:separator/>
      </w:r>
    </w:p>
  </w:endnote>
  <w:endnote w:type="continuationSeparator" w:id="0">
    <w:p w14:paraId="7F3CA842" w14:textId="77777777" w:rsidR="00236E2D" w:rsidRDefault="00236E2D" w:rsidP="0016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A549" w14:textId="77777777" w:rsidR="00236E2D" w:rsidRDefault="00236E2D" w:rsidP="00165FE0">
      <w:r>
        <w:separator/>
      </w:r>
    </w:p>
  </w:footnote>
  <w:footnote w:type="continuationSeparator" w:id="0">
    <w:p w14:paraId="0597247B" w14:textId="77777777" w:rsidR="00236E2D" w:rsidRDefault="00236E2D" w:rsidP="0016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A52C" w14:textId="2CD37BDB" w:rsidR="00165FE0" w:rsidRDefault="00AC706F">
    <w:pPr>
      <w:pStyle w:val="Zhlav"/>
    </w:pPr>
    <w:r>
      <w:rPr>
        <w:noProof/>
      </w:rPr>
      <w:drawing>
        <wp:inline distT="0" distB="0" distL="0" distR="0" wp14:anchorId="48433A2E" wp14:editId="561BC456">
          <wp:extent cx="4953000" cy="571500"/>
          <wp:effectExtent l="0" t="0" r="0" b="0"/>
          <wp:docPr id="1" name="Obrázek 1" descr="logo OPŽP+MŽP_CB 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ŽP+MŽP_CB 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64AD"/>
    <w:multiLevelType w:val="hybridMultilevel"/>
    <w:tmpl w:val="D82CB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1"/>
    <w:rsid w:val="00165FE0"/>
    <w:rsid w:val="00236E2D"/>
    <w:rsid w:val="00252572"/>
    <w:rsid w:val="008A7FA6"/>
    <w:rsid w:val="00A130BD"/>
    <w:rsid w:val="00AC706F"/>
    <w:rsid w:val="00A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48D"/>
  <w15:chartTrackingRefBased/>
  <w15:docId w15:val="{D9778812-4738-44CA-95F9-7621531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F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5FE0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165FE0"/>
    <w:rPr>
      <w:rFonts w:ascii="Times New Roman" w:eastAsia="Calibri" w:hAnsi="Times New Roman" w:cs="Times New Roman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165FE0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"/>
    <w:basedOn w:val="Standardnpsmoodstavce"/>
    <w:link w:val="Odstavecseseznamem"/>
    <w:uiPriority w:val="34"/>
    <w:locked/>
    <w:rsid w:val="00165FE0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6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FE0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6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F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4</cp:revision>
  <dcterms:created xsi:type="dcterms:W3CDTF">2021-05-17T06:02:00Z</dcterms:created>
  <dcterms:modified xsi:type="dcterms:W3CDTF">2021-05-26T11:06:00Z</dcterms:modified>
</cp:coreProperties>
</file>