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A" w:rsidRPr="00C16EEC" w:rsidRDefault="00B378DA" w:rsidP="00B378DA">
      <w:pPr>
        <w:rPr>
          <w:b/>
          <w:bCs/>
        </w:rPr>
      </w:pPr>
    </w:p>
    <w:p w:rsidR="00B378DA" w:rsidRPr="00C16EEC" w:rsidRDefault="00B378DA" w:rsidP="00B378DA">
      <w:pPr>
        <w:jc w:val="center"/>
        <w:rPr>
          <w:b/>
          <w:bCs/>
          <w:sz w:val="28"/>
          <w:szCs w:val="28"/>
        </w:rPr>
      </w:pPr>
      <w:r w:rsidRPr="00C16EEC">
        <w:rPr>
          <w:b/>
          <w:bCs/>
          <w:sz w:val="28"/>
          <w:szCs w:val="28"/>
        </w:rPr>
        <w:t>FORMULÁŘ – KRYCÍ LIST</w:t>
      </w:r>
    </w:p>
    <w:p w:rsidR="00B378DA" w:rsidRPr="00C16EEC" w:rsidRDefault="00B378DA" w:rsidP="00B378DA">
      <w:pPr>
        <w:jc w:val="center"/>
        <w:rPr>
          <w:bCs/>
          <w:sz w:val="28"/>
          <w:szCs w:val="28"/>
        </w:rPr>
      </w:pPr>
      <w:r w:rsidRPr="00C16EEC">
        <w:rPr>
          <w:bCs/>
          <w:sz w:val="28"/>
          <w:szCs w:val="28"/>
        </w:rPr>
        <w:t>pro veřejnou zakázku</w:t>
      </w:r>
      <w:r w:rsidR="00BB5279">
        <w:rPr>
          <w:bCs/>
          <w:sz w:val="28"/>
          <w:szCs w:val="28"/>
        </w:rPr>
        <w:t>:</w:t>
      </w:r>
    </w:p>
    <w:p w:rsidR="00B378DA" w:rsidRPr="00C16EEC" w:rsidRDefault="00BB5279" w:rsidP="00B378DA">
      <w:pPr>
        <w:keepNext/>
        <w:jc w:val="center"/>
        <w:rPr>
          <w:b/>
          <w:sz w:val="28"/>
          <w:szCs w:val="28"/>
        </w:rPr>
      </w:pPr>
      <w:r>
        <w:rPr>
          <w:b/>
          <w:bCs/>
          <w:sz w:val="30"/>
          <w:szCs w:val="30"/>
        </w:rPr>
        <w:t>ICT a drobný hmotný majetek</w:t>
      </w:r>
      <w:r w:rsidR="0061560F">
        <w:rPr>
          <w:b/>
          <w:bCs/>
          <w:sz w:val="30"/>
          <w:szCs w:val="30"/>
        </w:rPr>
        <w:t xml:space="preserve">  </w:t>
      </w:r>
    </w:p>
    <w:p w:rsidR="00B378DA" w:rsidRPr="00C16EEC" w:rsidRDefault="00B378DA" w:rsidP="00B378DA"/>
    <w:p w:rsidR="00B378DA" w:rsidRPr="00C16EEC" w:rsidRDefault="00B378DA" w:rsidP="00B378DA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1984"/>
        <w:gridCol w:w="1276"/>
        <w:gridCol w:w="1559"/>
        <w:gridCol w:w="2835"/>
      </w:tblGrid>
      <w:tr w:rsidR="00B378DA" w:rsidRPr="00C16EEC" w:rsidTr="0002209E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UCHAZEČ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(obchodní firma nebo název)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</w:rPr>
            </w:pPr>
          </w:p>
        </w:tc>
      </w:tr>
      <w:tr w:rsidR="00B378DA" w:rsidRPr="00C16EEC" w:rsidTr="0002209E">
        <w:trPr>
          <w:trHeight w:val="730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Sídlo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(celá adresa včetně PSČ)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</w:rPr>
            </w:pPr>
          </w:p>
        </w:tc>
      </w:tr>
      <w:tr w:rsidR="00B378DA" w:rsidRPr="00C16EEC" w:rsidTr="0002209E">
        <w:trPr>
          <w:trHeight w:val="69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Adresa pro doručování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(celá adresa včetně PSČ)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</w:rPr>
            </w:pPr>
          </w:p>
        </w:tc>
      </w:tr>
      <w:tr w:rsidR="00B378DA" w:rsidRPr="00C16EEC" w:rsidTr="0002209E">
        <w:trPr>
          <w:trHeight w:val="71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Právní forma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</w:rPr>
            </w:pPr>
          </w:p>
        </w:tc>
      </w:tr>
      <w:tr w:rsidR="00B378DA" w:rsidRPr="00C16EEC" w:rsidTr="0002209E">
        <w:trPr>
          <w:cantSplit/>
          <w:trHeight w:val="67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Identifikační číslo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</w:rPr>
            </w:pPr>
          </w:p>
        </w:tc>
      </w:tr>
      <w:tr w:rsidR="00B378DA" w:rsidRPr="00C16EEC" w:rsidTr="0002209E">
        <w:trPr>
          <w:cantSplit/>
          <w:trHeight w:val="710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Daňové identifikační číslo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</w:rPr>
            </w:pPr>
          </w:p>
        </w:tc>
      </w:tr>
      <w:tr w:rsidR="00510F1A" w:rsidRPr="00C16EEC" w:rsidTr="00560EC5">
        <w:trPr>
          <w:cantSplit/>
          <w:trHeight w:val="710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1A" w:rsidRPr="00C16EEC" w:rsidRDefault="00510F1A" w:rsidP="0002209E">
            <w:pPr>
              <w:jc w:val="center"/>
              <w:rPr>
                <w:b/>
                <w:color w:val="808080"/>
                <w:sz w:val="24"/>
              </w:rPr>
            </w:pPr>
            <w:r>
              <w:rPr>
                <w:b/>
                <w:color w:val="808080"/>
                <w:sz w:val="24"/>
              </w:rPr>
              <w:t>Plátce DPH (nehodící se škrtněte)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1A" w:rsidRPr="00C2513F" w:rsidRDefault="00510F1A" w:rsidP="0002209E">
            <w:pPr>
              <w:rPr>
                <w:sz w:val="24"/>
              </w:rPr>
            </w:pPr>
            <w:r>
              <w:rPr>
                <w:sz w:val="24"/>
              </w:rPr>
              <w:t xml:space="preserve">          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1A" w:rsidRPr="00C2513F" w:rsidRDefault="00510F1A" w:rsidP="0002209E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ne</w:t>
            </w:r>
          </w:p>
        </w:tc>
      </w:tr>
      <w:tr w:rsidR="00B378DA" w:rsidRPr="00C16EEC" w:rsidTr="0002209E">
        <w:trPr>
          <w:trHeight w:val="69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bCs/>
                <w:color w:val="808080"/>
                <w:sz w:val="24"/>
                <w:szCs w:val="24"/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Kontaktní osoba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</w:rPr>
            </w:pPr>
          </w:p>
        </w:tc>
      </w:tr>
      <w:tr w:rsidR="00B378DA" w:rsidRPr="00C16EEC" w:rsidTr="0002209E">
        <w:trPr>
          <w:trHeight w:val="70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Email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</w:rPr>
            </w:pPr>
          </w:p>
        </w:tc>
      </w:tr>
    </w:tbl>
    <w:p w:rsidR="00B378DA" w:rsidRPr="00C16EEC" w:rsidRDefault="00B378DA" w:rsidP="00B378DA">
      <w:pPr>
        <w:rPr>
          <w:sz w:val="24"/>
        </w:rPr>
      </w:pPr>
    </w:p>
    <w:p w:rsidR="00B378DA" w:rsidRDefault="00B378DA" w:rsidP="00B378DA">
      <w:pPr>
        <w:rPr>
          <w:sz w:val="24"/>
        </w:rPr>
      </w:pPr>
    </w:p>
    <w:p w:rsidR="00B323E3" w:rsidRDefault="00B323E3" w:rsidP="00B378DA">
      <w:pPr>
        <w:rPr>
          <w:sz w:val="24"/>
        </w:rPr>
      </w:pPr>
    </w:p>
    <w:p w:rsidR="00B323E3" w:rsidRPr="00C16EEC" w:rsidRDefault="00B323E3" w:rsidP="00B378DA">
      <w:pPr>
        <w:rPr>
          <w:sz w:val="24"/>
        </w:rPr>
      </w:pPr>
    </w:p>
    <w:p w:rsidR="00B378DA" w:rsidRPr="00C16EEC" w:rsidRDefault="00B378DA" w:rsidP="00B378DA">
      <w:pPr>
        <w:rPr>
          <w:sz w:val="24"/>
        </w:rPr>
      </w:pPr>
      <w:r w:rsidRPr="00C16EEC">
        <w:rPr>
          <w:sz w:val="24"/>
        </w:rPr>
        <w:t xml:space="preserve">V……………………. </w:t>
      </w:r>
      <w:proofErr w:type="gramStart"/>
      <w:r w:rsidRPr="00C16EEC">
        <w:rPr>
          <w:sz w:val="24"/>
        </w:rPr>
        <w:t>dne</w:t>
      </w:r>
      <w:proofErr w:type="gramEnd"/>
      <w:r w:rsidRPr="00C16EEC">
        <w:rPr>
          <w:sz w:val="24"/>
        </w:rPr>
        <w:t xml:space="preserve"> ……………………..</w:t>
      </w:r>
    </w:p>
    <w:p w:rsidR="00B378DA" w:rsidRPr="00C16EEC" w:rsidRDefault="00B378DA" w:rsidP="00B378DA">
      <w:pPr>
        <w:rPr>
          <w:sz w:val="24"/>
        </w:rPr>
      </w:pPr>
    </w:p>
    <w:p w:rsidR="00B378DA" w:rsidRPr="00C16EEC" w:rsidRDefault="00B378DA" w:rsidP="00B378DA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26"/>
        <w:gridCol w:w="4586"/>
      </w:tblGrid>
      <w:tr w:rsidR="00B378DA" w:rsidRPr="00C16EEC" w:rsidTr="0002209E">
        <w:trPr>
          <w:trHeight w:val="408"/>
        </w:trPr>
        <w:tc>
          <w:tcPr>
            <w:tcW w:w="4748" w:type="dxa"/>
          </w:tcPr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  <w:vAlign w:val="bottom"/>
          </w:tcPr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  <w:r w:rsidRPr="00C16EEC">
              <w:rPr>
                <w:sz w:val="24"/>
              </w:rPr>
              <w:t>Razítko a podpis</w:t>
            </w:r>
          </w:p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  <w:r w:rsidRPr="00C16EEC">
              <w:rPr>
                <w:sz w:val="24"/>
              </w:rPr>
              <w:t>oprávněné osoby dodavatele</w:t>
            </w:r>
          </w:p>
        </w:tc>
      </w:tr>
    </w:tbl>
    <w:p w:rsidR="00A422D9" w:rsidRDefault="00BB5279"/>
    <w:sectPr w:rsidR="00A422D9" w:rsidSect="003629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802" w:rsidRDefault="00532802" w:rsidP="00532802">
      <w:r>
        <w:separator/>
      </w:r>
    </w:p>
  </w:endnote>
  <w:endnote w:type="continuationSeparator" w:id="0">
    <w:p w:rsidR="00532802" w:rsidRDefault="00532802" w:rsidP="00532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802" w:rsidRDefault="00532802" w:rsidP="00532802">
      <w:r>
        <w:separator/>
      </w:r>
    </w:p>
  </w:footnote>
  <w:footnote w:type="continuationSeparator" w:id="0">
    <w:p w:rsidR="00532802" w:rsidRDefault="00532802" w:rsidP="00532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802" w:rsidRDefault="00510F1A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121920</wp:posOffset>
          </wp:positionV>
          <wp:extent cx="6144895" cy="1501140"/>
          <wp:effectExtent l="19050" t="0" r="8255" b="0"/>
          <wp:wrapSquare wrapText="largest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78DA"/>
    <w:rsid w:val="00075D33"/>
    <w:rsid w:val="001808E1"/>
    <w:rsid w:val="00210355"/>
    <w:rsid w:val="002D53BC"/>
    <w:rsid w:val="00325913"/>
    <w:rsid w:val="00362945"/>
    <w:rsid w:val="004377B6"/>
    <w:rsid w:val="004E4033"/>
    <w:rsid w:val="00510F1A"/>
    <w:rsid w:val="00532802"/>
    <w:rsid w:val="0057189B"/>
    <w:rsid w:val="0061560F"/>
    <w:rsid w:val="006C3785"/>
    <w:rsid w:val="006F127E"/>
    <w:rsid w:val="00743ED5"/>
    <w:rsid w:val="00A12FF9"/>
    <w:rsid w:val="00A813C6"/>
    <w:rsid w:val="00B323E3"/>
    <w:rsid w:val="00B378DA"/>
    <w:rsid w:val="00B84210"/>
    <w:rsid w:val="00BB3346"/>
    <w:rsid w:val="00BB5279"/>
    <w:rsid w:val="00BD4CC7"/>
    <w:rsid w:val="00C16EEC"/>
    <w:rsid w:val="00C2513F"/>
    <w:rsid w:val="00CD3378"/>
    <w:rsid w:val="00CE6381"/>
    <w:rsid w:val="00DE0521"/>
    <w:rsid w:val="00E0763F"/>
    <w:rsid w:val="00E22401"/>
    <w:rsid w:val="00E81F04"/>
    <w:rsid w:val="00E93DAA"/>
    <w:rsid w:val="00F72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8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80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8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80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Mareček</dc:creator>
  <cp:lastModifiedBy>571</cp:lastModifiedBy>
  <cp:revision>5</cp:revision>
  <dcterms:created xsi:type="dcterms:W3CDTF">2014-03-19T10:25:00Z</dcterms:created>
  <dcterms:modified xsi:type="dcterms:W3CDTF">2014-03-24T07:39:00Z</dcterms:modified>
</cp:coreProperties>
</file>