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538B" w14:textId="3B15864D" w:rsidR="00435337" w:rsidRPr="005A7108" w:rsidRDefault="004353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7C19B1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7C19B1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7C19B1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7C19B1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919"/>
        <w:gridCol w:w="1885"/>
        <w:gridCol w:w="2290"/>
      </w:tblGrid>
      <w:tr w:rsidR="008C787C" w:rsidRPr="007C19B1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7C19B1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 w:rsidRPr="007C19B1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7C19B1" w14:paraId="3F20BFE4" w14:textId="77777777" w:rsidTr="00F9017C">
        <w:trPr>
          <w:trHeight w:val="402"/>
        </w:trPr>
        <w:tc>
          <w:tcPr>
            <w:tcW w:w="1696" w:type="dxa"/>
            <w:shd w:val="clear" w:color="auto" w:fill="D9D9D9" w:themeFill="background1" w:themeFillShade="D9"/>
          </w:tcPr>
          <w:p w14:paraId="6921069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919" w:type="dxa"/>
          </w:tcPr>
          <w:p w14:paraId="33070A8D" w14:textId="0315A513" w:rsidR="008C787C" w:rsidRPr="007C19B1" w:rsidRDefault="00FE45BB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10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/201</w:t>
            </w:r>
            <w:r w:rsidR="00AB3AA4" w:rsidRPr="007C19B1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572EF671" w:rsidR="008C787C" w:rsidRPr="007C19B1" w:rsidRDefault="00FE45BB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7</w:t>
            </w:r>
            <w:r w:rsidR="000C76B5" w:rsidRPr="007C19B1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217020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Pr="007C19B1">
              <w:rPr>
                <w:rFonts w:cstheme="minorHAnsi"/>
                <w:sz w:val="24"/>
                <w:szCs w:val="24"/>
                <w:lang w:val="cs-CZ"/>
              </w:rPr>
              <w:t>11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. 201</w:t>
            </w:r>
            <w:r w:rsidR="00F0362C" w:rsidRPr="007C19B1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</w:tr>
      <w:tr w:rsidR="008C787C" w:rsidRPr="007C19B1" w14:paraId="215F607C" w14:textId="77777777" w:rsidTr="00F9017C">
        <w:trPr>
          <w:trHeight w:val="676"/>
        </w:trPr>
        <w:tc>
          <w:tcPr>
            <w:tcW w:w="1696" w:type="dxa"/>
            <w:shd w:val="clear" w:color="auto" w:fill="D9D9D9" w:themeFill="background1" w:themeFillShade="D9"/>
          </w:tcPr>
          <w:p w14:paraId="666E5DED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919" w:type="dxa"/>
          </w:tcPr>
          <w:p w14:paraId="33162D9B" w14:textId="34E59E87" w:rsidR="008C787C" w:rsidRPr="007C19B1" w:rsidRDefault="00F10DF7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Soukenická 56/6</w:t>
            </w:r>
            <w:r w:rsidR="00644FAA">
              <w:rPr>
                <w:rFonts w:cstheme="minorHAnsi"/>
                <w:sz w:val="24"/>
                <w:szCs w:val="24"/>
                <w:lang w:val="cs-CZ"/>
              </w:rPr>
              <w:t>, Hradec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096CC678" w:rsidR="008C787C" w:rsidRPr="007C19B1" w:rsidRDefault="007B1A22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 xml:space="preserve">Akutní péče v kraji; plán sítí; informace </w:t>
            </w:r>
          </w:p>
        </w:tc>
      </w:tr>
      <w:tr w:rsidR="008C787C" w:rsidRPr="007C19B1" w14:paraId="2A7D2CC1" w14:textId="77777777" w:rsidTr="00F9017C">
        <w:trPr>
          <w:trHeight w:val="2304"/>
        </w:trPr>
        <w:tc>
          <w:tcPr>
            <w:tcW w:w="1696" w:type="dxa"/>
            <w:shd w:val="clear" w:color="auto" w:fill="D9D9D9" w:themeFill="background1" w:themeFillShade="D9"/>
          </w:tcPr>
          <w:p w14:paraId="63054837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919" w:type="dxa"/>
          </w:tcPr>
          <w:p w14:paraId="3EB78A7F" w14:textId="670E0B30" w:rsidR="00CD1DA1" w:rsidRPr="007C19B1" w:rsidRDefault="00BB7A04" w:rsidP="00CD1DA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Bc. Filková/ Ing. Hlinková/</w:t>
            </w:r>
            <w:r w:rsidR="00FE337E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217020" w:rsidRPr="007C19B1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r w:rsidR="00155017" w:rsidRPr="007C19B1">
              <w:rPr>
                <w:rFonts w:cstheme="minorHAnsi"/>
                <w:sz w:val="24"/>
                <w:szCs w:val="24"/>
                <w:lang w:val="cs-CZ"/>
              </w:rPr>
              <w:t>Honzíková</w:t>
            </w:r>
            <w:r w:rsidR="00217020" w:rsidRPr="007C19B1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MUDr. Hrnčiarová/</w:t>
            </w:r>
            <w:r w:rsidR="007B1956" w:rsidRPr="007C19B1">
              <w:rPr>
                <w:rFonts w:cstheme="minorHAnsi"/>
                <w:sz w:val="24"/>
                <w:szCs w:val="24"/>
                <w:lang w:val="cs-CZ"/>
              </w:rPr>
              <w:t xml:space="preserve"> Mgr. Králíková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 xml:space="preserve">/ J.Kučerová/MUDr. </w:t>
            </w:r>
            <w:r w:rsidR="000C76B5" w:rsidRPr="007C19B1">
              <w:rPr>
                <w:rFonts w:cstheme="minorHAnsi"/>
                <w:sz w:val="24"/>
                <w:szCs w:val="24"/>
                <w:lang w:val="cs-CZ"/>
              </w:rPr>
              <w:t>Endresl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F14F6" w:rsidRPr="007C19B1">
              <w:rPr>
                <w:rFonts w:cstheme="minorHAnsi"/>
                <w:sz w:val="24"/>
                <w:szCs w:val="24"/>
                <w:lang w:val="cs-CZ"/>
              </w:rPr>
              <w:t xml:space="preserve"> Mgr. Šťastná/ /</w:t>
            </w:r>
            <w:r w:rsidR="005326A0" w:rsidRPr="007C19B1">
              <w:rPr>
                <w:rFonts w:cstheme="minorHAnsi"/>
                <w:sz w:val="24"/>
                <w:szCs w:val="24"/>
                <w:lang w:val="cs-CZ"/>
              </w:rPr>
              <w:t>Mgr. Provazník</w:t>
            </w:r>
            <w:r w:rsidR="00EC6C03" w:rsidRPr="007C19B1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>MUDr. Pokorná / Mgr. Fremuthová / MUDr. Szymanská / Bc. Hlubučková</w:t>
            </w:r>
          </w:p>
          <w:p w14:paraId="33032369" w14:textId="7095FBAC" w:rsidR="00CD1DA1" w:rsidRPr="007C19B1" w:rsidRDefault="00CD1DA1" w:rsidP="00CD1DA1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73FE1F88" w14:textId="1AF9569B" w:rsidR="00CD1DA1" w:rsidRPr="007C19B1" w:rsidRDefault="005C0496" w:rsidP="00CD1DA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0C30D9">
              <w:rPr>
                <w:rFonts w:cstheme="minorHAnsi"/>
                <w:sz w:val="24"/>
                <w:szCs w:val="24"/>
                <w:u w:val="single"/>
                <w:lang w:val="cs-CZ"/>
              </w:rPr>
              <w:t>Host:</w:t>
            </w:r>
            <w:r w:rsidRPr="007C19B1">
              <w:rPr>
                <w:rFonts w:cstheme="minorHAnsi"/>
                <w:sz w:val="24"/>
                <w:szCs w:val="24"/>
                <w:lang w:val="cs-CZ"/>
              </w:rPr>
              <w:t xml:space="preserve"> Mgr. Markéta </w:t>
            </w:r>
            <w:r w:rsidR="00F9017C">
              <w:rPr>
                <w:rFonts w:cstheme="minorHAnsi"/>
                <w:sz w:val="24"/>
                <w:szCs w:val="24"/>
                <w:lang w:val="cs-CZ"/>
              </w:rPr>
              <w:t>Holubová</w:t>
            </w:r>
            <w:r w:rsidRPr="007C19B1">
              <w:rPr>
                <w:rFonts w:cstheme="minorHAnsi"/>
                <w:sz w:val="24"/>
                <w:szCs w:val="24"/>
                <w:lang w:val="cs-CZ"/>
              </w:rPr>
              <w:t xml:space="preserve"> (transformační specialista PN HB)</w:t>
            </w:r>
          </w:p>
          <w:p w14:paraId="1BD52161" w14:textId="049F2B35" w:rsidR="00F95225" w:rsidRPr="007C19B1" w:rsidRDefault="00F95225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04F44E6F" w14:textId="1A0E1C86" w:rsidR="008C787C" w:rsidRPr="007C19B1" w:rsidRDefault="000E75E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Viz. prezenční listina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Nepřítomni</w:t>
            </w:r>
          </w:p>
        </w:tc>
        <w:tc>
          <w:tcPr>
            <w:tcW w:w="2290" w:type="dxa"/>
          </w:tcPr>
          <w:p w14:paraId="54823AB3" w14:textId="7A23B2D3" w:rsidR="00F3235B" w:rsidRPr="007C19B1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MUDr. Wolna</w:t>
            </w:r>
          </w:p>
          <w:p w14:paraId="469048C8" w14:textId="592D3EEF" w:rsidR="00F3235B" w:rsidRPr="007C19B1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Mgr. Smudková</w:t>
            </w:r>
          </w:p>
          <w:p w14:paraId="37D42C9E" w14:textId="26FA29E6" w:rsidR="00245E57" w:rsidRPr="007C19B1" w:rsidRDefault="00245E57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Mgr. Špryňarová</w:t>
            </w:r>
          </w:p>
          <w:p w14:paraId="66261187" w14:textId="77A39210" w:rsidR="00CD1DA1" w:rsidRPr="007C19B1" w:rsidRDefault="00CD1DA1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MUDr. Kozáková</w:t>
            </w:r>
          </w:p>
          <w:p w14:paraId="55FAF6ED" w14:textId="03FD059F" w:rsidR="000C30D9" w:rsidRDefault="00CD1DA1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MUDr. Hejzlar</w:t>
            </w:r>
          </w:p>
          <w:p w14:paraId="1CCD5B50" w14:textId="0593AE93" w:rsidR="000C30D9" w:rsidRPr="007C19B1" w:rsidRDefault="000C30D9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Bc. Koldinská </w:t>
            </w:r>
          </w:p>
          <w:p w14:paraId="42574EF7" w14:textId="07C3E2CA" w:rsidR="000C76B5" w:rsidRPr="007C19B1" w:rsidRDefault="000C76B5" w:rsidP="00CD1DA1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C787C" w:rsidRPr="007C19B1" w14:paraId="6E6D6372" w14:textId="77777777" w:rsidTr="00F9017C">
        <w:trPr>
          <w:trHeight w:val="885"/>
        </w:trPr>
        <w:tc>
          <w:tcPr>
            <w:tcW w:w="1696" w:type="dxa"/>
            <w:shd w:val="clear" w:color="auto" w:fill="D9D9D9" w:themeFill="background1" w:themeFillShade="D9"/>
          </w:tcPr>
          <w:p w14:paraId="1F2AA57B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919" w:type="dxa"/>
          </w:tcPr>
          <w:p w14:paraId="421B3075" w14:textId="3936688B" w:rsidR="008C787C" w:rsidRPr="007C19B1" w:rsidRDefault="00CB4E0A" w:rsidP="00E579AF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22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F83E9B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7B37F1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20</w:t>
            </w:r>
            <w:r w:rsidR="00B9721B">
              <w:rPr>
                <w:rFonts w:cstheme="minorHAnsi"/>
                <w:b/>
                <w:bCs/>
                <w:sz w:val="24"/>
                <w:szCs w:val="24"/>
                <w:lang w:val="cs-CZ"/>
              </w:rPr>
              <w:t>20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;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9:00 </w:t>
            </w:r>
            <w:r w:rsidR="00FE6EA2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-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12:00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</w:p>
          <w:p w14:paraId="281ECB00" w14:textId="77777777" w:rsidR="008C787C" w:rsidRPr="007C19B1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4D22D1CF" w:rsidR="008C787C" w:rsidRPr="007C19B1" w:rsidRDefault="00714F98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Pivovarské náměstí - KÚ,</w:t>
            </w:r>
            <w:r w:rsidR="00007977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007977" w:rsidRPr="00714F98">
              <w:rPr>
                <w:rFonts w:cstheme="minorHAnsi"/>
                <w:b/>
                <w:bCs/>
                <w:sz w:val="24"/>
                <w:szCs w:val="24"/>
                <w:lang w:val="cs-CZ"/>
              </w:rPr>
              <w:t>místnost č. 118</w:t>
            </w:r>
          </w:p>
        </w:tc>
      </w:tr>
    </w:tbl>
    <w:p w14:paraId="79C6D4D0" w14:textId="77777777" w:rsidR="00AA05B7" w:rsidRDefault="00AA05B7" w:rsidP="008C787C">
      <w:pPr>
        <w:spacing w:before="120" w:after="80"/>
        <w:rPr>
          <w:rFonts w:cstheme="minorHAnsi"/>
          <w:b/>
          <w:bCs/>
        </w:rPr>
      </w:pPr>
    </w:p>
    <w:p w14:paraId="5845087B" w14:textId="1F21692C" w:rsidR="00FD5BEA" w:rsidRPr="00595C29" w:rsidRDefault="00AA05B7" w:rsidP="008C787C">
      <w:pPr>
        <w:spacing w:before="120" w:after="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Předpokládaný </w:t>
      </w:r>
      <w:r w:rsidR="00595C29">
        <w:rPr>
          <w:rFonts w:cstheme="minorHAnsi"/>
          <w:b/>
          <w:bCs/>
        </w:rPr>
        <w:t>p</w:t>
      </w:r>
      <w:r w:rsidR="00FD5BEA" w:rsidRPr="00595C29">
        <w:rPr>
          <w:rFonts w:cstheme="minorHAnsi"/>
          <w:b/>
          <w:bCs/>
        </w:rPr>
        <w:t xml:space="preserve">rogram: </w:t>
      </w:r>
    </w:p>
    <w:p w14:paraId="5B4C6459" w14:textId="46958DC2" w:rsidR="007D77D9" w:rsidRPr="00595C29" w:rsidRDefault="00595C29" w:rsidP="00595C29">
      <w:pPr>
        <w:spacing w:before="120" w:after="80"/>
        <w:rPr>
          <w:rFonts w:cstheme="minorHAnsi"/>
        </w:rPr>
      </w:pPr>
      <w:r w:rsidRPr="00595C29">
        <w:rPr>
          <w:rFonts w:cstheme="minorHAnsi"/>
        </w:rPr>
        <w:t xml:space="preserve">9:00 – 9: 15 </w:t>
      </w:r>
      <w:r w:rsidRPr="00595C29">
        <w:rPr>
          <w:rFonts w:cstheme="minorHAnsi"/>
        </w:rPr>
        <w:tab/>
      </w:r>
      <w:r w:rsidR="007D77D9" w:rsidRPr="00595C29">
        <w:rPr>
          <w:rFonts w:cstheme="minorHAnsi"/>
        </w:rPr>
        <w:t>Zahájení, revize úkolů; Informace – události / Reforma psych. péče; výstupy z posledních censů</w:t>
      </w:r>
    </w:p>
    <w:p w14:paraId="1CB29A34" w14:textId="77777777" w:rsidR="007D77D9" w:rsidRPr="00595C29" w:rsidRDefault="007D77D9" w:rsidP="00595C29">
      <w:pPr>
        <w:spacing w:before="120" w:after="80"/>
        <w:rPr>
          <w:rFonts w:cstheme="minorHAnsi"/>
        </w:rPr>
      </w:pPr>
      <w:r w:rsidRPr="00595C29">
        <w:rPr>
          <w:rFonts w:cstheme="minorHAnsi"/>
        </w:rPr>
        <w:t xml:space="preserve">9:15 – 10:00 </w:t>
      </w:r>
      <w:r w:rsidRPr="00595C29">
        <w:rPr>
          <w:rFonts w:cstheme="minorHAnsi"/>
        </w:rPr>
        <w:tab/>
        <w:t>Výstupy ze setkání pracovní skupiny pro obor psychiatrie (Koncepce zdravotnictví KHK pro období 2021 – 2025) + aktuality přítomných členů skupiny</w:t>
      </w:r>
    </w:p>
    <w:p w14:paraId="0AD277A3" w14:textId="77777777" w:rsidR="007D77D9" w:rsidRPr="00595C29" w:rsidRDefault="007D77D9" w:rsidP="00595C29">
      <w:pPr>
        <w:spacing w:before="120" w:after="80"/>
        <w:rPr>
          <w:rFonts w:cstheme="minorHAnsi"/>
        </w:rPr>
      </w:pPr>
      <w:r w:rsidRPr="00595C29">
        <w:rPr>
          <w:rFonts w:cstheme="minorHAnsi"/>
        </w:rPr>
        <w:t>10:00 – 10:30</w:t>
      </w:r>
      <w:r w:rsidRPr="00595C29">
        <w:rPr>
          <w:rFonts w:cstheme="minorHAnsi"/>
        </w:rPr>
        <w:tab/>
        <w:t>Reforma a PN Havlíčkův Brod (host - Mgr. M. Holubová), zprávy z PN Kosmonosy (předá J.Králíková)</w:t>
      </w:r>
    </w:p>
    <w:p w14:paraId="47446B47" w14:textId="77777777" w:rsidR="007D77D9" w:rsidRPr="00595C29" w:rsidRDefault="007D77D9" w:rsidP="00595C29">
      <w:pPr>
        <w:spacing w:before="120" w:after="80"/>
        <w:rPr>
          <w:rFonts w:cstheme="minorHAnsi"/>
        </w:rPr>
      </w:pPr>
      <w:r w:rsidRPr="00595C29">
        <w:rPr>
          <w:rFonts w:cstheme="minorHAnsi"/>
        </w:rPr>
        <w:t>10:30 – 10:40</w:t>
      </w:r>
      <w:r w:rsidRPr="00595C29">
        <w:rPr>
          <w:rFonts w:cstheme="minorHAnsi"/>
        </w:rPr>
        <w:tab/>
        <w:t>Přestávka</w:t>
      </w:r>
    </w:p>
    <w:p w14:paraId="26D44C13" w14:textId="77777777" w:rsidR="007D77D9" w:rsidRPr="00595C29" w:rsidRDefault="007D77D9" w:rsidP="00595C29">
      <w:pPr>
        <w:spacing w:before="120" w:after="80"/>
        <w:rPr>
          <w:rFonts w:cstheme="minorHAnsi"/>
        </w:rPr>
      </w:pPr>
      <w:r w:rsidRPr="00595C29">
        <w:rPr>
          <w:rFonts w:cstheme="minorHAnsi"/>
        </w:rPr>
        <w:t>10:40 – 11:30</w:t>
      </w:r>
      <w:r w:rsidRPr="00595C29">
        <w:rPr>
          <w:rFonts w:cstheme="minorHAnsi"/>
        </w:rPr>
        <w:tab/>
        <w:t>Plán sítí služeb – revize důležitého + diskuse o potřebných postupech</w:t>
      </w:r>
    </w:p>
    <w:p w14:paraId="3977411B" w14:textId="77777777" w:rsidR="007D77D9" w:rsidRPr="00595C29" w:rsidRDefault="007D77D9" w:rsidP="00595C29">
      <w:pPr>
        <w:spacing w:before="120" w:after="80"/>
        <w:rPr>
          <w:rFonts w:cstheme="minorHAnsi"/>
        </w:rPr>
      </w:pPr>
      <w:r w:rsidRPr="00595C29">
        <w:rPr>
          <w:rFonts w:cstheme="minorHAnsi"/>
        </w:rPr>
        <w:t>11:30 – 11:45</w:t>
      </w:r>
      <w:r w:rsidRPr="00595C29">
        <w:rPr>
          <w:rFonts w:cstheme="minorHAnsi"/>
        </w:rPr>
        <w:tab/>
        <w:t>Zadání pro další pracovní skupiny</w:t>
      </w:r>
    </w:p>
    <w:p w14:paraId="2F09783C" w14:textId="77777777" w:rsidR="007D77D9" w:rsidRPr="00595C29" w:rsidRDefault="007D77D9" w:rsidP="00595C29">
      <w:pPr>
        <w:spacing w:before="120" w:after="80"/>
        <w:rPr>
          <w:rFonts w:cstheme="minorHAnsi"/>
        </w:rPr>
      </w:pPr>
      <w:r w:rsidRPr="00595C29">
        <w:rPr>
          <w:rFonts w:cstheme="minorHAnsi"/>
        </w:rPr>
        <w:t>11:45 – 12:00</w:t>
      </w:r>
      <w:r w:rsidRPr="00595C29">
        <w:rPr>
          <w:rFonts w:cstheme="minorHAnsi"/>
        </w:rPr>
        <w:tab/>
        <w:t>Prostor pro jiné, závěr setkání</w:t>
      </w:r>
    </w:p>
    <w:p w14:paraId="71801FAF" w14:textId="77777777" w:rsidR="007D77D9" w:rsidRPr="007C19B1" w:rsidRDefault="007D77D9" w:rsidP="008C787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7C19B1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FF2B33" w:rsidRPr="007C19B1" w14:paraId="16B945BC" w14:textId="77777777" w:rsidTr="00FF2B33">
        <w:tc>
          <w:tcPr>
            <w:tcW w:w="737" w:type="dxa"/>
            <w:shd w:val="clear" w:color="auto" w:fill="auto"/>
          </w:tcPr>
          <w:p w14:paraId="028ACBEE" w14:textId="37BB8F0E" w:rsidR="00FF2B33" w:rsidRPr="007C19B1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7C19B1">
              <w:rPr>
                <w:rFonts w:cstheme="minorHAnsi"/>
                <w:bCs/>
                <w:lang w:val="cs-CZ"/>
              </w:rPr>
              <w:t>1</w:t>
            </w:r>
          </w:p>
        </w:tc>
        <w:tc>
          <w:tcPr>
            <w:tcW w:w="10053" w:type="dxa"/>
            <w:shd w:val="clear" w:color="auto" w:fill="auto"/>
          </w:tcPr>
          <w:p w14:paraId="21BE25B5" w14:textId="04480E8F" w:rsidR="00FF2B33" w:rsidRPr="007C19B1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7C19B1">
              <w:rPr>
                <w:rFonts w:cstheme="minorHAnsi"/>
                <w:bCs/>
                <w:lang w:val="cs-CZ"/>
              </w:rPr>
              <w:t>Přivítání,</w:t>
            </w:r>
            <w:r w:rsidR="000D7062" w:rsidRPr="007C19B1">
              <w:rPr>
                <w:rFonts w:cstheme="minorHAnsi"/>
                <w:bCs/>
                <w:lang w:val="cs-CZ"/>
              </w:rPr>
              <w:t xml:space="preserve"> revize úkolů</w:t>
            </w:r>
            <w:r w:rsidR="00CF36BB" w:rsidRPr="007C19B1">
              <w:rPr>
                <w:rFonts w:cstheme="minorHAnsi"/>
                <w:bCs/>
                <w:lang w:val="cs-CZ"/>
              </w:rPr>
              <w:t>, poděkování za aktivní účasti přípravy podkladů pro setkání s radním pro zdravotní oblast, Ing. Cabicarem</w:t>
            </w:r>
          </w:p>
        </w:tc>
      </w:tr>
      <w:tr w:rsidR="008C787C" w:rsidRPr="007C19B1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1249B351" w:rsidR="008C787C" w:rsidRPr="007C19B1" w:rsidRDefault="00FF2B33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2</w:t>
            </w:r>
          </w:p>
        </w:tc>
        <w:tc>
          <w:tcPr>
            <w:tcW w:w="10053" w:type="dxa"/>
          </w:tcPr>
          <w:p w14:paraId="3533A93B" w14:textId="63AE1051" w:rsidR="00787C19" w:rsidRPr="007C19B1" w:rsidRDefault="00463705" w:rsidP="000C76B5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Předány informace</w:t>
            </w:r>
            <w:r w:rsidR="00C30947" w:rsidRPr="007C19B1">
              <w:rPr>
                <w:rFonts w:cstheme="minorHAnsi"/>
                <w:lang w:val="cs-CZ"/>
              </w:rPr>
              <w:t xml:space="preserve"> </w:t>
            </w:r>
          </w:p>
          <w:p w14:paraId="01CA46C1" w14:textId="2D9F7622" w:rsidR="00463705" w:rsidRPr="007C19B1" w:rsidRDefault="00E53C3A" w:rsidP="00173BD7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Proběhlo setkání s Ing. Cabicarem </w:t>
            </w:r>
            <w:r w:rsidR="00E30BEB">
              <w:rPr>
                <w:rFonts w:cstheme="minorHAnsi"/>
                <w:lang w:val="cs-CZ"/>
              </w:rPr>
              <w:t xml:space="preserve">(17.10.2019) </w:t>
            </w:r>
            <w:r w:rsidRPr="007C19B1">
              <w:rPr>
                <w:rFonts w:cstheme="minorHAnsi"/>
                <w:lang w:val="cs-CZ"/>
              </w:rPr>
              <w:t>– potřeba řešit zajištění akutní péče v</w:t>
            </w:r>
            <w:r w:rsidR="00CB56C7" w:rsidRPr="007C19B1">
              <w:rPr>
                <w:rFonts w:cstheme="minorHAnsi"/>
                <w:lang w:val="cs-CZ"/>
              </w:rPr>
              <w:t> </w:t>
            </w:r>
            <w:r w:rsidRPr="007C19B1">
              <w:rPr>
                <w:rFonts w:cstheme="minorHAnsi"/>
                <w:lang w:val="cs-CZ"/>
              </w:rPr>
              <w:t>kraji</w:t>
            </w:r>
          </w:p>
          <w:p w14:paraId="1CE370E6" w14:textId="01C1A952" w:rsidR="00BC1017" w:rsidRPr="007C19B1" w:rsidRDefault="003D0360" w:rsidP="00173BD7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lastRenderedPageBreak/>
              <w:t>6.11. 2019 p</w:t>
            </w:r>
            <w:r w:rsidR="00CB56C7" w:rsidRPr="007C19B1">
              <w:rPr>
                <w:rFonts w:cstheme="minorHAnsi"/>
                <w:lang w:val="cs-CZ"/>
              </w:rPr>
              <w:t xml:space="preserve">roběhlo pracovní setkání pro obor psychiatrie v souvislosti s aktivitou odboru </w:t>
            </w:r>
            <w:r w:rsidR="004E5FC9">
              <w:rPr>
                <w:rFonts w:cstheme="minorHAnsi"/>
                <w:lang w:val="cs-CZ"/>
              </w:rPr>
              <w:t xml:space="preserve">zdravotnictví </w:t>
            </w:r>
            <w:r w:rsidR="00CB56C7" w:rsidRPr="007C19B1">
              <w:rPr>
                <w:rFonts w:cstheme="minorHAnsi"/>
                <w:lang w:val="cs-CZ"/>
              </w:rPr>
              <w:t xml:space="preserve">KÚ – příprava Koncepce zdravotnictví </w:t>
            </w:r>
            <w:r w:rsidR="004E5FC9">
              <w:rPr>
                <w:rFonts w:cstheme="minorHAnsi"/>
                <w:lang w:val="cs-CZ"/>
              </w:rPr>
              <w:t xml:space="preserve">KHK </w:t>
            </w:r>
            <w:r w:rsidR="00CB56C7" w:rsidRPr="007C19B1">
              <w:rPr>
                <w:rFonts w:cstheme="minorHAnsi"/>
                <w:lang w:val="cs-CZ"/>
              </w:rPr>
              <w:t>2021-2025</w:t>
            </w:r>
            <w:r w:rsidRPr="007C19B1">
              <w:rPr>
                <w:rFonts w:cstheme="minorHAnsi"/>
                <w:lang w:val="cs-CZ"/>
              </w:rPr>
              <w:t xml:space="preserve">, </w:t>
            </w:r>
            <w:r w:rsidR="006978E9" w:rsidRPr="007C19B1">
              <w:rPr>
                <w:rFonts w:cstheme="minorHAnsi"/>
                <w:lang w:val="cs-CZ"/>
              </w:rPr>
              <w:t>přítomní účastníci setkání referují</w:t>
            </w:r>
            <w:r w:rsidR="00FC547B" w:rsidRPr="007C19B1">
              <w:rPr>
                <w:rFonts w:cstheme="minorHAnsi"/>
                <w:lang w:val="cs-CZ"/>
              </w:rPr>
              <w:t xml:space="preserve"> o stěžejních tématech</w:t>
            </w:r>
            <w:r w:rsidR="001B70E8" w:rsidRPr="007C19B1">
              <w:rPr>
                <w:rFonts w:cstheme="minorHAnsi"/>
                <w:lang w:val="cs-CZ"/>
              </w:rPr>
              <w:t>. Pro jediný obor bylo setkání multi</w:t>
            </w:r>
            <w:r w:rsidR="007C60B0" w:rsidRPr="007C19B1">
              <w:rPr>
                <w:rFonts w:cstheme="minorHAnsi"/>
                <w:lang w:val="cs-CZ"/>
              </w:rPr>
              <w:t>oborové – přizváni též zástupci odboru soc. věcí KÚ</w:t>
            </w:r>
          </w:p>
          <w:p w14:paraId="4043D031" w14:textId="5038D85D" w:rsidR="00BC1017" w:rsidRPr="007C19B1" w:rsidRDefault="00BC1017" w:rsidP="00173BD7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Závěry: Ukázalo se, jak je otázka psychiatrie obtížně uchopitelná</w:t>
            </w:r>
            <w:r w:rsidR="00A93851" w:rsidRPr="007C19B1">
              <w:rPr>
                <w:rFonts w:cstheme="minorHAnsi"/>
                <w:lang w:val="cs-CZ"/>
              </w:rPr>
              <w:t xml:space="preserve"> – komplexní potřeby nazírání a řešení</w:t>
            </w:r>
            <w:r w:rsidR="008958F1" w:rsidRPr="007C19B1">
              <w:rPr>
                <w:rFonts w:cstheme="minorHAnsi"/>
                <w:lang w:val="cs-CZ"/>
              </w:rPr>
              <w:t xml:space="preserve"> / </w:t>
            </w:r>
            <w:r w:rsidR="00A3130F" w:rsidRPr="007C19B1">
              <w:rPr>
                <w:rFonts w:cstheme="minorHAnsi"/>
                <w:lang w:val="cs-CZ"/>
              </w:rPr>
              <w:t xml:space="preserve">potřeby v oblasti destigmatizace lidí s duševním onemocněním </w:t>
            </w:r>
            <w:r w:rsidR="00EB1B2A" w:rsidRPr="007C19B1">
              <w:rPr>
                <w:rFonts w:cstheme="minorHAnsi"/>
                <w:lang w:val="cs-CZ"/>
              </w:rPr>
              <w:t xml:space="preserve">i oboru / komunikována shoda </w:t>
            </w:r>
            <w:r w:rsidR="005B6C2A" w:rsidRPr="007C19B1">
              <w:rPr>
                <w:rFonts w:cstheme="minorHAnsi"/>
                <w:lang w:val="cs-CZ"/>
              </w:rPr>
              <w:t>na potřebnosti zajištění lůžek akutní péče v</w:t>
            </w:r>
            <w:r w:rsidR="004E2F25" w:rsidRPr="007C19B1">
              <w:rPr>
                <w:rFonts w:cstheme="minorHAnsi"/>
                <w:lang w:val="cs-CZ"/>
              </w:rPr>
              <w:t> </w:t>
            </w:r>
            <w:r w:rsidR="005B6C2A" w:rsidRPr="007C19B1">
              <w:rPr>
                <w:rFonts w:cstheme="minorHAnsi"/>
                <w:lang w:val="cs-CZ"/>
              </w:rPr>
              <w:t>oboru</w:t>
            </w:r>
            <w:r w:rsidR="004E2F25" w:rsidRPr="007C19B1">
              <w:rPr>
                <w:rFonts w:cstheme="minorHAnsi"/>
                <w:lang w:val="cs-CZ"/>
              </w:rPr>
              <w:t xml:space="preserve"> (rozdílná potřeba od jiných oborů)</w:t>
            </w:r>
            <w:r w:rsidR="005B6C2A" w:rsidRPr="007C19B1">
              <w:rPr>
                <w:rFonts w:cstheme="minorHAnsi"/>
                <w:lang w:val="cs-CZ"/>
              </w:rPr>
              <w:t xml:space="preserve"> / </w:t>
            </w:r>
            <w:r w:rsidR="004E5B14" w:rsidRPr="007C19B1">
              <w:rPr>
                <w:rFonts w:cstheme="minorHAnsi"/>
                <w:lang w:val="cs-CZ"/>
              </w:rPr>
              <w:t xml:space="preserve">doposud nízká iniciativa </w:t>
            </w:r>
            <w:r w:rsidR="008B5454" w:rsidRPr="007C19B1">
              <w:rPr>
                <w:rFonts w:cstheme="minorHAnsi"/>
                <w:lang w:val="cs-CZ"/>
              </w:rPr>
              <w:t xml:space="preserve">vedení Holdingu </w:t>
            </w:r>
            <w:r w:rsidR="005A28BD" w:rsidRPr="007C19B1">
              <w:rPr>
                <w:rFonts w:cstheme="minorHAnsi"/>
                <w:lang w:val="cs-CZ"/>
              </w:rPr>
              <w:t>situaci řešit</w:t>
            </w:r>
            <w:r w:rsidR="00C7300E" w:rsidRPr="007C19B1">
              <w:rPr>
                <w:rFonts w:cstheme="minorHAnsi"/>
                <w:lang w:val="cs-CZ"/>
              </w:rPr>
              <w:t xml:space="preserve"> – potřeba vnímat jako prioritu</w:t>
            </w:r>
            <w:r w:rsidR="005A28BD" w:rsidRPr="007C19B1">
              <w:rPr>
                <w:rFonts w:cstheme="minorHAnsi"/>
                <w:lang w:val="cs-CZ"/>
              </w:rPr>
              <w:t xml:space="preserve"> / komunikovány nedostatky </w:t>
            </w:r>
            <w:r w:rsidR="006804B4" w:rsidRPr="007C19B1">
              <w:rPr>
                <w:rFonts w:cstheme="minorHAnsi"/>
                <w:lang w:val="cs-CZ"/>
              </w:rPr>
              <w:t xml:space="preserve">zajištění </w:t>
            </w:r>
            <w:r w:rsidR="000A47B4" w:rsidRPr="007C19B1">
              <w:rPr>
                <w:rFonts w:cstheme="minorHAnsi"/>
                <w:lang w:val="cs-CZ"/>
              </w:rPr>
              <w:t>v</w:t>
            </w:r>
            <w:r w:rsidR="00173BD7" w:rsidRPr="007C19B1">
              <w:rPr>
                <w:rFonts w:cstheme="minorHAnsi"/>
                <w:lang w:val="cs-CZ"/>
              </w:rPr>
              <w:t> </w:t>
            </w:r>
            <w:r w:rsidR="000A47B4" w:rsidRPr="007C19B1">
              <w:rPr>
                <w:rFonts w:cstheme="minorHAnsi"/>
                <w:lang w:val="cs-CZ"/>
              </w:rPr>
              <w:t>pedopsychiatrii</w:t>
            </w:r>
            <w:r w:rsidR="00173BD7" w:rsidRPr="007C19B1">
              <w:rPr>
                <w:rFonts w:cstheme="minorHAnsi"/>
                <w:lang w:val="cs-CZ"/>
              </w:rPr>
              <w:t xml:space="preserve"> </w:t>
            </w:r>
            <w:r w:rsidR="00B216A2" w:rsidRPr="007C19B1">
              <w:rPr>
                <w:rFonts w:cstheme="minorHAnsi"/>
                <w:lang w:val="cs-CZ"/>
              </w:rPr>
              <w:t>–</w:t>
            </w:r>
            <w:r w:rsidR="00173BD7" w:rsidRPr="007C19B1">
              <w:rPr>
                <w:rFonts w:cstheme="minorHAnsi"/>
                <w:lang w:val="cs-CZ"/>
              </w:rPr>
              <w:t xml:space="preserve"> </w:t>
            </w:r>
            <w:r w:rsidR="00B216A2" w:rsidRPr="007C19B1">
              <w:rPr>
                <w:rFonts w:cstheme="minorHAnsi"/>
                <w:lang w:val="cs-CZ"/>
              </w:rPr>
              <w:t>chybí pedopsychiatři</w:t>
            </w:r>
            <w:r w:rsidR="008958F1" w:rsidRPr="007C19B1">
              <w:rPr>
                <w:rFonts w:cstheme="minorHAnsi"/>
                <w:lang w:val="cs-CZ"/>
              </w:rPr>
              <w:t xml:space="preserve"> </w:t>
            </w:r>
            <w:r w:rsidR="00A93851" w:rsidRPr="007C19B1">
              <w:rPr>
                <w:rFonts w:cstheme="minorHAnsi"/>
                <w:lang w:val="cs-CZ"/>
              </w:rPr>
              <w:t xml:space="preserve">/ </w:t>
            </w:r>
            <w:r w:rsidR="00B216A2" w:rsidRPr="007C19B1">
              <w:rPr>
                <w:rFonts w:cstheme="minorHAnsi"/>
                <w:lang w:val="cs-CZ"/>
              </w:rPr>
              <w:t xml:space="preserve">soc. odbor deklaroval připravenost podpořit rozvoj </w:t>
            </w:r>
            <w:r w:rsidR="00065C8D" w:rsidRPr="007C19B1">
              <w:rPr>
                <w:rFonts w:cstheme="minorHAnsi"/>
                <w:lang w:val="cs-CZ"/>
              </w:rPr>
              <w:t>sociální části terénních služeb + záměry posilovat částečně i služby pobytové</w:t>
            </w:r>
            <w:r w:rsidR="00FC547B" w:rsidRPr="007C19B1">
              <w:rPr>
                <w:rFonts w:cstheme="minorHAnsi"/>
                <w:lang w:val="cs-CZ"/>
              </w:rPr>
              <w:t xml:space="preserve"> / nutná podpora vlády</w:t>
            </w:r>
            <w:r w:rsidR="007E331C" w:rsidRPr="007C19B1">
              <w:rPr>
                <w:rFonts w:cstheme="minorHAnsi"/>
                <w:lang w:val="cs-CZ"/>
              </w:rPr>
              <w:t xml:space="preserve"> k realizaci zamýšlených aktivit</w:t>
            </w:r>
            <w:r w:rsidR="0063756A" w:rsidRPr="007C19B1">
              <w:rPr>
                <w:rFonts w:cstheme="minorHAnsi"/>
                <w:lang w:val="cs-CZ"/>
              </w:rPr>
              <w:t xml:space="preserve"> / potřeba precizovat analytická data</w:t>
            </w:r>
            <w:r w:rsidR="00DC4DE4" w:rsidRPr="007C19B1">
              <w:rPr>
                <w:rFonts w:cstheme="minorHAnsi"/>
                <w:lang w:val="cs-CZ"/>
              </w:rPr>
              <w:t xml:space="preserve"> / </w:t>
            </w:r>
          </w:p>
          <w:p w14:paraId="438E99DA" w14:textId="55EDE24E" w:rsidR="003A1BC9" w:rsidRPr="007C19B1" w:rsidRDefault="003A1BC9" w:rsidP="00173BD7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Vznikla Rada vlády pro duševní zdraví (viz slidy v přiložené prezentaci)</w:t>
            </w:r>
          </w:p>
          <w:p w14:paraId="54102D21" w14:textId="1195C2B0" w:rsidR="004A21CA" w:rsidRDefault="00C30947" w:rsidP="004A21CA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Máme </w:t>
            </w:r>
            <w:r w:rsidR="00F30E75" w:rsidRPr="007C19B1">
              <w:rPr>
                <w:rFonts w:cstheme="minorHAnsi"/>
                <w:lang w:val="cs-CZ"/>
              </w:rPr>
              <w:t xml:space="preserve">výstupy z </w:t>
            </w:r>
            <w:r w:rsidRPr="007C19B1">
              <w:rPr>
                <w:rFonts w:cstheme="minorHAnsi"/>
                <w:lang w:val="cs-CZ"/>
              </w:rPr>
              <w:t>dat ze všech censů v psychiatrických nemocnicích (viz slidy v přiložené prezentaci)</w:t>
            </w:r>
          </w:p>
          <w:p w14:paraId="395A8552" w14:textId="41337D6C" w:rsidR="004A21CA" w:rsidRPr="004A21CA" w:rsidRDefault="004A21CA" w:rsidP="004A21CA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Viz informace v přiložené p</w:t>
            </w:r>
            <w:r w:rsidR="00A05E2D">
              <w:rPr>
                <w:rFonts w:cstheme="minorHAnsi"/>
                <w:lang w:val="cs-CZ"/>
              </w:rPr>
              <w:t>r</w:t>
            </w:r>
            <w:r>
              <w:rPr>
                <w:rFonts w:cstheme="minorHAnsi"/>
                <w:lang w:val="cs-CZ"/>
              </w:rPr>
              <w:t>ezentaci</w:t>
            </w:r>
          </w:p>
          <w:p w14:paraId="0A6414C0" w14:textId="644683BB" w:rsidR="00173BD7" w:rsidRPr="007C19B1" w:rsidRDefault="00173BD7" w:rsidP="00173BD7">
            <w:pPr>
              <w:rPr>
                <w:rFonts w:cstheme="minorHAnsi"/>
                <w:lang w:val="cs-CZ"/>
              </w:rPr>
            </w:pPr>
          </w:p>
        </w:tc>
      </w:tr>
      <w:tr w:rsidR="000C76E7" w:rsidRPr="007C19B1" w14:paraId="6695BA3E" w14:textId="77777777" w:rsidTr="00DE0102">
        <w:trPr>
          <w:trHeight w:val="421"/>
        </w:trPr>
        <w:tc>
          <w:tcPr>
            <w:tcW w:w="737" w:type="dxa"/>
          </w:tcPr>
          <w:p w14:paraId="4B0F27AB" w14:textId="68D00A7D" w:rsidR="000C76E7" w:rsidRPr="007C19B1" w:rsidRDefault="0029198D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lastRenderedPageBreak/>
              <w:t>3</w:t>
            </w:r>
          </w:p>
        </w:tc>
        <w:tc>
          <w:tcPr>
            <w:tcW w:w="10053" w:type="dxa"/>
          </w:tcPr>
          <w:p w14:paraId="55895ACC" w14:textId="59035507" w:rsidR="001D5A82" w:rsidRPr="007C19B1" w:rsidRDefault="00314C87" w:rsidP="000C76B5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Transformace nemocnic Havlíčkův Brod a Kosmonosy</w:t>
            </w:r>
          </w:p>
          <w:p w14:paraId="6FE1CCED" w14:textId="55569AC4" w:rsidR="009D463C" w:rsidRPr="007C19B1" w:rsidRDefault="009D463C" w:rsidP="009D463C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Do konce listopadu </w:t>
            </w:r>
            <w:r w:rsidR="00C427D2" w:rsidRPr="007C19B1">
              <w:rPr>
                <w:rFonts w:cstheme="minorHAnsi"/>
                <w:lang w:val="cs-CZ"/>
              </w:rPr>
              <w:t xml:space="preserve">2019 dokončují </w:t>
            </w:r>
            <w:r w:rsidRPr="007C19B1">
              <w:rPr>
                <w:rFonts w:cstheme="minorHAnsi"/>
                <w:lang w:val="cs-CZ"/>
              </w:rPr>
              <w:t>všechny PN transformační plány</w:t>
            </w:r>
            <w:r w:rsidR="00C427D2" w:rsidRPr="007C19B1">
              <w:rPr>
                <w:rFonts w:cstheme="minorHAnsi"/>
                <w:lang w:val="cs-CZ"/>
              </w:rPr>
              <w:t>, které budou předkládány ke schválení výkonnému výboru a pojišťovnám. V</w:t>
            </w:r>
            <w:r w:rsidR="000949D7" w:rsidRPr="007C19B1">
              <w:rPr>
                <w:rFonts w:cstheme="minorHAnsi"/>
                <w:lang w:val="cs-CZ"/>
              </w:rPr>
              <w:t> </w:t>
            </w:r>
            <w:r w:rsidR="00C427D2" w:rsidRPr="007C19B1">
              <w:rPr>
                <w:rFonts w:cstheme="minorHAnsi"/>
                <w:lang w:val="cs-CZ"/>
              </w:rPr>
              <w:t>březnu</w:t>
            </w:r>
            <w:r w:rsidR="000949D7" w:rsidRPr="007C19B1">
              <w:rPr>
                <w:rFonts w:cstheme="minorHAnsi"/>
                <w:lang w:val="cs-CZ"/>
              </w:rPr>
              <w:t xml:space="preserve"> </w:t>
            </w:r>
            <w:r w:rsidR="00C427D2" w:rsidRPr="007C19B1">
              <w:rPr>
                <w:rFonts w:cstheme="minorHAnsi"/>
                <w:lang w:val="cs-CZ"/>
              </w:rPr>
              <w:t xml:space="preserve">2020 </w:t>
            </w:r>
            <w:r w:rsidR="000949D7" w:rsidRPr="007C19B1">
              <w:rPr>
                <w:rFonts w:cstheme="minorHAnsi"/>
                <w:lang w:val="cs-CZ"/>
              </w:rPr>
              <w:t xml:space="preserve">bude odevzdávána </w:t>
            </w:r>
            <w:r w:rsidR="00C427D2" w:rsidRPr="007C19B1">
              <w:rPr>
                <w:rFonts w:cstheme="minorHAnsi"/>
                <w:lang w:val="cs-CZ"/>
              </w:rPr>
              <w:t>poslední verze</w:t>
            </w:r>
            <w:r w:rsidR="000949D7" w:rsidRPr="007C19B1">
              <w:rPr>
                <w:rFonts w:cstheme="minorHAnsi"/>
                <w:lang w:val="cs-CZ"/>
              </w:rPr>
              <w:t xml:space="preserve"> (v rámci projektu).</w:t>
            </w:r>
          </w:p>
          <w:p w14:paraId="661336E3" w14:textId="79DAB33B" w:rsidR="00C04A89" w:rsidRPr="007C19B1" w:rsidRDefault="00131D19" w:rsidP="00C04A89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Obecně: každá PN snižuje lůžka následné péče</w:t>
            </w:r>
            <w:r w:rsidR="00DC360D" w:rsidRPr="007C19B1">
              <w:rPr>
                <w:rFonts w:cstheme="minorHAnsi"/>
                <w:lang w:val="cs-CZ"/>
              </w:rPr>
              <w:t xml:space="preserve"> – za 1 CDZ ve spádu o 20 lůžek</w:t>
            </w:r>
            <w:r w:rsidR="001E1F84" w:rsidRPr="007C19B1">
              <w:rPr>
                <w:rFonts w:cstheme="minorHAnsi"/>
                <w:lang w:val="cs-CZ"/>
              </w:rPr>
              <w:t>; tendence nasmlouvávat lůžka akutní péče /viz PN HB a PN Kosmonosy níže</w:t>
            </w:r>
          </w:p>
          <w:p w14:paraId="561AC994" w14:textId="0D3AC17B" w:rsidR="009F3DB8" w:rsidRPr="007C19B1" w:rsidRDefault="009F3DB8" w:rsidP="00C04A89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Dotaz zástupce za rodiče na průběh destigmatizace v</w:t>
            </w:r>
            <w:r w:rsidR="004D0CF2" w:rsidRPr="007C19B1">
              <w:rPr>
                <w:rFonts w:cstheme="minorHAnsi"/>
                <w:lang w:val="cs-CZ"/>
              </w:rPr>
              <w:t> </w:t>
            </w:r>
            <w:r w:rsidRPr="007C19B1">
              <w:rPr>
                <w:rFonts w:cstheme="minorHAnsi"/>
                <w:lang w:val="cs-CZ"/>
              </w:rPr>
              <w:t>PN</w:t>
            </w:r>
            <w:r w:rsidR="004D0CF2" w:rsidRPr="007C19B1">
              <w:rPr>
                <w:rFonts w:cstheme="minorHAnsi"/>
                <w:lang w:val="cs-CZ"/>
              </w:rPr>
              <w:t xml:space="preserve"> … dochází ke změnám v přístupu personálu? Pí Holubová se domnívá, že ano</w:t>
            </w:r>
            <w:r w:rsidR="0031610D" w:rsidRPr="007C19B1">
              <w:rPr>
                <w:rFonts w:cstheme="minorHAnsi"/>
                <w:lang w:val="cs-CZ"/>
              </w:rPr>
              <w:t xml:space="preserve"> – postupně</w:t>
            </w:r>
            <w:r w:rsidR="00CA48A9" w:rsidRPr="007C19B1">
              <w:rPr>
                <w:rFonts w:cstheme="minorHAnsi"/>
                <w:lang w:val="cs-CZ"/>
              </w:rPr>
              <w:t xml:space="preserve"> </w:t>
            </w:r>
            <w:r w:rsidR="003F4424" w:rsidRPr="007C19B1">
              <w:rPr>
                <w:rFonts w:cstheme="minorHAnsi"/>
                <w:lang w:val="cs-CZ"/>
              </w:rPr>
              <w:t xml:space="preserve">se změny dějí </w:t>
            </w:r>
            <w:r w:rsidR="00CA48A9" w:rsidRPr="007C19B1">
              <w:rPr>
                <w:rFonts w:cstheme="minorHAnsi"/>
                <w:lang w:val="cs-CZ"/>
              </w:rPr>
              <w:t>(spolupráce s manažery kvality</w:t>
            </w:r>
            <w:r w:rsidR="003F4424" w:rsidRPr="007C19B1">
              <w:rPr>
                <w:rFonts w:cstheme="minorHAnsi"/>
                <w:lang w:val="cs-CZ"/>
              </w:rPr>
              <w:t xml:space="preserve"> </w:t>
            </w:r>
            <w:r w:rsidR="006C1785" w:rsidRPr="007C19B1">
              <w:rPr>
                <w:rFonts w:cstheme="minorHAnsi"/>
                <w:lang w:val="cs-CZ"/>
              </w:rPr>
              <w:t>–</w:t>
            </w:r>
            <w:r w:rsidR="003F4424" w:rsidRPr="007C19B1">
              <w:rPr>
                <w:rFonts w:cstheme="minorHAnsi"/>
                <w:lang w:val="cs-CZ"/>
              </w:rPr>
              <w:t xml:space="preserve"> </w:t>
            </w:r>
            <w:r w:rsidR="006C1785" w:rsidRPr="007C19B1">
              <w:rPr>
                <w:rFonts w:cstheme="minorHAnsi"/>
                <w:lang w:val="cs-CZ"/>
              </w:rPr>
              <w:t>střetává</w:t>
            </w:r>
            <w:r w:rsidR="00AB3C8C" w:rsidRPr="007C19B1">
              <w:rPr>
                <w:rFonts w:cstheme="minorHAnsi"/>
                <w:lang w:val="cs-CZ"/>
              </w:rPr>
              <w:t xml:space="preserve"> se </w:t>
            </w:r>
            <w:r w:rsidR="00E16113" w:rsidRPr="007C19B1">
              <w:rPr>
                <w:rFonts w:cstheme="minorHAnsi"/>
                <w:lang w:val="cs-CZ"/>
              </w:rPr>
              <w:t>kvalita dle Toolkitu WHO s hodnocením kvality v rámci akreditace</w:t>
            </w:r>
            <w:r w:rsidR="006C1785" w:rsidRPr="007C19B1">
              <w:rPr>
                <w:rFonts w:cstheme="minorHAnsi"/>
                <w:lang w:val="cs-CZ"/>
              </w:rPr>
              <w:t xml:space="preserve"> </w:t>
            </w:r>
          </w:p>
          <w:p w14:paraId="3E507B9E" w14:textId="332AA871" w:rsidR="009D463C" w:rsidRPr="007C19B1" w:rsidRDefault="009D463C" w:rsidP="009D463C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Mgr. Holubová sděluj</w:t>
            </w:r>
            <w:r w:rsidR="00041118" w:rsidRPr="007C19B1">
              <w:rPr>
                <w:rFonts w:cstheme="minorHAnsi"/>
                <w:lang w:val="cs-CZ"/>
              </w:rPr>
              <w:t xml:space="preserve">e </w:t>
            </w:r>
            <w:r w:rsidR="006D6FB0" w:rsidRPr="007C19B1">
              <w:rPr>
                <w:rFonts w:cstheme="minorHAnsi"/>
                <w:lang w:val="cs-CZ"/>
              </w:rPr>
              <w:t>aktuality za PN Havlíčkův Brod</w:t>
            </w:r>
          </w:p>
          <w:p w14:paraId="007A1108" w14:textId="7A4AB3EE" w:rsidR="00656888" w:rsidRPr="007C19B1" w:rsidRDefault="0066500F" w:rsidP="0066500F">
            <w:pPr>
              <w:pStyle w:val="Odstavecseseznamem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-&gt; </w:t>
            </w:r>
            <w:r w:rsidR="00EB7987" w:rsidRPr="007C19B1">
              <w:rPr>
                <w:rFonts w:cstheme="minorHAnsi"/>
                <w:lang w:val="cs-CZ"/>
              </w:rPr>
              <w:t>propouštět se bude při zajištěné péči v</w:t>
            </w:r>
            <w:r w:rsidR="00531AA7" w:rsidRPr="007C19B1">
              <w:rPr>
                <w:rFonts w:cstheme="minorHAnsi"/>
                <w:lang w:val="cs-CZ"/>
              </w:rPr>
              <w:t> </w:t>
            </w:r>
            <w:r w:rsidR="00EB7987" w:rsidRPr="007C19B1">
              <w:rPr>
                <w:rFonts w:cstheme="minorHAnsi"/>
                <w:lang w:val="cs-CZ"/>
              </w:rPr>
              <w:t>komunitě</w:t>
            </w:r>
          </w:p>
          <w:p w14:paraId="12EAF7DC" w14:textId="7BABC4C8" w:rsidR="008D5C09" w:rsidRPr="007C19B1" w:rsidRDefault="00531AA7" w:rsidP="00BD4C05">
            <w:pPr>
              <w:pStyle w:val="Odstavecseseznamem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-&gt; </w:t>
            </w:r>
            <w:r w:rsidR="00E55ABC" w:rsidRPr="007C19B1">
              <w:rPr>
                <w:rFonts w:cstheme="minorHAnsi"/>
                <w:lang w:val="cs-CZ"/>
              </w:rPr>
              <w:t>vnímána snaha o spolupráci</w:t>
            </w:r>
            <w:r w:rsidR="0025093C" w:rsidRPr="007C19B1">
              <w:rPr>
                <w:rFonts w:cstheme="minorHAnsi"/>
                <w:lang w:val="cs-CZ"/>
              </w:rPr>
              <w:t xml:space="preserve"> – nemocnice stále propouští</w:t>
            </w:r>
            <w:r w:rsidR="003D574C" w:rsidRPr="007C19B1">
              <w:rPr>
                <w:rFonts w:cstheme="minorHAnsi"/>
                <w:lang w:val="cs-CZ"/>
              </w:rPr>
              <w:t xml:space="preserve"> a pracuje se na spolupráci s</w:t>
            </w:r>
            <w:r w:rsidR="00427049" w:rsidRPr="007C19B1">
              <w:rPr>
                <w:rFonts w:cstheme="minorHAnsi"/>
                <w:lang w:val="cs-CZ"/>
              </w:rPr>
              <w:t> týmy PDZ/CDZ</w:t>
            </w:r>
            <w:r w:rsidR="003D574C" w:rsidRPr="007C19B1">
              <w:rPr>
                <w:rFonts w:cstheme="minorHAnsi"/>
                <w:lang w:val="cs-CZ"/>
              </w:rPr>
              <w:t xml:space="preserve"> u dlouhodobě hospitalizovaných</w:t>
            </w:r>
          </w:p>
          <w:p w14:paraId="7F737FCB" w14:textId="77777777" w:rsidR="006B0C43" w:rsidRPr="007C19B1" w:rsidRDefault="006B0C43" w:rsidP="00BD4C05">
            <w:pPr>
              <w:pStyle w:val="Odstavecseseznamem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-&gt; </w:t>
            </w:r>
            <w:r w:rsidR="00256234" w:rsidRPr="007C19B1">
              <w:rPr>
                <w:rFonts w:cstheme="minorHAnsi"/>
                <w:lang w:val="cs-CZ"/>
              </w:rPr>
              <w:t xml:space="preserve">od </w:t>
            </w:r>
            <w:r w:rsidR="00186A64" w:rsidRPr="007C19B1">
              <w:rPr>
                <w:rFonts w:cstheme="minorHAnsi"/>
                <w:lang w:val="cs-CZ"/>
              </w:rPr>
              <w:t xml:space="preserve">1. </w:t>
            </w:r>
            <w:r w:rsidR="00256234" w:rsidRPr="007C19B1">
              <w:rPr>
                <w:rFonts w:cstheme="minorHAnsi"/>
                <w:lang w:val="cs-CZ"/>
              </w:rPr>
              <w:t xml:space="preserve">ledna 2020 </w:t>
            </w:r>
            <w:r w:rsidRPr="007C19B1">
              <w:rPr>
                <w:rFonts w:cstheme="minorHAnsi"/>
                <w:lang w:val="cs-CZ"/>
              </w:rPr>
              <w:t xml:space="preserve">plánován vznik 52 </w:t>
            </w:r>
            <w:r w:rsidR="001E1EC4" w:rsidRPr="007C19B1">
              <w:rPr>
                <w:rFonts w:cstheme="minorHAnsi"/>
                <w:lang w:val="cs-CZ"/>
              </w:rPr>
              <w:t xml:space="preserve">akutních </w:t>
            </w:r>
            <w:r w:rsidRPr="007C19B1">
              <w:rPr>
                <w:rFonts w:cstheme="minorHAnsi"/>
                <w:lang w:val="cs-CZ"/>
              </w:rPr>
              <w:t>lůžek</w:t>
            </w:r>
            <w:r w:rsidR="001E1EC4" w:rsidRPr="007C19B1">
              <w:rPr>
                <w:rFonts w:cstheme="minorHAnsi"/>
                <w:lang w:val="cs-CZ"/>
              </w:rPr>
              <w:t xml:space="preserve"> </w:t>
            </w:r>
            <w:r w:rsidR="00256234" w:rsidRPr="007C19B1">
              <w:rPr>
                <w:rFonts w:cstheme="minorHAnsi"/>
                <w:lang w:val="cs-CZ"/>
              </w:rPr>
              <w:t>(odd</w:t>
            </w:r>
            <w:r w:rsidR="00306EF6" w:rsidRPr="007C19B1">
              <w:rPr>
                <w:rFonts w:cstheme="minorHAnsi"/>
                <w:lang w:val="cs-CZ"/>
              </w:rPr>
              <w:t>.</w:t>
            </w:r>
            <w:r w:rsidR="00256234" w:rsidRPr="007C19B1">
              <w:rPr>
                <w:rFonts w:cstheme="minorHAnsi"/>
                <w:lang w:val="cs-CZ"/>
              </w:rPr>
              <w:t xml:space="preserve"> 2A </w:t>
            </w:r>
            <w:r w:rsidR="00306EF6" w:rsidRPr="007C19B1">
              <w:rPr>
                <w:rFonts w:cstheme="minorHAnsi"/>
                <w:lang w:val="cs-CZ"/>
              </w:rPr>
              <w:t xml:space="preserve">– akutní příjmové oddělení pro muže a odd. </w:t>
            </w:r>
            <w:r w:rsidR="00256234" w:rsidRPr="007C19B1">
              <w:rPr>
                <w:rFonts w:cstheme="minorHAnsi"/>
                <w:lang w:val="cs-CZ"/>
              </w:rPr>
              <w:t>7A</w:t>
            </w:r>
            <w:r w:rsidR="00306EF6" w:rsidRPr="007C19B1">
              <w:rPr>
                <w:rFonts w:cstheme="minorHAnsi"/>
                <w:lang w:val="cs-CZ"/>
              </w:rPr>
              <w:t xml:space="preserve"> – koedukované oddělení</w:t>
            </w:r>
            <w:r w:rsidR="00256234" w:rsidRPr="007C19B1">
              <w:rPr>
                <w:rFonts w:cstheme="minorHAnsi"/>
                <w:lang w:val="cs-CZ"/>
              </w:rPr>
              <w:t>)</w:t>
            </w:r>
          </w:p>
          <w:p w14:paraId="55D6915B" w14:textId="48F9BC25" w:rsidR="00186A64" w:rsidRPr="007C19B1" w:rsidRDefault="00186A64" w:rsidP="00976C4D">
            <w:pPr>
              <w:pStyle w:val="Odstavecseseznamem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-&gt; od 1. ledna 2020 </w:t>
            </w:r>
            <w:r w:rsidR="005C3719">
              <w:rPr>
                <w:rFonts w:cstheme="minorHAnsi"/>
                <w:lang w:val="cs-CZ"/>
              </w:rPr>
              <w:t xml:space="preserve">v PN </w:t>
            </w:r>
            <w:r w:rsidR="007B004E" w:rsidRPr="007C19B1">
              <w:rPr>
                <w:rFonts w:cstheme="minorHAnsi"/>
                <w:lang w:val="cs-CZ"/>
              </w:rPr>
              <w:t xml:space="preserve">673 lůžek </w:t>
            </w:r>
            <w:r w:rsidR="00185933" w:rsidRPr="007C19B1">
              <w:rPr>
                <w:rFonts w:cstheme="minorHAnsi"/>
                <w:lang w:val="cs-CZ"/>
              </w:rPr>
              <w:t xml:space="preserve">následné péče (lůžka postupně klesají – od </w:t>
            </w:r>
            <w:r w:rsidR="0094742A" w:rsidRPr="007C19B1">
              <w:rPr>
                <w:rFonts w:cstheme="minorHAnsi"/>
                <w:lang w:val="cs-CZ"/>
              </w:rPr>
              <w:t>r.</w:t>
            </w:r>
            <w:r w:rsidR="00EB0206">
              <w:rPr>
                <w:rFonts w:cstheme="minorHAnsi"/>
                <w:lang w:val="cs-CZ"/>
              </w:rPr>
              <w:t xml:space="preserve"> </w:t>
            </w:r>
            <w:r w:rsidR="0094742A" w:rsidRPr="007C19B1">
              <w:rPr>
                <w:rFonts w:cstheme="minorHAnsi"/>
                <w:lang w:val="cs-CZ"/>
              </w:rPr>
              <w:t>2012 ze 750</w:t>
            </w:r>
            <w:r w:rsidR="00185933" w:rsidRPr="007C19B1">
              <w:rPr>
                <w:rFonts w:cstheme="minorHAnsi"/>
                <w:lang w:val="cs-CZ"/>
              </w:rPr>
              <w:t>)</w:t>
            </w:r>
          </w:p>
          <w:p w14:paraId="7CBDD5E9" w14:textId="77777777" w:rsidR="002E6BFE" w:rsidRDefault="00976C4D" w:rsidP="00D25927">
            <w:pPr>
              <w:pStyle w:val="Odstavecseseznamem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-&gt; v rekonstrukci pavilon č. 10 (bude sloužit pro pacienty odd. 9)</w:t>
            </w:r>
          </w:p>
          <w:p w14:paraId="619C3C88" w14:textId="254F08A5" w:rsidR="00374E37" w:rsidRDefault="00374E37" w:rsidP="00D25927">
            <w:pPr>
              <w:pStyle w:val="Odstavecseseznamem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vznik </w:t>
            </w:r>
            <w:r w:rsidR="000A3C87">
              <w:rPr>
                <w:rFonts w:cstheme="minorHAnsi"/>
                <w:lang w:val="cs-CZ"/>
              </w:rPr>
              <w:t xml:space="preserve">sociálních lůžek není aktuálně </w:t>
            </w:r>
            <w:r w:rsidR="00D704FF">
              <w:rPr>
                <w:rFonts w:cstheme="minorHAnsi"/>
                <w:lang w:val="cs-CZ"/>
              </w:rPr>
              <w:t xml:space="preserve">podporován, a to s cílem nevytvářet tzv. </w:t>
            </w:r>
            <w:r w:rsidR="0052610A">
              <w:rPr>
                <w:rFonts w:cstheme="minorHAnsi"/>
                <w:lang w:val="cs-CZ"/>
              </w:rPr>
              <w:t>ghetta</w:t>
            </w:r>
          </w:p>
          <w:p w14:paraId="568E91FB" w14:textId="77777777" w:rsidR="0052610A" w:rsidRDefault="0052610A" w:rsidP="00D25927">
            <w:pPr>
              <w:pStyle w:val="Odstavecseseznamem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</w:t>
            </w:r>
            <w:r w:rsidR="00071CD1">
              <w:rPr>
                <w:rFonts w:cstheme="minorHAnsi"/>
                <w:lang w:val="cs-CZ"/>
              </w:rPr>
              <w:t xml:space="preserve">motivace PN zdravotních sester </w:t>
            </w:r>
            <w:r w:rsidR="002800E2">
              <w:rPr>
                <w:rFonts w:cstheme="minorHAnsi"/>
                <w:lang w:val="cs-CZ"/>
              </w:rPr>
              <w:t>ke studiu</w:t>
            </w:r>
          </w:p>
          <w:p w14:paraId="1F71AA0F" w14:textId="5AECC560" w:rsidR="00FD606B" w:rsidRPr="007C19B1" w:rsidRDefault="00FD606B" w:rsidP="00D25927">
            <w:pPr>
              <w:pStyle w:val="Odstavecseseznamem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gerontopsychiatrie: </w:t>
            </w:r>
            <w:r w:rsidR="006545E4">
              <w:rPr>
                <w:rFonts w:cstheme="minorHAnsi"/>
                <w:lang w:val="cs-CZ"/>
              </w:rPr>
              <w:t>4 oddělení, 2 primariáty</w:t>
            </w:r>
            <w:r w:rsidR="004C17E9">
              <w:rPr>
                <w:rFonts w:cstheme="minorHAnsi"/>
                <w:lang w:val="cs-CZ"/>
              </w:rPr>
              <w:t xml:space="preserve">, potřeba </w:t>
            </w:r>
            <w:r w:rsidR="00400C4D">
              <w:rPr>
                <w:rFonts w:cstheme="minorHAnsi"/>
                <w:lang w:val="cs-CZ"/>
              </w:rPr>
              <w:t>zvládnout/zaléčit akutní neklid</w:t>
            </w:r>
            <w:r w:rsidR="005B2CAF">
              <w:rPr>
                <w:rFonts w:cstheme="minorHAnsi"/>
                <w:lang w:val="cs-CZ"/>
              </w:rPr>
              <w:t xml:space="preserve">, zajišťována ošetřovatelská péče; </w:t>
            </w:r>
            <w:r w:rsidR="00805C26">
              <w:rPr>
                <w:rFonts w:cstheme="minorHAnsi"/>
                <w:lang w:val="cs-CZ"/>
              </w:rPr>
              <w:t>hospitalizováni též lidé s letitou závislostí na alkoholu</w:t>
            </w:r>
            <w:bookmarkStart w:id="0" w:name="_GoBack"/>
            <w:bookmarkEnd w:id="0"/>
          </w:p>
        </w:tc>
      </w:tr>
      <w:tr w:rsidR="002205E8" w:rsidRPr="007C19B1" w14:paraId="31C06ED1" w14:textId="77777777" w:rsidTr="00DE0102">
        <w:trPr>
          <w:trHeight w:val="421"/>
        </w:trPr>
        <w:tc>
          <w:tcPr>
            <w:tcW w:w="737" w:type="dxa"/>
          </w:tcPr>
          <w:p w14:paraId="18090426" w14:textId="206C56C3" w:rsidR="002205E8" w:rsidRPr="007C19B1" w:rsidRDefault="00802392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4</w:t>
            </w:r>
          </w:p>
        </w:tc>
        <w:tc>
          <w:tcPr>
            <w:tcW w:w="10053" w:type="dxa"/>
          </w:tcPr>
          <w:p w14:paraId="32D5A2B9" w14:textId="77777777" w:rsidR="002205E8" w:rsidRPr="007C19B1" w:rsidRDefault="005E7D7A" w:rsidP="000C76B5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Komunitní plán sítí služeb</w:t>
            </w:r>
          </w:p>
          <w:p w14:paraId="183C6E36" w14:textId="6B53B33B" w:rsidR="005E7D7A" w:rsidRPr="007C19B1" w:rsidRDefault="005E7D7A" w:rsidP="005E7D7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Analytická část nyní nezkracována, pouze r</w:t>
            </w:r>
            <w:r w:rsidR="005747C8">
              <w:rPr>
                <w:rFonts w:cstheme="minorHAnsi"/>
                <w:lang w:val="cs-CZ"/>
              </w:rPr>
              <w:t>e</w:t>
            </w:r>
            <w:r w:rsidRPr="007C19B1">
              <w:rPr>
                <w:rFonts w:cstheme="minorHAnsi"/>
                <w:lang w:val="cs-CZ"/>
              </w:rPr>
              <w:t xml:space="preserve">vidována s ohledem na </w:t>
            </w:r>
            <w:r w:rsidR="00632BEF" w:rsidRPr="007C19B1">
              <w:rPr>
                <w:rFonts w:cstheme="minorHAnsi"/>
                <w:lang w:val="cs-CZ"/>
              </w:rPr>
              <w:t>dostupná a nová data</w:t>
            </w:r>
          </w:p>
          <w:p w14:paraId="3F64DFC3" w14:textId="77777777" w:rsidR="00632BEF" w:rsidRPr="007C19B1" w:rsidRDefault="00632BEF" w:rsidP="005E7D7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Návrhová část – podněty nyní přichází </w:t>
            </w:r>
            <w:r w:rsidR="00947C01" w:rsidRPr="007C19B1">
              <w:rPr>
                <w:rFonts w:cstheme="minorHAnsi"/>
                <w:lang w:val="cs-CZ"/>
              </w:rPr>
              <w:t>zejména od pracovnic odboru zdravotního (poděkování)</w:t>
            </w:r>
            <w:r w:rsidR="00CD3C54" w:rsidRPr="007C19B1">
              <w:rPr>
                <w:rFonts w:cstheme="minorHAnsi"/>
                <w:lang w:val="cs-CZ"/>
              </w:rPr>
              <w:t>.</w:t>
            </w:r>
          </w:p>
          <w:p w14:paraId="3D6C6C0C" w14:textId="602DDBBB" w:rsidR="00CD3C54" w:rsidRPr="007C19B1" w:rsidRDefault="00CD3C54" w:rsidP="005E7D7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Důležitost jednotného postoje </w:t>
            </w:r>
            <w:r w:rsidR="00E26693" w:rsidRPr="007C19B1">
              <w:rPr>
                <w:rFonts w:cstheme="minorHAnsi"/>
                <w:lang w:val="cs-CZ"/>
              </w:rPr>
              <w:t>k dokume</w:t>
            </w:r>
            <w:r w:rsidR="005747C8">
              <w:rPr>
                <w:rFonts w:cstheme="minorHAnsi"/>
                <w:lang w:val="cs-CZ"/>
              </w:rPr>
              <w:t>n</w:t>
            </w:r>
            <w:r w:rsidR="00E26693" w:rsidRPr="007C19B1">
              <w:rPr>
                <w:rFonts w:cstheme="minorHAnsi"/>
                <w:lang w:val="cs-CZ"/>
              </w:rPr>
              <w:t>tu pro možnost komunikace d</w:t>
            </w:r>
            <w:r w:rsidR="005747C8">
              <w:rPr>
                <w:rFonts w:cstheme="minorHAnsi"/>
                <w:lang w:val="cs-CZ"/>
              </w:rPr>
              <w:t>á</w:t>
            </w:r>
            <w:r w:rsidR="00E26693" w:rsidRPr="007C19B1">
              <w:rPr>
                <w:rFonts w:cstheme="minorHAnsi"/>
                <w:lang w:val="cs-CZ"/>
              </w:rPr>
              <w:t xml:space="preserve">le </w:t>
            </w:r>
            <w:r w:rsidRPr="007C19B1">
              <w:rPr>
                <w:rFonts w:cstheme="minorHAnsi"/>
                <w:lang w:val="cs-CZ"/>
              </w:rPr>
              <w:t>– dohoda o revizi</w:t>
            </w:r>
            <w:r w:rsidR="003A5113" w:rsidRPr="007C19B1">
              <w:rPr>
                <w:rFonts w:cstheme="minorHAnsi"/>
                <w:lang w:val="cs-CZ"/>
              </w:rPr>
              <w:t xml:space="preserve"> /</w:t>
            </w:r>
            <w:r w:rsidR="00073FF0" w:rsidRPr="007C19B1">
              <w:rPr>
                <w:rFonts w:cstheme="minorHAnsi"/>
                <w:lang w:val="cs-CZ"/>
              </w:rPr>
              <w:t xml:space="preserve"> doplnění</w:t>
            </w:r>
            <w:r w:rsidR="003A5113" w:rsidRPr="007C19B1">
              <w:rPr>
                <w:rFonts w:cstheme="minorHAnsi"/>
                <w:lang w:val="cs-CZ"/>
              </w:rPr>
              <w:t>,</w:t>
            </w:r>
            <w:r w:rsidR="00073FF0" w:rsidRPr="007C19B1">
              <w:rPr>
                <w:rFonts w:cstheme="minorHAnsi"/>
                <w:lang w:val="cs-CZ"/>
              </w:rPr>
              <w:t xml:space="preserve"> komentář</w:t>
            </w:r>
            <w:r w:rsidR="003A5113" w:rsidRPr="007C19B1">
              <w:rPr>
                <w:rFonts w:cstheme="minorHAnsi"/>
                <w:lang w:val="cs-CZ"/>
              </w:rPr>
              <w:t>e</w:t>
            </w:r>
            <w:r w:rsidR="00FA6423" w:rsidRPr="007C19B1">
              <w:rPr>
                <w:rFonts w:cstheme="minorHAnsi"/>
                <w:lang w:val="cs-CZ"/>
              </w:rPr>
              <w:t xml:space="preserve"> první kapitol</w:t>
            </w:r>
            <w:r w:rsidR="00081293" w:rsidRPr="007C19B1">
              <w:rPr>
                <w:rFonts w:cstheme="minorHAnsi"/>
                <w:lang w:val="cs-CZ"/>
              </w:rPr>
              <w:t xml:space="preserve">y </w:t>
            </w:r>
            <w:r w:rsidR="003A5113" w:rsidRPr="007C19B1">
              <w:rPr>
                <w:rFonts w:cstheme="minorHAnsi"/>
                <w:lang w:val="cs-CZ"/>
              </w:rPr>
              <w:t>“Organizace a řízení”</w:t>
            </w:r>
            <w:r w:rsidR="00AE10B0" w:rsidRPr="007C19B1">
              <w:rPr>
                <w:rFonts w:cstheme="minorHAnsi"/>
                <w:lang w:val="cs-CZ"/>
              </w:rPr>
              <w:t>, stanoven termín (viz úkoly)</w:t>
            </w:r>
          </w:p>
          <w:p w14:paraId="2CAD8A8D" w14:textId="1A7045AE" w:rsidR="002C2635" w:rsidRPr="007C19B1" w:rsidRDefault="001C30DC" w:rsidP="005E7D7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J.K. odevzdává </w:t>
            </w:r>
            <w:r w:rsidR="00AA45AE" w:rsidRPr="007C19B1">
              <w:rPr>
                <w:rFonts w:cstheme="minorHAnsi"/>
                <w:lang w:val="cs-CZ"/>
              </w:rPr>
              <w:t xml:space="preserve">další verzi </w:t>
            </w:r>
            <w:r w:rsidRPr="007C19B1">
              <w:rPr>
                <w:rFonts w:cstheme="minorHAnsi"/>
                <w:lang w:val="cs-CZ"/>
              </w:rPr>
              <w:t xml:space="preserve">na MZ </w:t>
            </w:r>
            <w:r w:rsidR="00AA45AE" w:rsidRPr="007C19B1">
              <w:rPr>
                <w:rFonts w:cstheme="minorHAnsi"/>
                <w:lang w:val="cs-CZ"/>
              </w:rPr>
              <w:t>15.11.2019</w:t>
            </w:r>
            <w:r w:rsidR="008520EF" w:rsidRPr="007C19B1">
              <w:rPr>
                <w:rFonts w:cstheme="minorHAnsi"/>
                <w:lang w:val="cs-CZ"/>
              </w:rPr>
              <w:t xml:space="preserve">; poté </w:t>
            </w:r>
            <w:r w:rsidR="000F3E09" w:rsidRPr="007C19B1">
              <w:rPr>
                <w:rFonts w:cstheme="minorHAnsi"/>
                <w:lang w:val="cs-CZ"/>
              </w:rPr>
              <w:t>jde k výkon</w:t>
            </w:r>
            <w:r w:rsidR="005747C8">
              <w:rPr>
                <w:rFonts w:cstheme="minorHAnsi"/>
                <w:lang w:val="cs-CZ"/>
              </w:rPr>
              <w:t>n</w:t>
            </w:r>
            <w:r w:rsidR="000F3E09" w:rsidRPr="007C19B1">
              <w:rPr>
                <w:rFonts w:cstheme="minorHAnsi"/>
                <w:lang w:val="cs-CZ"/>
              </w:rPr>
              <w:t xml:space="preserve">ému výboru </w:t>
            </w:r>
          </w:p>
          <w:p w14:paraId="2CF0ECFD" w14:textId="3A3A6671" w:rsidR="000F3E09" w:rsidRPr="007C19B1" w:rsidRDefault="000F3E09" w:rsidP="005E7D7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Podstatné, jak s </w:t>
            </w:r>
            <w:r w:rsidR="00E676CE" w:rsidRPr="007C19B1">
              <w:rPr>
                <w:rFonts w:cstheme="minorHAnsi"/>
                <w:lang w:val="cs-CZ"/>
              </w:rPr>
              <w:t>plánem naloží Krajské úřady</w:t>
            </w:r>
          </w:p>
        </w:tc>
      </w:tr>
      <w:tr w:rsidR="006F4B20" w:rsidRPr="007C19B1" w14:paraId="6DB0941F" w14:textId="77777777" w:rsidTr="00DE0102">
        <w:trPr>
          <w:trHeight w:val="421"/>
        </w:trPr>
        <w:tc>
          <w:tcPr>
            <w:tcW w:w="737" w:type="dxa"/>
          </w:tcPr>
          <w:p w14:paraId="439275E4" w14:textId="4C7BFC03" w:rsidR="006F4B20" w:rsidRPr="007C19B1" w:rsidRDefault="00802392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5</w:t>
            </w:r>
          </w:p>
        </w:tc>
        <w:tc>
          <w:tcPr>
            <w:tcW w:w="10053" w:type="dxa"/>
          </w:tcPr>
          <w:p w14:paraId="075AB5E1" w14:textId="77777777" w:rsidR="0092543D" w:rsidRPr="007C19B1" w:rsidRDefault="0092543D" w:rsidP="0092543D">
            <w:pPr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Jiné</w:t>
            </w:r>
          </w:p>
          <w:p w14:paraId="3E002A44" w14:textId="77777777" w:rsidR="0092543D" w:rsidRPr="007C19B1" w:rsidRDefault="0092543D" w:rsidP="0092543D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Téma zajištění péče o duševní zdraví v dětském věku </w:t>
            </w:r>
          </w:p>
          <w:p w14:paraId="27624F04" w14:textId="77777777" w:rsidR="0092543D" w:rsidRPr="007C19B1" w:rsidRDefault="0092543D" w:rsidP="0092543D">
            <w:pPr>
              <w:pStyle w:val="Odstavecseseznamem"/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-&gt; chybí metodická podpora školním psychologům (nemají se kam obrátit) + vzdělávání, na školách v rámci projektů + dle podpory ředitele školy (ne na všech školách) – nesystémová záležitost</w:t>
            </w:r>
          </w:p>
          <w:p w14:paraId="017E1DE8" w14:textId="77777777" w:rsidR="0092543D" w:rsidRPr="007C19B1" w:rsidRDefault="0092543D" w:rsidP="0092543D">
            <w:pPr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               -&gt; výchovní poradci na školách – nízká časová dotace na práci – potřeba rozvoje dovedností a</w:t>
            </w:r>
          </w:p>
          <w:p w14:paraId="5E4DEB67" w14:textId="05B7FB1C" w:rsidR="0092543D" w:rsidRPr="007C19B1" w:rsidRDefault="0092543D" w:rsidP="0092543D">
            <w:pPr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               </w:t>
            </w:r>
            <w:r w:rsidR="007B1AD3">
              <w:rPr>
                <w:rFonts w:cstheme="minorHAnsi"/>
                <w:lang w:val="cs-CZ"/>
              </w:rPr>
              <w:t>k</w:t>
            </w:r>
            <w:r w:rsidRPr="007C19B1">
              <w:rPr>
                <w:rFonts w:cstheme="minorHAnsi"/>
                <w:lang w:val="cs-CZ"/>
              </w:rPr>
              <w:t xml:space="preserve">ompetencí </w:t>
            </w:r>
          </w:p>
          <w:p w14:paraId="6E4CA901" w14:textId="77777777" w:rsidR="0092543D" w:rsidRPr="007C19B1" w:rsidRDefault="0092543D" w:rsidP="0092543D">
            <w:pPr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lastRenderedPageBreak/>
              <w:t xml:space="preserve">               -&gt; důležité, aby každá škola efektivně využívala výchovné poradce, školní psychology, metodiky</w:t>
            </w:r>
          </w:p>
          <w:p w14:paraId="0DFC87D3" w14:textId="77777777" w:rsidR="0092543D" w:rsidRPr="007C19B1" w:rsidRDefault="0092543D" w:rsidP="0092543D">
            <w:pPr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               prevence a podporovala rozvoj vzdělávání těch, kteří tyto pozice zastávají</w:t>
            </w:r>
          </w:p>
          <w:p w14:paraId="2BF351E4" w14:textId="63F3F709" w:rsidR="0092543D" w:rsidRPr="007C19B1" w:rsidRDefault="0092543D" w:rsidP="0092543D">
            <w:pPr>
              <w:jc w:val="both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               -&gt; metodické vedení metodiků prevence zajišťuje odbor </w:t>
            </w:r>
            <w:r w:rsidR="00BC0BD0">
              <w:rPr>
                <w:rFonts w:cstheme="minorHAnsi"/>
                <w:lang w:val="cs-CZ"/>
              </w:rPr>
              <w:t xml:space="preserve">školství </w:t>
            </w:r>
            <w:r w:rsidRPr="007C19B1">
              <w:rPr>
                <w:rFonts w:cstheme="minorHAnsi"/>
                <w:lang w:val="cs-CZ"/>
              </w:rPr>
              <w:t>KÚ</w:t>
            </w:r>
          </w:p>
          <w:p w14:paraId="3099600F" w14:textId="77777777" w:rsidR="0092543D" w:rsidRPr="007C19B1" w:rsidRDefault="0092543D" w:rsidP="0092543D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       -      Pí Fremuthová sdílí dobrou praxi – v souvislosti s budováním míst chráněného bydlení oslovovat </w:t>
            </w:r>
          </w:p>
          <w:p w14:paraId="0706FD30" w14:textId="016D52C7" w:rsidR="0092543D" w:rsidRPr="007C19B1" w:rsidRDefault="0092543D" w:rsidP="0092543D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              </w:t>
            </w:r>
            <w:r w:rsidR="00B63BFD">
              <w:rPr>
                <w:rFonts w:cstheme="minorHAnsi"/>
                <w:lang w:val="cs-CZ"/>
              </w:rPr>
              <w:t>s</w:t>
            </w:r>
            <w:r w:rsidRPr="007C19B1">
              <w:rPr>
                <w:rFonts w:cstheme="minorHAnsi"/>
                <w:lang w:val="cs-CZ"/>
              </w:rPr>
              <w:t>oukromníky</w:t>
            </w:r>
          </w:p>
          <w:p w14:paraId="322BD6D5" w14:textId="6B211325" w:rsidR="0092543D" w:rsidRPr="007C19B1" w:rsidRDefault="0092543D" w:rsidP="0092543D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Komunikace s obcemi – zvát k jednání starosty, opatrovníky, sociální pracovníky -&gt; ukazovat příklady dobré praxe – vnímat obavy a hledat možná řešení, jak ji zmírnit (tlak na to, aby nikdo nenarušoval soužití… tlak na opatrovníky, aby řešili) -&gt; potřeba intenzivního vzdělávání opatrovníků + vytvářet n</w:t>
            </w:r>
            <w:r w:rsidRPr="007C19B1">
              <w:rPr>
                <w:lang w:val="cs-CZ"/>
              </w:rPr>
              <w:t>ástroje, jak vzniklé situace řešit. Otázka vymahatelnosti práva o ochrany práv druhých. Práce s risk asses</w:t>
            </w:r>
            <w:r w:rsidR="00654E1D">
              <w:rPr>
                <w:lang w:val="cs-CZ"/>
              </w:rPr>
              <w:t>s</w:t>
            </w:r>
            <w:r w:rsidRPr="007C19B1">
              <w:rPr>
                <w:lang w:val="cs-CZ"/>
              </w:rPr>
              <w:t>ementem</w:t>
            </w:r>
          </w:p>
          <w:p w14:paraId="56DD6C4A" w14:textId="67D03C26" w:rsidR="0092543D" w:rsidRDefault="0092543D" w:rsidP="0092543D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Změny v úhradách pro rok 2020</w:t>
            </w:r>
          </w:p>
          <w:p w14:paraId="17672D36" w14:textId="0EF263ED" w:rsidR="00FE41CC" w:rsidRDefault="0092543D" w:rsidP="0092543D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 w:rsidRPr="0092543D">
              <w:rPr>
                <w:rFonts w:cstheme="minorHAnsi"/>
                <w:lang w:val="cs-CZ"/>
              </w:rPr>
              <w:t>Hovoříme</w:t>
            </w:r>
            <w:r w:rsidR="00256561">
              <w:rPr>
                <w:rFonts w:cstheme="minorHAnsi"/>
                <w:lang w:val="cs-CZ"/>
              </w:rPr>
              <w:t xml:space="preserve"> na téma výborů</w:t>
            </w:r>
            <w:r w:rsidR="009719C5">
              <w:rPr>
                <w:rFonts w:cstheme="minorHAnsi"/>
                <w:lang w:val="cs-CZ"/>
              </w:rPr>
              <w:t>/komisí</w:t>
            </w:r>
            <w:r w:rsidR="00256561">
              <w:rPr>
                <w:rFonts w:cstheme="minorHAnsi"/>
                <w:lang w:val="cs-CZ"/>
              </w:rPr>
              <w:t xml:space="preserve"> </w:t>
            </w:r>
            <w:r w:rsidRPr="0092543D">
              <w:rPr>
                <w:rFonts w:cstheme="minorHAnsi"/>
                <w:lang w:val="cs-CZ"/>
              </w:rPr>
              <w:t xml:space="preserve">kraje </w:t>
            </w:r>
            <w:r w:rsidR="00E52BCC">
              <w:rPr>
                <w:rFonts w:cstheme="minorHAnsi"/>
                <w:lang w:val="cs-CZ"/>
              </w:rPr>
              <w:t xml:space="preserve">jako poradního orgánu </w:t>
            </w:r>
            <w:r w:rsidRPr="0092543D">
              <w:rPr>
                <w:rFonts w:cstheme="minorHAnsi"/>
                <w:lang w:val="cs-CZ"/>
              </w:rPr>
              <w:t xml:space="preserve">a naší prezentaci na výboru zdravotním (předat informace, potřeby, cíle – mohou vzít na vědomí, schválit, doporučit zastupitelstvu). Paní Hlinková operativně zjišťuje termíny jednání </w:t>
            </w:r>
          </w:p>
          <w:p w14:paraId="64C17BA0" w14:textId="6C9A0326" w:rsidR="00995E58" w:rsidRPr="0092543D" w:rsidRDefault="00995E58" w:rsidP="0092543D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Nebylo jednáno na téma zadání pro další cílové skupiny</w:t>
            </w:r>
          </w:p>
        </w:tc>
      </w:tr>
      <w:tr w:rsidR="008C787C" w:rsidRPr="007C19B1" w14:paraId="42B92104" w14:textId="77777777" w:rsidTr="00DE0102">
        <w:trPr>
          <w:trHeight w:val="399"/>
        </w:trPr>
        <w:tc>
          <w:tcPr>
            <w:tcW w:w="737" w:type="dxa"/>
          </w:tcPr>
          <w:p w14:paraId="1A93734D" w14:textId="6B03E503" w:rsidR="008C787C" w:rsidRPr="007C19B1" w:rsidRDefault="0029198D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lastRenderedPageBreak/>
              <w:t>5</w:t>
            </w:r>
          </w:p>
        </w:tc>
        <w:tc>
          <w:tcPr>
            <w:tcW w:w="10053" w:type="dxa"/>
          </w:tcPr>
          <w:p w14:paraId="0B1546AE" w14:textId="77777777" w:rsidR="0092543D" w:rsidRPr="007C19B1" w:rsidRDefault="0092543D" w:rsidP="0092543D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Závěry setkání</w:t>
            </w:r>
          </w:p>
          <w:p w14:paraId="4A453848" w14:textId="6F2E4DE7" w:rsidR="0092543D" w:rsidRPr="007C19B1" w:rsidRDefault="0092543D" w:rsidP="0092543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Důležitá politická podpora směřování rozvoje psychiatrické péče v KHK – v oblasti zdravotní i sociální – shoda na opodstatněnosti iniciovat jednání – zdravotní výbor KÚ (cca 3 zástupci – </w:t>
            </w:r>
            <w:r w:rsidR="0002251B">
              <w:rPr>
                <w:rFonts w:cstheme="minorHAnsi"/>
                <w:lang w:val="cs-CZ"/>
              </w:rPr>
              <w:t>vytvoříme</w:t>
            </w:r>
            <w:r w:rsidRPr="007C19B1">
              <w:rPr>
                <w:rFonts w:cstheme="minorHAnsi"/>
                <w:lang w:val="cs-CZ"/>
              </w:rPr>
              <w:t xml:space="preserve"> prezentaci s představením kdo jsme, co je potřebné – zřízení komise pro realizaci naplňování vize v oblasti péče o duševní zdraví… informace o vzniku Rady vlády pro duševní zdraví (kraj bude mít úkoly, které bude muset plnit s ohledem na Akční plán péče o duševní zdraví 2020-2030). Dále představit, co se děje na úrovni republiky a kraje (představení základních dat; počet sebevražd, ochranné léčby; zajištěnost péče o děti)</w:t>
            </w:r>
          </w:p>
          <w:p w14:paraId="5C8D0F66" w14:textId="77777777" w:rsidR="0092543D" w:rsidRPr="007C19B1" w:rsidRDefault="0092543D" w:rsidP="0092543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Pro jednání na zdravotním výboru vytvořit krátkou kazuistiku (ukázat důležitost fungování systému jako celku a limity, pokud vázne dostupnost nebo spolupráce)</w:t>
            </w:r>
          </w:p>
          <w:p w14:paraId="2A94B5D1" w14:textId="77777777" w:rsidR="0092543D" w:rsidRPr="007C19B1" w:rsidRDefault="0092543D" w:rsidP="0092543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Je potřebná opakovaná komunikace postupu aktivit v rámci reformy psych. péče a možných dopadů pro lidi s duševním onemocněním – krajská úroveň, obecní úroveň, poskytovatelé zdravotních a sociálních služeb</w:t>
            </w:r>
          </w:p>
          <w:p w14:paraId="260FCCC6" w14:textId="19E74C59" w:rsidR="0092543D" w:rsidRPr="007C19B1" w:rsidRDefault="0092543D" w:rsidP="0092543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Důležité cílené přizývání </w:t>
            </w:r>
            <w:r w:rsidR="00B2022C">
              <w:rPr>
                <w:rFonts w:cstheme="minorHAnsi"/>
                <w:lang w:val="cs-CZ"/>
              </w:rPr>
              <w:t xml:space="preserve">se </w:t>
            </w:r>
            <w:r w:rsidRPr="007C19B1">
              <w:rPr>
                <w:rFonts w:cstheme="minorHAnsi"/>
                <w:lang w:val="cs-CZ"/>
              </w:rPr>
              <w:t>ke spolupráci v rámci odborů KÚ – podstatné pro zajištění návaznosti psychiatrické péče v celém spektru zajištění potřeb lidí s duševním onemocněním</w:t>
            </w:r>
          </w:p>
          <w:p w14:paraId="472F8419" w14:textId="77777777" w:rsidR="0092543D" w:rsidRPr="007C19B1" w:rsidRDefault="0092543D" w:rsidP="0092543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Nutnost multidisciplinární spolupráce a synergie v postupech – potřeba zajištění synergie v procesech -&gt; nebude-li zajištěno, nebude podpora plně efektivní – kýžený efekt se nedostaví</w:t>
            </w:r>
          </w:p>
          <w:p w14:paraId="04EB8775" w14:textId="74F7DF1D" w:rsidR="0092543D" w:rsidRDefault="0092543D" w:rsidP="0092543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Podstatné zapojovat obce do řešení otázky bydlení – narovnávat stávající stav (soc. byty někdy využívají lidé, kteří již získali příjem a mohou si zajistit komerční nájem nebo investovat do bytu vlastního) – prosazovat potřebnost vzniku sociálního bydlení; realizovat destigmatizační aktivity – cíleně (ve chvíli, kdy je uvažováno o podpoře chráněného bydlení + návratu duš. nem. do komunity); v praxi stále zažívány stigmatizující postoje </w:t>
            </w:r>
          </w:p>
          <w:p w14:paraId="4B4C21CA" w14:textId="57CB7DCB" w:rsidR="002800E2" w:rsidRPr="00FD606B" w:rsidRDefault="0092543D" w:rsidP="00FD606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lang w:val="cs-CZ"/>
              </w:rPr>
            </w:pPr>
            <w:r w:rsidRPr="008918FE">
              <w:rPr>
                <w:rFonts w:cstheme="minorHAnsi"/>
                <w:lang w:val="cs-CZ"/>
              </w:rPr>
              <w:t xml:space="preserve">Podnět pro PN – zajištění možnosti včasných překladů na oddělení s odpovídajícím prostředím pro péči + </w:t>
            </w:r>
            <w:r w:rsidR="00994942" w:rsidRPr="008918FE">
              <w:rPr>
                <w:rFonts w:cstheme="minorHAnsi"/>
                <w:lang w:val="cs-CZ"/>
              </w:rPr>
              <w:t xml:space="preserve">individuálně posuzovat </w:t>
            </w:r>
            <w:r w:rsidR="00663617" w:rsidRPr="008918FE">
              <w:rPr>
                <w:rFonts w:cstheme="minorHAnsi"/>
                <w:lang w:val="cs-CZ"/>
              </w:rPr>
              <w:t xml:space="preserve">situaci, kdy je žádáno o </w:t>
            </w:r>
            <w:r w:rsidR="00220F6A" w:rsidRPr="008918FE">
              <w:rPr>
                <w:rFonts w:cstheme="minorHAnsi"/>
                <w:lang w:val="cs-CZ"/>
              </w:rPr>
              <w:t xml:space="preserve">pobyt v rámci </w:t>
            </w:r>
            <w:r w:rsidR="00663617" w:rsidRPr="008918FE">
              <w:rPr>
                <w:rFonts w:cstheme="minorHAnsi"/>
                <w:lang w:val="cs-CZ"/>
              </w:rPr>
              <w:t xml:space="preserve">zaléčení (je jistota, že se </w:t>
            </w:r>
            <w:r w:rsidR="00220F6A" w:rsidRPr="008918FE">
              <w:rPr>
                <w:rFonts w:cstheme="minorHAnsi"/>
                <w:lang w:val="cs-CZ"/>
              </w:rPr>
              <w:t>pacient vrátí do původního místa pobytu)</w:t>
            </w:r>
          </w:p>
        </w:tc>
      </w:tr>
    </w:tbl>
    <w:p w14:paraId="4AA29119" w14:textId="43A50BDE" w:rsidR="00E202CF" w:rsidRPr="007C19B1" w:rsidRDefault="00E202CF" w:rsidP="00C16069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418"/>
        <w:gridCol w:w="730"/>
      </w:tblGrid>
      <w:tr w:rsidR="00E22DB4" w:rsidRPr="007C19B1" w14:paraId="2BB1CC9E" w14:textId="77777777" w:rsidTr="00E70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178A3221" w14:textId="61B1553D" w:rsidR="00E22DB4" w:rsidRPr="007C19B1" w:rsidRDefault="003F7ADC" w:rsidP="00E22DB4">
            <w:pPr>
              <w:jc w:val="center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REVIZE </w:t>
            </w:r>
            <w:r w:rsidR="00E22DB4" w:rsidRPr="007C19B1">
              <w:rPr>
                <w:rFonts w:cstheme="minorHAnsi"/>
                <w:lang w:val="cs-CZ"/>
              </w:rPr>
              <w:t>ÚKOLŮ -  SETKÁNÍ 12. 9. 2019</w:t>
            </w:r>
          </w:p>
        </w:tc>
      </w:tr>
      <w:tr w:rsidR="00B863EB" w:rsidRPr="007C19B1" w14:paraId="60087BBA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5F039ED1" w14:textId="77777777" w:rsidR="00B863EB" w:rsidRPr="007C19B1" w:rsidRDefault="00B863EB" w:rsidP="003C1555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28F09477" w14:textId="77777777" w:rsidR="00B863EB" w:rsidRPr="007C19B1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07C5938" w14:textId="77777777" w:rsidR="00B863EB" w:rsidRPr="007C19B1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2D7797D4" w14:textId="77777777" w:rsidR="00B863EB" w:rsidRPr="007C19B1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B863EB" w:rsidRPr="007C19B1" w14:paraId="7E8B0147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7F74FF" w14:textId="2DFCBE68" w:rsidR="00B863EB" w:rsidRPr="007C19B1" w:rsidRDefault="000C5F0E" w:rsidP="003C1555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804" w:type="dxa"/>
          </w:tcPr>
          <w:p w14:paraId="74B84016" w14:textId="36FFEBE1" w:rsidR="00B863EB" w:rsidRPr="007C19B1" w:rsidRDefault="00F25AA2" w:rsidP="00F25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Zpracovat písemnou přípravu pro jednání s Ing. Cabicarem a rozeslat KS k případnému doplnění</w:t>
            </w:r>
          </w:p>
        </w:tc>
        <w:tc>
          <w:tcPr>
            <w:tcW w:w="1418" w:type="dxa"/>
          </w:tcPr>
          <w:p w14:paraId="5B7F89F2" w14:textId="31C8F389" w:rsidR="00B863EB" w:rsidRPr="007C19B1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1</w:t>
            </w:r>
            <w:r w:rsidR="0016461A" w:rsidRPr="007C19B1">
              <w:rPr>
                <w:rFonts w:cstheme="minorHAnsi"/>
                <w:lang w:val="cs-CZ"/>
              </w:rPr>
              <w:t>5.9</w:t>
            </w:r>
            <w:r w:rsidRPr="007C19B1">
              <w:rPr>
                <w:rFonts w:cstheme="minorHAnsi"/>
                <w:lang w:val="cs-CZ"/>
              </w:rPr>
              <w:t>.2019</w:t>
            </w:r>
          </w:p>
        </w:tc>
        <w:tc>
          <w:tcPr>
            <w:tcW w:w="730" w:type="dxa"/>
          </w:tcPr>
          <w:p w14:paraId="46DBEFCA" w14:textId="0EF003AD" w:rsidR="00B863EB" w:rsidRPr="007C19B1" w:rsidRDefault="001350AA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</w:t>
            </w:r>
          </w:p>
        </w:tc>
      </w:tr>
      <w:tr w:rsidR="00B863EB" w:rsidRPr="007C19B1" w14:paraId="0534E82D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5BD0C63" w14:textId="36B9261A" w:rsidR="00B863EB" w:rsidRPr="007C19B1" w:rsidRDefault="00C1357A" w:rsidP="003C1555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Mgr. Šťastná</w:t>
            </w:r>
          </w:p>
        </w:tc>
        <w:tc>
          <w:tcPr>
            <w:tcW w:w="6804" w:type="dxa"/>
          </w:tcPr>
          <w:p w14:paraId="3090F4BA" w14:textId="5899B227" w:rsidR="00B863EB" w:rsidRPr="007C19B1" w:rsidRDefault="00C1357A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Napsat ucelenou informaci MUDr. Hrnčiarové </w:t>
            </w:r>
            <w:r w:rsidR="00AB0044" w:rsidRPr="007C19B1">
              <w:rPr>
                <w:rFonts w:cstheme="minorHAnsi"/>
                <w:lang w:val="cs-CZ"/>
              </w:rPr>
              <w:t xml:space="preserve">o připravované akci – pro možnost </w:t>
            </w:r>
            <w:r w:rsidR="00DD0D3E" w:rsidRPr="007C19B1">
              <w:rPr>
                <w:rFonts w:cstheme="minorHAnsi"/>
                <w:lang w:val="cs-CZ"/>
              </w:rPr>
              <w:t>informování a prosby o spolupráci lékařů z</w:t>
            </w:r>
            <w:r w:rsidR="001350AA" w:rsidRPr="007C19B1">
              <w:rPr>
                <w:rFonts w:cstheme="minorHAnsi"/>
                <w:lang w:val="cs-CZ"/>
              </w:rPr>
              <w:t> </w:t>
            </w:r>
            <w:r w:rsidR="00DD0D3E" w:rsidRPr="007C19B1">
              <w:rPr>
                <w:rFonts w:cstheme="minorHAnsi"/>
                <w:lang w:val="cs-CZ"/>
              </w:rPr>
              <w:t>kliniky</w:t>
            </w:r>
          </w:p>
        </w:tc>
        <w:tc>
          <w:tcPr>
            <w:tcW w:w="1418" w:type="dxa"/>
          </w:tcPr>
          <w:p w14:paraId="44095757" w14:textId="5C101A57" w:rsidR="00B863EB" w:rsidRPr="007C19B1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</w:tcPr>
          <w:p w14:paraId="3568814B" w14:textId="5FDAE22E" w:rsidR="00B863EB" w:rsidRPr="007C19B1" w:rsidRDefault="001350AA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T</w:t>
            </w:r>
          </w:p>
        </w:tc>
      </w:tr>
      <w:tr w:rsidR="00B863EB" w:rsidRPr="007C19B1" w14:paraId="18128740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BBB63A" w14:textId="44491369" w:rsidR="00B863EB" w:rsidRPr="007C19B1" w:rsidRDefault="006C4A71" w:rsidP="003C1555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lastRenderedPageBreak/>
              <w:t>Mgr. Králíková</w:t>
            </w:r>
          </w:p>
        </w:tc>
        <w:tc>
          <w:tcPr>
            <w:tcW w:w="6804" w:type="dxa"/>
          </w:tcPr>
          <w:p w14:paraId="114AAB89" w14:textId="1DF27967" w:rsidR="00B863EB" w:rsidRPr="007C19B1" w:rsidRDefault="006C4A71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Poslat informace k</w:t>
            </w:r>
            <w:r w:rsidR="00C95FDF" w:rsidRPr="007C19B1">
              <w:rPr>
                <w:rFonts w:cstheme="minorHAnsi"/>
                <w:lang w:val="cs-CZ"/>
              </w:rPr>
              <w:t>e konferenci „Výzvy komplexní péče o duševně nemocné“ (14. a 15. 11. 2019)</w:t>
            </w:r>
          </w:p>
        </w:tc>
        <w:tc>
          <w:tcPr>
            <w:tcW w:w="1418" w:type="dxa"/>
          </w:tcPr>
          <w:p w14:paraId="78A35FC9" w14:textId="77777777" w:rsidR="00B863EB" w:rsidRPr="007C19B1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Do konce května 2019</w:t>
            </w:r>
          </w:p>
        </w:tc>
        <w:tc>
          <w:tcPr>
            <w:tcW w:w="730" w:type="dxa"/>
          </w:tcPr>
          <w:p w14:paraId="2E9EAAFD" w14:textId="5E2831FD" w:rsidR="00B863EB" w:rsidRPr="007C19B1" w:rsidRDefault="001350AA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</w:t>
            </w:r>
          </w:p>
        </w:tc>
      </w:tr>
      <w:tr w:rsidR="00B863EB" w:rsidRPr="007C19B1" w14:paraId="113801E3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DB65D7" w14:textId="56443969" w:rsidR="00B863EB" w:rsidRPr="007C19B1" w:rsidRDefault="00C95FDF" w:rsidP="003C1555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804" w:type="dxa"/>
          </w:tcPr>
          <w:p w14:paraId="10DE9671" w14:textId="04527FC7" w:rsidR="00B863EB" w:rsidRPr="007C19B1" w:rsidRDefault="00C95FDF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Zápis ze setkání</w:t>
            </w:r>
            <w:r w:rsidR="00D1229B" w:rsidRPr="007C19B1">
              <w:rPr>
                <w:rFonts w:cstheme="minorHAnsi"/>
                <w:lang w:val="cs-CZ"/>
              </w:rPr>
              <w:t xml:space="preserve"> + zaslání poslední verze návrhové části k plánu sítí</w:t>
            </w:r>
          </w:p>
        </w:tc>
        <w:tc>
          <w:tcPr>
            <w:tcW w:w="1418" w:type="dxa"/>
          </w:tcPr>
          <w:p w14:paraId="463E1C68" w14:textId="77777777" w:rsidR="00B863EB" w:rsidRPr="007C19B1" w:rsidRDefault="00B863EB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Konec června 2019</w:t>
            </w:r>
          </w:p>
        </w:tc>
        <w:tc>
          <w:tcPr>
            <w:tcW w:w="730" w:type="dxa"/>
          </w:tcPr>
          <w:p w14:paraId="57D493D4" w14:textId="0EE07D08" w:rsidR="00B863EB" w:rsidRPr="007C19B1" w:rsidRDefault="00DC7BAD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K </w:t>
            </w:r>
          </w:p>
        </w:tc>
      </w:tr>
      <w:tr w:rsidR="008116F0" w:rsidRPr="007C19B1" w14:paraId="09C4199E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743DAC" w14:textId="41474CB4" w:rsidR="008116F0" w:rsidRPr="007C19B1" w:rsidRDefault="008116F0" w:rsidP="003C1555">
            <w:pPr>
              <w:rPr>
                <w:rFonts w:cstheme="minorHAnsi"/>
                <w:b w:val="0"/>
                <w:bCs w:val="0"/>
                <w:lang w:val="cs-CZ"/>
              </w:rPr>
            </w:pPr>
            <w:r w:rsidRPr="007C19B1">
              <w:rPr>
                <w:rFonts w:cstheme="minorHAnsi"/>
                <w:b w:val="0"/>
                <w:bCs w:val="0"/>
                <w:lang w:val="cs-CZ"/>
              </w:rPr>
              <w:t>Ing. Hlinková</w:t>
            </w:r>
          </w:p>
        </w:tc>
        <w:tc>
          <w:tcPr>
            <w:tcW w:w="6804" w:type="dxa"/>
          </w:tcPr>
          <w:p w14:paraId="3A6DA6AF" w14:textId="1DBE7712" w:rsidR="008116F0" w:rsidRPr="007C19B1" w:rsidRDefault="00F56F66" w:rsidP="00811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Zjistit stav</w:t>
            </w:r>
            <w:r w:rsidR="008116F0" w:rsidRPr="007C19B1">
              <w:rPr>
                <w:rFonts w:cstheme="minorHAnsi"/>
                <w:lang w:val="cs-CZ"/>
              </w:rPr>
              <w:t xml:space="preserve"> vyhodnocován</w:t>
            </w:r>
            <w:r w:rsidRPr="007C19B1">
              <w:rPr>
                <w:rFonts w:cstheme="minorHAnsi"/>
                <w:lang w:val="cs-CZ"/>
              </w:rPr>
              <w:t>í</w:t>
            </w:r>
            <w:r w:rsidR="008116F0" w:rsidRPr="007C19B1">
              <w:rPr>
                <w:rFonts w:cstheme="minorHAnsi"/>
                <w:lang w:val="cs-CZ"/>
              </w:rPr>
              <w:t xml:space="preserve"> potřeb rekonstrukcí na psych. odd. v Jičíně</w:t>
            </w:r>
          </w:p>
          <w:p w14:paraId="4A6EA894" w14:textId="77777777" w:rsidR="008116F0" w:rsidRPr="007C19B1" w:rsidRDefault="008116F0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1418" w:type="dxa"/>
          </w:tcPr>
          <w:p w14:paraId="12461F58" w14:textId="6F5AF357" w:rsidR="008116F0" w:rsidRPr="007C19B1" w:rsidRDefault="008116F0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Příští setkání</w:t>
            </w:r>
          </w:p>
        </w:tc>
        <w:tc>
          <w:tcPr>
            <w:tcW w:w="730" w:type="dxa"/>
          </w:tcPr>
          <w:p w14:paraId="272D23D3" w14:textId="2BAC41BA" w:rsidR="008116F0" w:rsidRPr="007C19B1" w:rsidRDefault="00DC7BAD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</w:t>
            </w:r>
          </w:p>
        </w:tc>
      </w:tr>
      <w:tr w:rsidR="00B863EB" w:rsidRPr="007C19B1" w14:paraId="0B345AB7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AD1B16" w14:textId="0E65D1C7" w:rsidR="00B863EB" w:rsidRPr="007C19B1" w:rsidRDefault="00D1229B" w:rsidP="003C1555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804" w:type="dxa"/>
          </w:tcPr>
          <w:p w14:paraId="07F4E89F" w14:textId="21124BD2" w:rsidR="00B863EB" w:rsidRPr="007C19B1" w:rsidRDefault="00D1229B" w:rsidP="003C15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Revidovat </w:t>
            </w:r>
            <w:r w:rsidR="0039615F" w:rsidRPr="007C19B1">
              <w:rPr>
                <w:rFonts w:cstheme="minorHAnsi"/>
                <w:lang w:val="cs-CZ"/>
              </w:rPr>
              <w:t xml:space="preserve">textovou část </w:t>
            </w:r>
            <w:r w:rsidR="00F52657" w:rsidRPr="007C19B1">
              <w:rPr>
                <w:rFonts w:cstheme="minorHAnsi"/>
                <w:lang w:val="cs-CZ"/>
              </w:rPr>
              <w:t>dokume</w:t>
            </w:r>
            <w:r w:rsidR="00F835B5" w:rsidRPr="007C19B1">
              <w:rPr>
                <w:rFonts w:cstheme="minorHAnsi"/>
                <w:lang w:val="cs-CZ"/>
              </w:rPr>
              <w:t>ntu Plán péče o duševn</w:t>
            </w:r>
            <w:r w:rsidR="00D30065" w:rsidRPr="007C19B1">
              <w:rPr>
                <w:rFonts w:cstheme="minorHAnsi"/>
                <w:lang w:val="cs-CZ"/>
              </w:rPr>
              <w:t xml:space="preserve">í v KHK </w:t>
            </w:r>
            <w:r w:rsidR="00517E75" w:rsidRPr="007C19B1">
              <w:rPr>
                <w:rFonts w:cstheme="minorHAnsi"/>
                <w:lang w:val="cs-CZ"/>
              </w:rPr>
              <w:t>–</w:t>
            </w:r>
            <w:r w:rsidR="00D30065" w:rsidRPr="007C19B1">
              <w:rPr>
                <w:rFonts w:cstheme="minorHAnsi"/>
                <w:lang w:val="cs-CZ"/>
              </w:rPr>
              <w:t xml:space="preserve"> </w:t>
            </w:r>
            <w:r w:rsidR="00517E75" w:rsidRPr="007C19B1">
              <w:rPr>
                <w:rFonts w:cstheme="minorHAnsi"/>
                <w:lang w:val="cs-CZ"/>
              </w:rPr>
              <w:t xml:space="preserve">Návrhová část </w:t>
            </w:r>
            <w:r w:rsidR="0039615F" w:rsidRPr="007C19B1">
              <w:rPr>
                <w:rFonts w:cstheme="minorHAnsi"/>
                <w:lang w:val="cs-CZ"/>
              </w:rPr>
              <w:t>„Popis problému“</w:t>
            </w:r>
          </w:p>
        </w:tc>
        <w:tc>
          <w:tcPr>
            <w:tcW w:w="1418" w:type="dxa"/>
          </w:tcPr>
          <w:p w14:paraId="598CD621" w14:textId="7FB40484" w:rsidR="00B863EB" w:rsidRPr="007C19B1" w:rsidRDefault="00856AAD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10.11</w:t>
            </w:r>
            <w:r w:rsidR="00B863EB" w:rsidRPr="007C19B1">
              <w:rPr>
                <w:rFonts w:cstheme="minorHAnsi"/>
                <w:lang w:val="cs-CZ"/>
              </w:rPr>
              <w:t>.2019</w:t>
            </w:r>
          </w:p>
        </w:tc>
        <w:tc>
          <w:tcPr>
            <w:tcW w:w="730" w:type="dxa"/>
          </w:tcPr>
          <w:p w14:paraId="0AFF9CF0" w14:textId="1722423B" w:rsidR="00B863EB" w:rsidRPr="007C19B1" w:rsidRDefault="00C45F52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T</w:t>
            </w:r>
          </w:p>
        </w:tc>
      </w:tr>
      <w:tr w:rsidR="00B863EB" w:rsidRPr="007C19B1" w14:paraId="71D98F39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88C271" w14:textId="2F3B423B" w:rsidR="00B863EB" w:rsidRPr="007C19B1" w:rsidRDefault="00856AAD" w:rsidP="003C1555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804" w:type="dxa"/>
          </w:tcPr>
          <w:p w14:paraId="03987073" w14:textId="52E48D6D" w:rsidR="00B863EB" w:rsidRPr="007C19B1" w:rsidRDefault="00856AAD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Připomínkovat zaslanou přípravu / podklady pro jednání s radním pro zdravotní oblast</w:t>
            </w:r>
          </w:p>
        </w:tc>
        <w:tc>
          <w:tcPr>
            <w:tcW w:w="1418" w:type="dxa"/>
          </w:tcPr>
          <w:p w14:paraId="0A1EA7F3" w14:textId="24483186" w:rsidR="00B863EB" w:rsidRPr="007C19B1" w:rsidRDefault="0016461A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16.9.2019</w:t>
            </w:r>
          </w:p>
        </w:tc>
        <w:tc>
          <w:tcPr>
            <w:tcW w:w="730" w:type="dxa"/>
          </w:tcPr>
          <w:p w14:paraId="551DC348" w14:textId="5A26CD66" w:rsidR="00B863EB" w:rsidRPr="007C19B1" w:rsidRDefault="00C45F52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</w:t>
            </w:r>
          </w:p>
        </w:tc>
      </w:tr>
      <w:tr w:rsidR="006F6E82" w:rsidRPr="007C19B1" w14:paraId="22A1C5FF" w14:textId="77777777" w:rsidTr="003C1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034901" w14:textId="325C39D2" w:rsidR="006F6E82" w:rsidRPr="007C19B1" w:rsidRDefault="006F6E82" w:rsidP="003C1555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MUDr. Hrnčiarová</w:t>
            </w:r>
          </w:p>
        </w:tc>
        <w:tc>
          <w:tcPr>
            <w:tcW w:w="6804" w:type="dxa"/>
          </w:tcPr>
          <w:p w14:paraId="0314A294" w14:textId="294788BD" w:rsidR="006F6E82" w:rsidRPr="007C19B1" w:rsidRDefault="006F6E82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Zaslat JK </w:t>
            </w:r>
            <w:r w:rsidR="00D43783" w:rsidRPr="007C19B1">
              <w:rPr>
                <w:rFonts w:cstheme="minorHAnsi"/>
                <w:lang w:val="cs-CZ"/>
              </w:rPr>
              <w:t xml:space="preserve">zpracovanou tabulku – přehled hospitalizovaných na PKFNHK dle </w:t>
            </w:r>
            <w:r w:rsidR="001E57D3" w:rsidRPr="007C19B1">
              <w:rPr>
                <w:rFonts w:cstheme="minorHAnsi"/>
                <w:lang w:val="cs-CZ"/>
              </w:rPr>
              <w:t>okresu místa trvalého bydliště v roce 2018</w:t>
            </w:r>
          </w:p>
        </w:tc>
        <w:tc>
          <w:tcPr>
            <w:tcW w:w="1418" w:type="dxa"/>
          </w:tcPr>
          <w:p w14:paraId="49ADBAF1" w14:textId="21E635AB" w:rsidR="006F6E82" w:rsidRPr="007C19B1" w:rsidRDefault="001E57D3" w:rsidP="003C1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15.9</w:t>
            </w:r>
            <w:r w:rsidR="0035684A">
              <w:rPr>
                <w:rFonts w:cstheme="minorHAnsi"/>
                <w:lang w:val="cs-CZ"/>
              </w:rPr>
              <w:t>.</w:t>
            </w:r>
            <w:r w:rsidRPr="007C19B1">
              <w:rPr>
                <w:rFonts w:cstheme="minorHAnsi"/>
                <w:lang w:val="cs-CZ"/>
              </w:rPr>
              <w:t>2019</w:t>
            </w:r>
          </w:p>
        </w:tc>
        <w:tc>
          <w:tcPr>
            <w:tcW w:w="730" w:type="dxa"/>
          </w:tcPr>
          <w:p w14:paraId="28E98BB7" w14:textId="022C72E7" w:rsidR="006F6E82" w:rsidRPr="007C19B1" w:rsidRDefault="00C45F52" w:rsidP="003C1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K</w:t>
            </w:r>
          </w:p>
        </w:tc>
      </w:tr>
    </w:tbl>
    <w:p w14:paraId="0B9D8474" w14:textId="77777777" w:rsidR="00A92CFB" w:rsidRPr="007C19B1" w:rsidRDefault="00A92CFB" w:rsidP="00C45F52">
      <w:pPr>
        <w:rPr>
          <w:rFonts w:cstheme="minorHAnsi"/>
        </w:rPr>
      </w:pPr>
    </w:p>
    <w:p w14:paraId="0C779537" w14:textId="1D84EDC3" w:rsidR="006E0656" w:rsidRPr="00FD5BEA" w:rsidRDefault="00C45F52" w:rsidP="00C16069">
      <w:pPr>
        <w:rPr>
          <w:rFonts w:cstheme="minorHAnsi"/>
        </w:rPr>
      </w:pPr>
      <w:r w:rsidRPr="007C19B1">
        <w:rPr>
          <w:rFonts w:cstheme="minorHAnsi"/>
        </w:rPr>
        <w:t>Pozn. ke stavu splnění úkolů: N = Nový</w:t>
      </w:r>
      <w:r w:rsidRPr="007C19B1">
        <w:rPr>
          <w:rFonts w:cstheme="minorHAnsi"/>
        </w:rPr>
        <w:tab/>
        <w:t>/   K = uKončen  /   P = Posunut  / T = Trvá  / Z = Zrušen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560"/>
        <w:gridCol w:w="730"/>
      </w:tblGrid>
      <w:tr w:rsidR="006E0656" w:rsidRPr="007C19B1" w14:paraId="44D83814" w14:textId="77777777" w:rsidTr="00252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4103AB87" w14:textId="785A29CA" w:rsidR="006E0656" w:rsidRPr="007C19B1" w:rsidRDefault="006E0656" w:rsidP="00252259">
            <w:pPr>
              <w:jc w:val="center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ÚKOLY - SETKÁNÍ 7. 11. 2019</w:t>
            </w:r>
          </w:p>
        </w:tc>
      </w:tr>
      <w:tr w:rsidR="006E0656" w:rsidRPr="007C19B1" w14:paraId="5B9897FE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35EC2F88" w14:textId="77777777" w:rsidR="006E0656" w:rsidRPr="007C19B1" w:rsidRDefault="006E0656" w:rsidP="00252259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662" w:type="dxa"/>
            <w:shd w:val="clear" w:color="auto" w:fill="FFF2CC" w:themeFill="accent4" w:themeFillTint="33"/>
          </w:tcPr>
          <w:p w14:paraId="40E84D32" w14:textId="77777777" w:rsidR="006E0656" w:rsidRPr="007C19B1" w:rsidRDefault="006E0656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AE65A5F" w14:textId="77777777" w:rsidR="006E0656" w:rsidRPr="007C19B1" w:rsidRDefault="006E0656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6225B4DE" w14:textId="77777777" w:rsidR="006E0656" w:rsidRPr="007C19B1" w:rsidRDefault="006E0656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6E0656" w:rsidRPr="007C19B1" w14:paraId="41FB90E0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0BC1F8" w14:textId="1C460ADA" w:rsidR="006E0656" w:rsidRPr="007C19B1" w:rsidRDefault="006E0656" w:rsidP="00252259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Ing. Hlinková, Bc. Filková</w:t>
            </w:r>
          </w:p>
        </w:tc>
        <w:tc>
          <w:tcPr>
            <w:tcW w:w="6662" w:type="dxa"/>
            <w:shd w:val="clear" w:color="auto" w:fill="FFFFFF" w:themeFill="background1"/>
          </w:tcPr>
          <w:p w14:paraId="461D00A3" w14:textId="5CA28F77" w:rsidR="006E0656" w:rsidRPr="007C19B1" w:rsidRDefault="00B24A6C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Jednat s tajemnicí zdravotního výboru o zařazení </w:t>
            </w:r>
            <w:r w:rsidR="00216777" w:rsidRPr="007C19B1">
              <w:rPr>
                <w:rFonts w:cstheme="minorHAnsi"/>
                <w:lang w:val="cs-CZ"/>
              </w:rPr>
              <w:t>příspěvku</w:t>
            </w:r>
            <w:r w:rsidR="006D6937" w:rsidRPr="007C19B1">
              <w:rPr>
                <w:rFonts w:cstheme="minorHAnsi"/>
                <w:lang w:val="cs-CZ"/>
              </w:rPr>
              <w:t xml:space="preserve"> KS</w:t>
            </w:r>
            <w:r w:rsidR="00216777" w:rsidRPr="007C19B1">
              <w:rPr>
                <w:rFonts w:cstheme="minorHAnsi"/>
                <w:lang w:val="cs-CZ"/>
              </w:rPr>
              <w:t xml:space="preserve"> </w:t>
            </w:r>
            <w:r w:rsidR="00A92CFB" w:rsidRPr="007C19B1">
              <w:rPr>
                <w:rFonts w:cstheme="minorHAnsi"/>
                <w:lang w:val="cs-CZ"/>
              </w:rPr>
              <w:t xml:space="preserve">/ </w:t>
            </w:r>
            <w:r w:rsidR="008C7F67">
              <w:rPr>
                <w:rFonts w:cstheme="minorHAnsi"/>
                <w:lang w:val="cs-CZ"/>
              </w:rPr>
              <w:t xml:space="preserve">plánovaný </w:t>
            </w:r>
            <w:r w:rsidR="00A92CFB" w:rsidRPr="007C19B1">
              <w:rPr>
                <w:rFonts w:cstheme="minorHAnsi"/>
                <w:lang w:val="cs-CZ"/>
              </w:rPr>
              <w:t>termín</w:t>
            </w:r>
            <w:r w:rsidR="008C7F67">
              <w:rPr>
                <w:rFonts w:cstheme="minorHAnsi"/>
                <w:lang w:val="cs-CZ"/>
              </w:rPr>
              <w:t xml:space="preserve"> </w:t>
            </w:r>
            <w:r w:rsidR="001213EE">
              <w:rPr>
                <w:rFonts w:cstheme="minorHAnsi"/>
                <w:lang w:val="cs-CZ"/>
              </w:rPr>
              <w:t xml:space="preserve">jednání </w:t>
            </w:r>
            <w:r w:rsidR="008C7F67">
              <w:rPr>
                <w:rFonts w:cstheme="minorHAnsi"/>
                <w:lang w:val="cs-CZ"/>
              </w:rPr>
              <w:t>výboru</w:t>
            </w:r>
            <w:r w:rsidR="00C93659" w:rsidRPr="007C19B1">
              <w:rPr>
                <w:rFonts w:cstheme="minorHAnsi"/>
                <w:lang w:val="cs-CZ"/>
              </w:rPr>
              <w:t xml:space="preserve"> 10.2.2020</w:t>
            </w:r>
          </w:p>
        </w:tc>
        <w:tc>
          <w:tcPr>
            <w:tcW w:w="1560" w:type="dxa"/>
          </w:tcPr>
          <w:p w14:paraId="61AE5A3C" w14:textId="24430646" w:rsidR="006E0656" w:rsidRPr="007C19B1" w:rsidRDefault="000A6984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do </w:t>
            </w:r>
            <w:r w:rsidR="00473AFB" w:rsidRPr="007C19B1">
              <w:rPr>
                <w:rFonts w:cstheme="minorHAnsi"/>
                <w:lang w:val="cs-CZ"/>
              </w:rPr>
              <w:t>3</w:t>
            </w:r>
            <w:r w:rsidR="008C7F67">
              <w:rPr>
                <w:rFonts w:cstheme="minorHAnsi"/>
                <w:lang w:val="cs-CZ"/>
              </w:rPr>
              <w:t>1</w:t>
            </w:r>
            <w:r w:rsidR="00473AFB" w:rsidRPr="007C19B1">
              <w:rPr>
                <w:rFonts w:cstheme="minorHAnsi"/>
                <w:lang w:val="cs-CZ"/>
              </w:rPr>
              <w:t>.1</w:t>
            </w:r>
            <w:r w:rsidR="008C7F67">
              <w:rPr>
                <w:rFonts w:cstheme="minorHAnsi"/>
                <w:lang w:val="cs-CZ"/>
              </w:rPr>
              <w:t>2</w:t>
            </w:r>
            <w:r w:rsidR="00473AFB" w:rsidRPr="007C19B1">
              <w:rPr>
                <w:rFonts w:cstheme="minorHAnsi"/>
                <w:lang w:val="cs-CZ"/>
              </w:rPr>
              <w:t>.</w:t>
            </w:r>
            <w:r w:rsidR="006E0656" w:rsidRPr="007C19B1">
              <w:rPr>
                <w:rFonts w:cstheme="minorHAnsi"/>
                <w:lang w:val="cs-CZ"/>
              </w:rPr>
              <w:t>2019</w:t>
            </w:r>
          </w:p>
        </w:tc>
        <w:tc>
          <w:tcPr>
            <w:tcW w:w="730" w:type="dxa"/>
          </w:tcPr>
          <w:p w14:paraId="78C894A6" w14:textId="77777777" w:rsidR="006E0656" w:rsidRPr="007C19B1" w:rsidRDefault="006E0656" w:rsidP="0025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00771764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F1C2DB" w14:textId="04CD0D50" w:rsidR="006E0656" w:rsidRPr="007C19B1" w:rsidRDefault="00551238" w:rsidP="00252259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662" w:type="dxa"/>
          </w:tcPr>
          <w:p w14:paraId="57CD3176" w14:textId="47291DC4" w:rsidR="006E0656" w:rsidRPr="007C19B1" w:rsidRDefault="00551238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Poslat zápis ze setkání</w:t>
            </w:r>
            <w:r w:rsidR="004F2E5E" w:rsidRPr="007C19B1">
              <w:rPr>
                <w:rFonts w:cstheme="minorHAnsi"/>
                <w:lang w:val="cs-CZ"/>
              </w:rPr>
              <w:t xml:space="preserve"> + prezentaci</w:t>
            </w:r>
          </w:p>
        </w:tc>
        <w:tc>
          <w:tcPr>
            <w:tcW w:w="1560" w:type="dxa"/>
          </w:tcPr>
          <w:p w14:paraId="75EF56E7" w14:textId="129E1998" w:rsidR="006E0656" w:rsidRPr="007C19B1" w:rsidRDefault="000A6984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do </w:t>
            </w:r>
            <w:r w:rsidR="004F2E5E" w:rsidRPr="007C19B1">
              <w:rPr>
                <w:rFonts w:cstheme="minorHAnsi"/>
                <w:lang w:val="cs-CZ"/>
              </w:rPr>
              <w:t>14.11.2019</w:t>
            </w:r>
          </w:p>
        </w:tc>
        <w:tc>
          <w:tcPr>
            <w:tcW w:w="730" w:type="dxa"/>
          </w:tcPr>
          <w:p w14:paraId="79E5D05A" w14:textId="77777777" w:rsidR="006E0656" w:rsidRPr="007C19B1" w:rsidRDefault="006E0656" w:rsidP="0025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5848EF5E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C91331" w14:textId="77777777" w:rsidR="006E0656" w:rsidRPr="007C19B1" w:rsidRDefault="006E0656" w:rsidP="00252259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662" w:type="dxa"/>
          </w:tcPr>
          <w:p w14:paraId="03F24407" w14:textId="535B3420" w:rsidR="006E0656" w:rsidRPr="007C19B1" w:rsidRDefault="009A2A8C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Poslat kapitolu „organizace a řízení“ návrhové části plánu</w:t>
            </w:r>
          </w:p>
        </w:tc>
        <w:tc>
          <w:tcPr>
            <w:tcW w:w="1560" w:type="dxa"/>
          </w:tcPr>
          <w:p w14:paraId="00287DEA" w14:textId="01813B96" w:rsidR="006E0656" w:rsidRPr="007C19B1" w:rsidRDefault="006E0656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</w:tcPr>
          <w:p w14:paraId="2C73246B" w14:textId="77777777" w:rsidR="006E0656" w:rsidRPr="007C19B1" w:rsidRDefault="006E0656" w:rsidP="0025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57009998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13D0DA" w14:textId="399BCD84" w:rsidR="006E0656" w:rsidRPr="007C19B1" w:rsidRDefault="009A2A8C" w:rsidP="00252259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662" w:type="dxa"/>
          </w:tcPr>
          <w:p w14:paraId="703FFDA7" w14:textId="35FDC73F" w:rsidR="006E0656" w:rsidRPr="007C19B1" w:rsidRDefault="009A2A8C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Revidovat kapitolu „organizace a řízení“ návrhové části plánu</w:t>
            </w:r>
          </w:p>
        </w:tc>
        <w:tc>
          <w:tcPr>
            <w:tcW w:w="1560" w:type="dxa"/>
          </w:tcPr>
          <w:p w14:paraId="61F2F44A" w14:textId="700F8CD5" w:rsidR="006E0656" w:rsidRPr="007C19B1" w:rsidRDefault="000A6984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do </w:t>
            </w:r>
            <w:r w:rsidR="009A2A8C" w:rsidRPr="007C19B1">
              <w:rPr>
                <w:rFonts w:cstheme="minorHAnsi"/>
                <w:lang w:val="cs-CZ"/>
              </w:rPr>
              <w:t>8.12.2019</w:t>
            </w:r>
          </w:p>
        </w:tc>
        <w:tc>
          <w:tcPr>
            <w:tcW w:w="730" w:type="dxa"/>
          </w:tcPr>
          <w:p w14:paraId="4092B398" w14:textId="77777777" w:rsidR="006E0656" w:rsidRPr="007C19B1" w:rsidRDefault="006E0656" w:rsidP="0025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2C95C3E7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115215" w14:textId="6F48A0D0" w:rsidR="006E0656" w:rsidRPr="007C19B1" w:rsidRDefault="007860AD" w:rsidP="00252259">
            <w:pPr>
              <w:rPr>
                <w:rFonts w:cstheme="minorHAnsi"/>
                <w:b w:val="0"/>
                <w:bCs w:val="0"/>
                <w:lang w:val="cs-CZ"/>
              </w:rPr>
            </w:pPr>
            <w:r w:rsidRPr="007C19B1">
              <w:rPr>
                <w:rFonts w:cstheme="minorHAnsi"/>
                <w:b w:val="0"/>
                <w:bCs w:val="0"/>
                <w:lang w:val="cs-CZ"/>
              </w:rPr>
              <w:t>Mgr. Králíková, MUDr. Szymanská</w:t>
            </w:r>
          </w:p>
        </w:tc>
        <w:tc>
          <w:tcPr>
            <w:tcW w:w="6662" w:type="dxa"/>
          </w:tcPr>
          <w:p w14:paraId="2C86BEC1" w14:textId="26496B91" w:rsidR="006E0656" w:rsidRPr="007C19B1" w:rsidRDefault="00C37467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Připravit podklady pro jednání </w:t>
            </w:r>
            <w:r w:rsidR="00862B62" w:rsidRPr="007C19B1">
              <w:rPr>
                <w:rFonts w:cstheme="minorHAnsi"/>
                <w:lang w:val="cs-CZ"/>
              </w:rPr>
              <w:t>na zdravotním výboru</w:t>
            </w:r>
            <w:r w:rsidR="00AC34DE" w:rsidRPr="007C19B1">
              <w:rPr>
                <w:rFonts w:cstheme="minorHAnsi"/>
                <w:lang w:val="cs-CZ"/>
              </w:rPr>
              <w:t xml:space="preserve"> a na příštím lednovém jednání je </w:t>
            </w:r>
            <w:r w:rsidR="00B11D2B" w:rsidRPr="007C19B1">
              <w:rPr>
                <w:rFonts w:cstheme="minorHAnsi"/>
                <w:lang w:val="cs-CZ"/>
              </w:rPr>
              <w:t>s koordinační skupinou projednat</w:t>
            </w:r>
          </w:p>
          <w:p w14:paraId="4850C4C2" w14:textId="77777777" w:rsidR="006E0656" w:rsidRPr="007C19B1" w:rsidRDefault="006E0656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1560" w:type="dxa"/>
          </w:tcPr>
          <w:p w14:paraId="5D992DBA" w14:textId="43F34E7F" w:rsidR="006E0656" w:rsidRPr="007C19B1" w:rsidRDefault="000A6984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do </w:t>
            </w:r>
            <w:r w:rsidR="00913FFA" w:rsidRPr="007C19B1">
              <w:rPr>
                <w:rFonts w:cstheme="minorHAnsi"/>
                <w:lang w:val="cs-CZ"/>
              </w:rPr>
              <w:t>17.1.20</w:t>
            </w:r>
            <w:r w:rsidR="00B046B3">
              <w:rPr>
                <w:rFonts w:cstheme="minorHAnsi"/>
                <w:lang w:val="cs-CZ"/>
              </w:rPr>
              <w:t>20</w:t>
            </w:r>
          </w:p>
        </w:tc>
        <w:tc>
          <w:tcPr>
            <w:tcW w:w="730" w:type="dxa"/>
          </w:tcPr>
          <w:p w14:paraId="587C1DF2" w14:textId="1C3894EC" w:rsidR="006E0656" w:rsidRPr="007C19B1" w:rsidRDefault="00913FFA" w:rsidP="00913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65EEBC49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89397B" w14:textId="3A7F5029" w:rsidR="006E0656" w:rsidRPr="007C19B1" w:rsidRDefault="00862B62" w:rsidP="00252259">
            <w:pPr>
              <w:rPr>
                <w:rFonts w:cstheme="minorHAnsi"/>
                <w:b w:val="0"/>
                <w:lang w:val="cs-CZ"/>
              </w:rPr>
            </w:pPr>
            <w:r w:rsidRPr="007C19B1">
              <w:rPr>
                <w:rFonts w:cstheme="minorHAnsi"/>
                <w:b w:val="0"/>
                <w:lang w:val="cs-CZ"/>
              </w:rPr>
              <w:t>Mgr. Králíková</w:t>
            </w:r>
            <w:r w:rsidR="00807265" w:rsidRPr="007C19B1">
              <w:rPr>
                <w:rFonts w:cstheme="minorHAnsi"/>
                <w:b w:val="0"/>
                <w:lang w:val="cs-CZ"/>
              </w:rPr>
              <w:t>, Bc. Filková / Ing. Hlinková</w:t>
            </w:r>
          </w:p>
        </w:tc>
        <w:tc>
          <w:tcPr>
            <w:tcW w:w="6662" w:type="dxa"/>
          </w:tcPr>
          <w:p w14:paraId="136EDEE1" w14:textId="36F43E11" w:rsidR="006E0656" w:rsidRPr="007C19B1" w:rsidRDefault="00862B62" w:rsidP="002522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Zaslat po</w:t>
            </w:r>
            <w:r w:rsidR="00807265" w:rsidRPr="007C19B1">
              <w:rPr>
                <w:rFonts w:cstheme="minorHAnsi"/>
                <w:lang w:val="cs-CZ"/>
              </w:rPr>
              <w:t xml:space="preserve">dklady </w:t>
            </w:r>
            <w:r w:rsidR="00C21C08" w:rsidRPr="007C19B1">
              <w:rPr>
                <w:rFonts w:cstheme="minorHAnsi"/>
                <w:lang w:val="cs-CZ"/>
              </w:rPr>
              <w:t>pro jednání na zdravotním výboru</w:t>
            </w:r>
          </w:p>
        </w:tc>
        <w:tc>
          <w:tcPr>
            <w:tcW w:w="1560" w:type="dxa"/>
          </w:tcPr>
          <w:p w14:paraId="1F692440" w14:textId="695B747A" w:rsidR="006E0656" w:rsidRPr="007C19B1" w:rsidRDefault="00D10D17" w:rsidP="00252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31.1.20</w:t>
            </w:r>
            <w:r w:rsidR="00B046B3">
              <w:rPr>
                <w:rFonts w:cstheme="minorHAnsi"/>
                <w:lang w:val="cs-CZ"/>
              </w:rPr>
              <w:t>20</w:t>
            </w:r>
          </w:p>
        </w:tc>
        <w:tc>
          <w:tcPr>
            <w:tcW w:w="730" w:type="dxa"/>
          </w:tcPr>
          <w:p w14:paraId="1FA05BCE" w14:textId="77777777" w:rsidR="006E0656" w:rsidRPr="007C19B1" w:rsidRDefault="006E0656" w:rsidP="00252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N</w:t>
            </w:r>
          </w:p>
        </w:tc>
      </w:tr>
    </w:tbl>
    <w:p w14:paraId="38DCF3F2" w14:textId="77777777" w:rsidR="006E0656" w:rsidRPr="007C19B1" w:rsidRDefault="006E0656" w:rsidP="006E0656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Zapsala:</w:t>
      </w:r>
      <w:r w:rsidRPr="007C19B1">
        <w:rPr>
          <w:rFonts w:ascii="Arial" w:hAnsi="Arial" w:cs="Arial"/>
          <w:sz w:val="24"/>
          <w:szCs w:val="24"/>
        </w:rPr>
        <w:t xml:space="preserve"> </w:t>
      </w:r>
      <w:r w:rsidRPr="007C19B1">
        <w:rPr>
          <w:rFonts w:cstheme="minorHAnsi"/>
          <w:sz w:val="24"/>
          <w:szCs w:val="24"/>
        </w:rPr>
        <w:t xml:space="preserve">J. </w:t>
      </w:r>
      <w:r w:rsidR="00C16069" w:rsidRPr="007C19B1">
        <w:rPr>
          <w:rFonts w:cstheme="minorHAnsi"/>
          <w:sz w:val="24"/>
          <w:szCs w:val="24"/>
        </w:rPr>
        <w:t>Králíková</w:t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</w:p>
    <w:p w14:paraId="355E3610" w14:textId="7D2C9146" w:rsidR="001D07D3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Zapracované připomínky od:</w:t>
      </w:r>
      <w:r w:rsidR="001F18B3">
        <w:rPr>
          <w:rFonts w:cstheme="minorHAnsi"/>
          <w:sz w:val="24"/>
          <w:szCs w:val="24"/>
        </w:rPr>
        <w:t xml:space="preserve"> B. Filková</w:t>
      </w:r>
    </w:p>
    <w:p w14:paraId="6E65096E" w14:textId="69A23519" w:rsidR="00C16069" w:rsidRPr="007C19B1" w:rsidRDefault="005660A9" w:rsidP="00A00D72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 xml:space="preserve">                  </w:t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</w:p>
    <w:p w14:paraId="354350C5" w14:textId="5663080C" w:rsidR="000E2741" w:rsidRPr="00AA1588" w:rsidRDefault="000E2741" w:rsidP="00A00D72">
      <w:pPr>
        <w:rPr>
          <w:rFonts w:cstheme="minorHAnsi"/>
          <w:sz w:val="24"/>
          <w:szCs w:val="24"/>
        </w:rPr>
      </w:pPr>
    </w:p>
    <w:sectPr w:rsidR="000E2741" w:rsidRPr="00AA1588" w:rsidSect="00E5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D71D" w14:textId="77777777" w:rsidR="00E55FEA" w:rsidRDefault="00E55FEA" w:rsidP="00C87B79">
      <w:pPr>
        <w:spacing w:after="0" w:line="240" w:lineRule="auto"/>
      </w:pPr>
      <w:r>
        <w:separator/>
      </w:r>
    </w:p>
  </w:endnote>
  <w:endnote w:type="continuationSeparator" w:id="0">
    <w:p w14:paraId="5ED12F80" w14:textId="77777777" w:rsidR="00E55FEA" w:rsidRDefault="00E55FEA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28F6" w14:textId="77777777" w:rsidR="004E1236" w:rsidRDefault="004E1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4E1236" w:rsidRDefault="004E12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B0">
          <w:rPr>
            <w:noProof/>
          </w:rPr>
          <w:t>4</w:t>
        </w:r>
        <w:r>
          <w:fldChar w:fldCharType="end"/>
        </w:r>
      </w:p>
    </w:sdtContent>
  </w:sdt>
  <w:p w14:paraId="0C75FBE2" w14:textId="77777777" w:rsidR="004E1236" w:rsidRPr="005F67C4" w:rsidRDefault="004E1236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4E1236" w:rsidRDefault="004E12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652F" w14:textId="77777777" w:rsidR="004E1236" w:rsidRDefault="004E12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0B40" w14:textId="77777777" w:rsidR="00E55FEA" w:rsidRDefault="00E55FEA" w:rsidP="00C87B79">
      <w:pPr>
        <w:spacing w:after="0" w:line="240" w:lineRule="auto"/>
      </w:pPr>
      <w:r>
        <w:separator/>
      </w:r>
    </w:p>
  </w:footnote>
  <w:footnote w:type="continuationSeparator" w:id="0">
    <w:p w14:paraId="281527DF" w14:textId="77777777" w:rsidR="00E55FEA" w:rsidRDefault="00E55FEA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B7A4" w14:textId="46B56E5B" w:rsidR="004E1236" w:rsidRDefault="004E12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4AC8" w14:textId="395776F2" w:rsidR="004E1236" w:rsidRDefault="004E123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89D2" w14:textId="08447E7E" w:rsidR="004E1236" w:rsidRDefault="004E1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4214"/>
    <w:multiLevelType w:val="hybridMultilevel"/>
    <w:tmpl w:val="92D0BA2C"/>
    <w:lvl w:ilvl="0" w:tplc="0652DEE4">
      <w:start w:val="2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6F91"/>
    <w:multiLevelType w:val="hybridMultilevel"/>
    <w:tmpl w:val="4D1C8018"/>
    <w:lvl w:ilvl="0" w:tplc="46688532">
      <w:start w:val="22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889"/>
    <w:multiLevelType w:val="hybridMultilevel"/>
    <w:tmpl w:val="D690FE08"/>
    <w:lvl w:ilvl="0" w:tplc="2F4C000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0F64"/>
    <w:multiLevelType w:val="hybridMultilevel"/>
    <w:tmpl w:val="0C685178"/>
    <w:lvl w:ilvl="0" w:tplc="5728F5A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C3417"/>
    <w:multiLevelType w:val="hybridMultilevel"/>
    <w:tmpl w:val="5D8C206A"/>
    <w:lvl w:ilvl="0" w:tplc="6BBA30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91D25"/>
    <w:multiLevelType w:val="hybridMultilevel"/>
    <w:tmpl w:val="738E8726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8DA3F8A"/>
    <w:multiLevelType w:val="hybridMultilevel"/>
    <w:tmpl w:val="A238BA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E14BA9"/>
    <w:multiLevelType w:val="hybridMultilevel"/>
    <w:tmpl w:val="B87ABCDE"/>
    <w:lvl w:ilvl="0" w:tplc="60C49DC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1A77"/>
    <w:multiLevelType w:val="hybridMultilevel"/>
    <w:tmpl w:val="437C4CA4"/>
    <w:lvl w:ilvl="0" w:tplc="559E1FFA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D802F5"/>
    <w:multiLevelType w:val="hybridMultilevel"/>
    <w:tmpl w:val="4A96D3D4"/>
    <w:lvl w:ilvl="0" w:tplc="93BC24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A6EF6"/>
    <w:multiLevelType w:val="hybridMultilevel"/>
    <w:tmpl w:val="384057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5A69AB"/>
    <w:multiLevelType w:val="hybridMultilevel"/>
    <w:tmpl w:val="1F0A343E"/>
    <w:lvl w:ilvl="0" w:tplc="6DBC6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5440C"/>
    <w:multiLevelType w:val="hybridMultilevel"/>
    <w:tmpl w:val="883025B8"/>
    <w:lvl w:ilvl="0" w:tplc="597EBA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01112"/>
    <w:rsid w:val="00006538"/>
    <w:rsid w:val="00007977"/>
    <w:rsid w:val="00010415"/>
    <w:rsid w:val="00013573"/>
    <w:rsid w:val="00013F0B"/>
    <w:rsid w:val="000162E2"/>
    <w:rsid w:val="00021096"/>
    <w:rsid w:val="0002251B"/>
    <w:rsid w:val="000232C8"/>
    <w:rsid w:val="00030A69"/>
    <w:rsid w:val="000321C0"/>
    <w:rsid w:val="0003233C"/>
    <w:rsid w:val="000324C4"/>
    <w:rsid w:val="0003545A"/>
    <w:rsid w:val="0003580F"/>
    <w:rsid w:val="00035CD7"/>
    <w:rsid w:val="00041118"/>
    <w:rsid w:val="00042A36"/>
    <w:rsid w:val="0004357E"/>
    <w:rsid w:val="000451CA"/>
    <w:rsid w:val="00047137"/>
    <w:rsid w:val="000502BC"/>
    <w:rsid w:val="000506B2"/>
    <w:rsid w:val="00052922"/>
    <w:rsid w:val="000553AE"/>
    <w:rsid w:val="00060383"/>
    <w:rsid w:val="00063655"/>
    <w:rsid w:val="00064DCB"/>
    <w:rsid w:val="00065C8D"/>
    <w:rsid w:val="00066736"/>
    <w:rsid w:val="000674AE"/>
    <w:rsid w:val="00067B9E"/>
    <w:rsid w:val="00070650"/>
    <w:rsid w:val="00070A6E"/>
    <w:rsid w:val="00071CD1"/>
    <w:rsid w:val="00072D3B"/>
    <w:rsid w:val="00073FF0"/>
    <w:rsid w:val="00075BC1"/>
    <w:rsid w:val="00081293"/>
    <w:rsid w:val="00081416"/>
    <w:rsid w:val="00083FE0"/>
    <w:rsid w:val="000871EB"/>
    <w:rsid w:val="000906F5"/>
    <w:rsid w:val="00091B00"/>
    <w:rsid w:val="00091E19"/>
    <w:rsid w:val="0009256A"/>
    <w:rsid w:val="00093697"/>
    <w:rsid w:val="000944C6"/>
    <w:rsid w:val="000949D7"/>
    <w:rsid w:val="00094E3D"/>
    <w:rsid w:val="000A059B"/>
    <w:rsid w:val="000A0847"/>
    <w:rsid w:val="000A1E62"/>
    <w:rsid w:val="000A2ACD"/>
    <w:rsid w:val="000A303D"/>
    <w:rsid w:val="000A3C87"/>
    <w:rsid w:val="000A47B4"/>
    <w:rsid w:val="000A54BC"/>
    <w:rsid w:val="000A5720"/>
    <w:rsid w:val="000A6984"/>
    <w:rsid w:val="000B4985"/>
    <w:rsid w:val="000B5691"/>
    <w:rsid w:val="000B69EF"/>
    <w:rsid w:val="000B6D96"/>
    <w:rsid w:val="000C08BF"/>
    <w:rsid w:val="000C2544"/>
    <w:rsid w:val="000C30D9"/>
    <w:rsid w:val="000C3C77"/>
    <w:rsid w:val="000C5F0E"/>
    <w:rsid w:val="000C6513"/>
    <w:rsid w:val="000C6F0C"/>
    <w:rsid w:val="000C76B5"/>
    <w:rsid w:val="000C76E7"/>
    <w:rsid w:val="000D292E"/>
    <w:rsid w:val="000D37CA"/>
    <w:rsid w:val="000D3B9F"/>
    <w:rsid w:val="000D5448"/>
    <w:rsid w:val="000D5793"/>
    <w:rsid w:val="000D60F3"/>
    <w:rsid w:val="000D676F"/>
    <w:rsid w:val="000D7062"/>
    <w:rsid w:val="000D714C"/>
    <w:rsid w:val="000D7EE4"/>
    <w:rsid w:val="000E0A59"/>
    <w:rsid w:val="000E0C40"/>
    <w:rsid w:val="000E22FD"/>
    <w:rsid w:val="000E2741"/>
    <w:rsid w:val="000E2A44"/>
    <w:rsid w:val="000E2D76"/>
    <w:rsid w:val="000E2F04"/>
    <w:rsid w:val="000E4C70"/>
    <w:rsid w:val="000E5646"/>
    <w:rsid w:val="000E75EC"/>
    <w:rsid w:val="000E7CA0"/>
    <w:rsid w:val="000F0637"/>
    <w:rsid w:val="000F07F3"/>
    <w:rsid w:val="000F31DC"/>
    <w:rsid w:val="000F37D4"/>
    <w:rsid w:val="000F3E09"/>
    <w:rsid w:val="000F44B5"/>
    <w:rsid w:val="000F5F1C"/>
    <w:rsid w:val="000F7A48"/>
    <w:rsid w:val="00100E2E"/>
    <w:rsid w:val="001019B7"/>
    <w:rsid w:val="00103D44"/>
    <w:rsid w:val="00106AE1"/>
    <w:rsid w:val="00106FD6"/>
    <w:rsid w:val="00110DF9"/>
    <w:rsid w:val="00111609"/>
    <w:rsid w:val="001138A1"/>
    <w:rsid w:val="00113FE6"/>
    <w:rsid w:val="001171D0"/>
    <w:rsid w:val="00117721"/>
    <w:rsid w:val="001213EE"/>
    <w:rsid w:val="001238A3"/>
    <w:rsid w:val="00123AE2"/>
    <w:rsid w:val="001241D5"/>
    <w:rsid w:val="0012752D"/>
    <w:rsid w:val="001279A0"/>
    <w:rsid w:val="00127CB1"/>
    <w:rsid w:val="001316C9"/>
    <w:rsid w:val="00131D19"/>
    <w:rsid w:val="00132A6B"/>
    <w:rsid w:val="001333F8"/>
    <w:rsid w:val="001345CF"/>
    <w:rsid w:val="001348A4"/>
    <w:rsid w:val="00134AAA"/>
    <w:rsid w:val="001350AA"/>
    <w:rsid w:val="001351E2"/>
    <w:rsid w:val="001353E5"/>
    <w:rsid w:val="00136192"/>
    <w:rsid w:val="0013691A"/>
    <w:rsid w:val="0014159F"/>
    <w:rsid w:val="001418B7"/>
    <w:rsid w:val="00142521"/>
    <w:rsid w:val="00143BF5"/>
    <w:rsid w:val="00144061"/>
    <w:rsid w:val="00145774"/>
    <w:rsid w:val="00152E5D"/>
    <w:rsid w:val="0015380F"/>
    <w:rsid w:val="00155017"/>
    <w:rsid w:val="0015673E"/>
    <w:rsid w:val="001614D0"/>
    <w:rsid w:val="00162492"/>
    <w:rsid w:val="00164408"/>
    <w:rsid w:val="0016461A"/>
    <w:rsid w:val="001657FE"/>
    <w:rsid w:val="00167E93"/>
    <w:rsid w:val="00171185"/>
    <w:rsid w:val="00172D09"/>
    <w:rsid w:val="00173216"/>
    <w:rsid w:val="0017322F"/>
    <w:rsid w:val="00173BD7"/>
    <w:rsid w:val="00174493"/>
    <w:rsid w:val="0018017F"/>
    <w:rsid w:val="00181D0A"/>
    <w:rsid w:val="00185223"/>
    <w:rsid w:val="00185933"/>
    <w:rsid w:val="00186A64"/>
    <w:rsid w:val="00187119"/>
    <w:rsid w:val="00190A3E"/>
    <w:rsid w:val="001910B9"/>
    <w:rsid w:val="00191FC6"/>
    <w:rsid w:val="0019277D"/>
    <w:rsid w:val="001937E3"/>
    <w:rsid w:val="00195BD0"/>
    <w:rsid w:val="00196383"/>
    <w:rsid w:val="001A0411"/>
    <w:rsid w:val="001A23E6"/>
    <w:rsid w:val="001A4082"/>
    <w:rsid w:val="001A46D2"/>
    <w:rsid w:val="001A54BF"/>
    <w:rsid w:val="001A67AE"/>
    <w:rsid w:val="001B0555"/>
    <w:rsid w:val="001B1F75"/>
    <w:rsid w:val="001B4CAE"/>
    <w:rsid w:val="001B5276"/>
    <w:rsid w:val="001B64F3"/>
    <w:rsid w:val="001B6A35"/>
    <w:rsid w:val="001B70E8"/>
    <w:rsid w:val="001B7BDF"/>
    <w:rsid w:val="001C0459"/>
    <w:rsid w:val="001C2F74"/>
    <w:rsid w:val="001C30DC"/>
    <w:rsid w:val="001C40B0"/>
    <w:rsid w:val="001C7E98"/>
    <w:rsid w:val="001D031C"/>
    <w:rsid w:val="001D07D3"/>
    <w:rsid w:val="001D41B6"/>
    <w:rsid w:val="001D44D0"/>
    <w:rsid w:val="001D4A27"/>
    <w:rsid w:val="001D524B"/>
    <w:rsid w:val="001D5A82"/>
    <w:rsid w:val="001D67CB"/>
    <w:rsid w:val="001D681C"/>
    <w:rsid w:val="001E0E5F"/>
    <w:rsid w:val="001E15FA"/>
    <w:rsid w:val="001E1EC4"/>
    <w:rsid w:val="001E1F84"/>
    <w:rsid w:val="001E30E1"/>
    <w:rsid w:val="001E44A2"/>
    <w:rsid w:val="001E57D3"/>
    <w:rsid w:val="001E58CA"/>
    <w:rsid w:val="001E72FB"/>
    <w:rsid w:val="001F04E0"/>
    <w:rsid w:val="001F181E"/>
    <w:rsid w:val="001F18B3"/>
    <w:rsid w:val="001F4F5E"/>
    <w:rsid w:val="001F5872"/>
    <w:rsid w:val="001F74DA"/>
    <w:rsid w:val="001F7B28"/>
    <w:rsid w:val="00200187"/>
    <w:rsid w:val="00201C77"/>
    <w:rsid w:val="00202524"/>
    <w:rsid w:val="00202B62"/>
    <w:rsid w:val="00202F57"/>
    <w:rsid w:val="00203577"/>
    <w:rsid w:val="00204F7D"/>
    <w:rsid w:val="002063D8"/>
    <w:rsid w:val="0020706A"/>
    <w:rsid w:val="00207BE8"/>
    <w:rsid w:val="00210266"/>
    <w:rsid w:val="002134D7"/>
    <w:rsid w:val="002149EC"/>
    <w:rsid w:val="00216777"/>
    <w:rsid w:val="00217020"/>
    <w:rsid w:val="002175CE"/>
    <w:rsid w:val="002205E8"/>
    <w:rsid w:val="00220F6A"/>
    <w:rsid w:val="002221E6"/>
    <w:rsid w:val="002228F5"/>
    <w:rsid w:val="002229E1"/>
    <w:rsid w:val="0022655F"/>
    <w:rsid w:val="00227D22"/>
    <w:rsid w:val="00230719"/>
    <w:rsid w:val="00231467"/>
    <w:rsid w:val="00231A1B"/>
    <w:rsid w:val="0023428D"/>
    <w:rsid w:val="00234E89"/>
    <w:rsid w:val="002359AD"/>
    <w:rsid w:val="002367EF"/>
    <w:rsid w:val="00240407"/>
    <w:rsid w:val="002443E8"/>
    <w:rsid w:val="00245E57"/>
    <w:rsid w:val="00246B6F"/>
    <w:rsid w:val="0025093C"/>
    <w:rsid w:val="0025207C"/>
    <w:rsid w:val="002525E8"/>
    <w:rsid w:val="00252C5C"/>
    <w:rsid w:val="00252FC4"/>
    <w:rsid w:val="00254099"/>
    <w:rsid w:val="002544E7"/>
    <w:rsid w:val="00256234"/>
    <w:rsid w:val="00256561"/>
    <w:rsid w:val="00257523"/>
    <w:rsid w:val="0025783C"/>
    <w:rsid w:val="00257B4B"/>
    <w:rsid w:val="00261ED7"/>
    <w:rsid w:val="0026526E"/>
    <w:rsid w:val="00266EFE"/>
    <w:rsid w:val="002700B0"/>
    <w:rsid w:val="00270517"/>
    <w:rsid w:val="00270E93"/>
    <w:rsid w:val="0027248C"/>
    <w:rsid w:val="00276657"/>
    <w:rsid w:val="00277460"/>
    <w:rsid w:val="002800E2"/>
    <w:rsid w:val="00280225"/>
    <w:rsid w:val="0028212D"/>
    <w:rsid w:val="00283143"/>
    <w:rsid w:val="00283BE3"/>
    <w:rsid w:val="00284508"/>
    <w:rsid w:val="0029198D"/>
    <w:rsid w:val="00292DCD"/>
    <w:rsid w:val="00293C0A"/>
    <w:rsid w:val="002950A7"/>
    <w:rsid w:val="002977FF"/>
    <w:rsid w:val="00297DE8"/>
    <w:rsid w:val="002A0E1C"/>
    <w:rsid w:val="002A10D3"/>
    <w:rsid w:val="002A17B1"/>
    <w:rsid w:val="002A1C9F"/>
    <w:rsid w:val="002A7647"/>
    <w:rsid w:val="002B03AC"/>
    <w:rsid w:val="002B312A"/>
    <w:rsid w:val="002C2635"/>
    <w:rsid w:val="002C2830"/>
    <w:rsid w:val="002C50F7"/>
    <w:rsid w:val="002C5A78"/>
    <w:rsid w:val="002C5D98"/>
    <w:rsid w:val="002D0246"/>
    <w:rsid w:val="002D05FA"/>
    <w:rsid w:val="002D398D"/>
    <w:rsid w:val="002D539A"/>
    <w:rsid w:val="002E1293"/>
    <w:rsid w:val="002E2EA6"/>
    <w:rsid w:val="002E638B"/>
    <w:rsid w:val="002E6BFE"/>
    <w:rsid w:val="002F1F60"/>
    <w:rsid w:val="002F6015"/>
    <w:rsid w:val="003000B4"/>
    <w:rsid w:val="00302BC7"/>
    <w:rsid w:val="00303AA3"/>
    <w:rsid w:val="00305697"/>
    <w:rsid w:val="00306A2E"/>
    <w:rsid w:val="00306EF6"/>
    <w:rsid w:val="00310011"/>
    <w:rsid w:val="0031283C"/>
    <w:rsid w:val="003129E3"/>
    <w:rsid w:val="003132E6"/>
    <w:rsid w:val="00313562"/>
    <w:rsid w:val="00314C76"/>
    <w:rsid w:val="00314C87"/>
    <w:rsid w:val="003151FF"/>
    <w:rsid w:val="00315856"/>
    <w:rsid w:val="0031610D"/>
    <w:rsid w:val="00316306"/>
    <w:rsid w:val="00320601"/>
    <w:rsid w:val="00322040"/>
    <w:rsid w:val="00323D00"/>
    <w:rsid w:val="00324036"/>
    <w:rsid w:val="0032422A"/>
    <w:rsid w:val="0032462F"/>
    <w:rsid w:val="00325984"/>
    <w:rsid w:val="003262C3"/>
    <w:rsid w:val="00334A20"/>
    <w:rsid w:val="00334A80"/>
    <w:rsid w:val="00334C3A"/>
    <w:rsid w:val="00335DAD"/>
    <w:rsid w:val="003362F3"/>
    <w:rsid w:val="00340CD9"/>
    <w:rsid w:val="00340DBE"/>
    <w:rsid w:val="00343E96"/>
    <w:rsid w:val="00344BEE"/>
    <w:rsid w:val="00344CF7"/>
    <w:rsid w:val="00344D41"/>
    <w:rsid w:val="00345CD5"/>
    <w:rsid w:val="00345D4A"/>
    <w:rsid w:val="00346914"/>
    <w:rsid w:val="003473C1"/>
    <w:rsid w:val="003504CB"/>
    <w:rsid w:val="0035152D"/>
    <w:rsid w:val="00351934"/>
    <w:rsid w:val="00352404"/>
    <w:rsid w:val="00352D40"/>
    <w:rsid w:val="003556DC"/>
    <w:rsid w:val="0035684A"/>
    <w:rsid w:val="00357A7F"/>
    <w:rsid w:val="00357D0D"/>
    <w:rsid w:val="003628F2"/>
    <w:rsid w:val="00363B6F"/>
    <w:rsid w:val="0036514D"/>
    <w:rsid w:val="00371018"/>
    <w:rsid w:val="00373616"/>
    <w:rsid w:val="00374E37"/>
    <w:rsid w:val="003757AB"/>
    <w:rsid w:val="0037606F"/>
    <w:rsid w:val="00376F81"/>
    <w:rsid w:val="003774CA"/>
    <w:rsid w:val="003802CB"/>
    <w:rsid w:val="00387026"/>
    <w:rsid w:val="00390B35"/>
    <w:rsid w:val="003926B6"/>
    <w:rsid w:val="003935CD"/>
    <w:rsid w:val="00393BC7"/>
    <w:rsid w:val="00394363"/>
    <w:rsid w:val="003952EA"/>
    <w:rsid w:val="00395659"/>
    <w:rsid w:val="00395ABF"/>
    <w:rsid w:val="0039615F"/>
    <w:rsid w:val="003A1BC9"/>
    <w:rsid w:val="003A473B"/>
    <w:rsid w:val="003A4BB3"/>
    <w:rsid w:val="003A5113"/>
    <w:rsid w:val="003A6D06"/>
    <w:rsid w:val="003B00A9"/>
    <w:rsid w:val="003B0CC3"/>
    <w:rsid w:val="003B0EA0"/>
    <w:rsid w:val="003B1E8E"/>
    <w:rsid w:val="003B4C80"/>
    <w:rsid w:val="003B5379"/>
    <w:rsid w:val="003C0843"/>
    <w:rsid w:val="003C2D73"/>
    <w:rsid w:val="003C4306"/>
    <w:rsid w:val="003C4EE3"/>
    <w:rsid w:val="003C6466"/>
    <w:rsid w:val="003C79E1"/>
    <w:rsid w:val="003D0360"/>
    <w:rsid w:val="003D0943"/>
    <w:rsid w:val="003D11D6"/>
    <w:rsid w:val="003D1E7B"/>
    <w:rsid w:val="003D23A1"/>
    <w:rsid w:val="003D2762"/>
    <w:rsid w:val="003D47BA"/>
    <w:rsid w:val="003D4D69"/>
    <w:rsid w:val="003D574C"/>
    <w:rsid w:val="003D5FD3"/>
    <w:rsid w:val="003E0657"/>
    <w:rsid w:val="003E11F4"/>
    <w:rsid w:val="003E33C2"/>
    <w:rsid w:val="003E4707"/>
    <w:rsid w:val="003E746F"/>
    <w:rsid w:val="003E78CE"/>
    <w:rsid w:val="003F079C"/>
    <w:rsid w:val="003F0C4C"/>
    <w:rsid w:val="003F19F6"/>
    <w:rsid w:val="003F4424"/>
    <w:rsid w:val="003F5122"/>
    <w:rsid w:val="003F6BCF"/>
    <w:rsid w:val="003F7ADC"/>
    <w:rsid w:val="0040022A"/>
    <w:rsid w:val="00400413"/>
    <w:rsid w:val="00400C4D"/>
    <w:rsid w:val="00401564"/>
    <w:rsid w:val="00401688"/>
    <w:rsid w:val="0040175E"/>
    <w:rsid w:val="0040212F"/>
    <w:rsid w:val="00404ABE"/>
    <w:rsid w:val="00411CBB"/>
    <w:rsid w:val="00415D65"/>
    <w:rsid w:val="00421788"/>
    <w:rsid w:val="004219CA"/>
    <w:rsid w:val="00423A7F"/>
    <w:rsid w:val="00424169"/>
    <w:rsid w:val="00427049"/>
    <w:rsid w:val="00430021"/>
    <w:rsid w:val="004302E8"/>
    <w:rsid w:val="004310C6"/>
    <w:rsid w:val="00431244"/>
    <w:rsid w:val="00435337"/>
    <w:rsid w:val="0044341E"/>
    <w:rsid w:val="00446039"/>
    <w:rsid w:val="00446500"/>
    <w:rsid w:val="00446D38"/>
    <w:rsid w:val="004502A3"/>
    <w:rsid w:val="00451709"/>
    <w:rsid w:val="0045190C"/>
    <w:rsid w:val="004533DE"/>
    <w:rsid w:val="0045514B"/>
    <w:rsid w:val="0045526F"/>
    <w:rsid w:val="00457D77"/>
    <w:rsid w:val="004606C3"/>
    <w:rsid w:val="004609AB"/>
    <w:rsid w:val="004625D5"/>
    <w:rsid w:val="00462A4D"/>
    <w:rsid w:val="00463705"/>
    <w:rsid w:val="00463B8C"/>
    <w:rsid w:val="0046686B"/>
    <w:rsid w:val="004707BF"/>
    <w:rsid w:val="00471196"/>
    <w:rsid w:val="004719FD"/>
    <w:rsid w:val="00471ABB"/>
    <w:rsid w:val="00473AFB"/>
    <w:rsid w:val="00486411"/>
    <w:rsid w:val="00491DDF"/>
    <w:rsid w:val="00494488"/>
    <w:rsid w:val="00494D78"/>
    <w:rsid w:val="004959C4"/>
    <w:rsid w:val="00497CA8"/>
    <w:rsid w:val="004A079E"/>
    <w:rsid w:val="004A21CA"/>
    <w:rsid w:val="004A2944"/>
    <w:rsid w:val="004A3573"/>
    <w:rsid w:val="004A3A29"/>
    <w:rsid w:val="004A417D"/>
    <w:rsid w:val="004A4F07"/>
    <w:rsid w:val="004A5E88"/>
    <w:rsid w:val="004B1934"/>
    <w:rsid w:val="004B1E68"/>
    <w:rsid w:val="004B2008"/>
    <w:rsid w:val="004B2D40"/>
    <w:rsid w:val="004B407C"/>
    <w:rsid w:val="004B4113"/>
    <w:rsid w:val="004B56AF"/>
    <w:rsid w:val="004B5CEC"/>
    <w:rsid w:val="004B7079"/>
    <w:rsid w:val="004C0291"/>
    <w:rsid w:val="004C15B2"/>
    <w:rsid w:val="004C17E9"/>
    <w:rsid w:val="004C2433"/>
    <w:rsid w:val="004D0CF2"/>
    <w:rsid w:val="004D1792"/>
    <w:rsid w:val="004D17F4"/>
    <w:rsid w:val="004D1FF7"/>
    <w:rsid w:val="004D20E5"/>
    <w:rsid w:val="004D54B3"/>
    <w:rsid w:val="004D6E23"/>
    <w:rsid w:val="004D7017"/>
    <w:rsid w:val="004D7A5F"/>
    <w:rsid w:val="004E1236"/>
    <w:rsid w:val="004E2F25"/>
    <w:rsid w:val="004E3603"/>
    <w:rsid w:val="004E5B14"/>
    <w:rsid w:val="004E5F90"/>
    <w:rsid w:val="004E5FC9"/>
    <w:rsid w:val="004E7CB1"/>
    <w:rsid w:val="004F2870"/>
    <w:rsid w:val="004F2E5E"/>
    <w:rsid w:val="004F5DBB"/>
    <w:rsid w:val="00502EFE"/>
    <w:rsid w:val="005030AC"/>
    <w:rsid w:val="0050469A"/>
    <w:rsid w:val="005065A3"/>
    <w:rsid w:val="0050667F"/>
    <w:rsid w:val="005110B4"/>
    <w:rsid w:val="005174DA"/>
    <w:rsid w:val="00517E75"/>
    <w:rsid w:val="0052282E"/>
    <w:rsid w:val="00522E3E"/>
    <w:rsid w:val="00522F64"/>
    <w:rsid w:val="0052322A"/>
    <w:rsid w:val="0052335A"/>
    <w:rsid w:val="00523773"/>
    <w:rsid w:val="00523F01"/>
    <w:rsid w:val="00524029"/>
    <w:rsid w:val="0052610A"/>
    <w:rsid w:val="00530142"/>
    <w:rsid w:val="005309BC"/>
    <w:rsid w:val="00530ACE"/>
    <w:rsid w:val="00531045"/>
    <w:rsid w:val="00531AA7"/>
    <w:rsid w:val="005326A0"/>
    <w:rsid w:val="00532A80"/>
    <w:rsid w:val="00532B2E"/>
    <w:rsid w:val="005338CF"/>
    <w:rsid w:val="005342CE"/>
    <w:rsid w:val="00535772"/>
    <w:rsid w:val="005358C4"/>
    <w:rsid w:val="00536060"/>
    <w:rsid w:val="00537560"/>
    <w:rsid w:val="0054031A"/>
    <w:rsid w:val="00540AB6"/>
    <w:rsid w:val="00540FAD"/>
    <w:rsid w:val="00541B74"/>
    <w:rsid w:val="00546A48"/>
    <w:rsid w:val="005501C4"/>
    <w:rsid w:val="00550651"/>
    <w:rsid w:val="0055074C"/>
    <w:rsid w:val="00551238"/>
    <w:rsid w:val="00551827"/>
    <w:rsid w:val="00551CFD"/>
    <w:rsid w:val="005574DA"/>
    <w:rsid w:val="00557C25"/>
    <w:rsid w:val="005605AA"/>
    <w:rsid w:val="005660A9"/>
    <w:rsid w:val="0056666B"/>
    <w:rsid w:val="00566C25"/>
    <w:rsid w:val="00566EB0"/>
    <w:rsid w:val="0056777D"/>
    <w:rsid w:val="005679B5"/>
    <w:rsid w:val="005747C8"/>
    <w:rsid w:val="00574B66"/>
    <w:rsid w:val="005752E8"/>
    <w:rsid w:val="005761EC"/>
    <w:rsid w:val="005769D7"/>
    <w:rsid w:val="00576A42"/>
    <w:rsid w:val="00576F57"/>
    <w:rsid w:val="005777EC"/>
    <w:rsid w:val="00581559"/>
    <w:rsid w:val="00581F70"/>
    <w:rsid w:val="00582F01"/>
    <w:rsid w:val="00583BD1"/>
    <w:rsid w:val="0058459E"/>
    <w:rsid w:val="00584E0C"/>
    <w:rsid w:val="0058513A"/>
    <w:rsid w:val="005858D1"/>
    <w:rsid w:val="00586146"/>
    <w:rsid w:val="0059045B"/>
    <w:rsid w:val="00590F2E"/>
    <w:rsid w:val="00591FDA"/>
    <w:rsid w:val="00592B60"/>
    <w:rsid w:val="0059338A"/>
    <w:rsid w:val="0059424F"/>
    <w:rsid w:val="00595C29"/>
    <w:rsid w:val="00596A3D"/>
    <w:rsid w:val="005A0F09"/>
    <w:rsid w:val="005A231E"/>
    <w:rsid w:val="005A23D5"/>
    <w:rsid w:val="005A28BD"/>
    <w:rsid w:val="005A7108"/>
    <w:rsid w:val="005B23B2"/>
    <w:rsid w:val="005B2CAF"/>
    <w:rsid w:val="005B3486"/>
    <w:rsid w:val="005B4311"/>
    <w:rsid w:val="005B6C2A"/>
    <w:rsid w:val="005B7550"/>
    <w:rsid w:val="005C0496"/>
    <w:rsid w:val="005C0ABD"/>
    <w:rsid w:val="005C0CBB"/>
    <w:rsid w:val="005C107F"/>
    <w:rsid w:val="005C2450"/>
    <w:rsid w:val="005C311C"/>
    <w:rsid w:val="005C3719"/>
    <w:rsid w:val="005C4394"/>
    <w:rsid w:val="005C4B5D"/>
    <w:rsid w:val="005C5EF9"/>
    <w:rsid w:val="005C664C"/>
    <w:rsid w:val="005D0071"/>
    <w:rsid w:val="005D0BD2"/>
    <w:rsid w:val="005D0D87"/>
    <w:rsid w:val="005D127E"/>
    <w:rsid w:val="005D18B4"/>
    <w:rsid w:val="005D1B9C"/>
    <w:rsid w:val="005D2DC8"/>
    <w:rsid w:val="005D3F9C"/>
    <w:rsid w:val="005D6775"/>
    <w:rsid w:val="005D68E8"/>
    <w:rsid w:val="005E04CF"/>
    <w:rsid w:val="005E0A67"/>
    <w:rsid w:val="005E0C97"/>
    <w:rsid w:val="005E1A18"/>
    <w:rsid w:val="005E5C08"/>
    <w:rsid w:val="005E5E6F"/>
    <w:rsid w:val="005E6BDD"/>
    <w:rsid w:val="005E6E53"/>
    <w:rsid w:val="005E728F"/>
    <w:rsid w:val="005E7BF4"/>
    <w:rsid w:val="005E7D7A"/>
    <w:rsid w:val="005F2064"/>
    <w:rsid w:val="005F3748"/>
    <w:rsid w:val="005F43C8"/>
    <w:rsid w:val="005F4A50"/>
    <w:rsid w:val="005F4B49"/>
    <w:rsid w:val="005F7448"/>
    <w:rsid w:val="00600B46"/>
    <w:rsid w:val="00601155"/>
    <w:rsid w:val="006011F6"/>
    <w:rsid w:val="0060350A"/>
    <w:rsid w:val="00603B17"/>
    <w:rsid w:val="00603CFD"/>
    <w:rsid w:val="006042D6"/>
    <w:rsid w:val="0060612E"/>
    <w:rsid w:val="00610B9F"/>
    <w:rsid w:val="00613E09"/>
    <w:rsid w:val="00614562"/>
    <w:rsid w:val="00614853"/>
    <w:rsid w:val="00616ED6"/>
    <w:rsid w:val="006178EA"/>
    <w:rsid w:val="00622391"/>
    <w:rsid w:val="006224D0"/>
    <w:rsid w:val="00624316"/>
    <w:rsid w:val="00624DB6"/>
    <w:rsid w:val="006273BB"/>
    <w:rsid w:val="00630432"/>
    <w:rsid w:val="00632BEF"/>
    <w:rsid w:val="00632F08"/>
    <w:rsid w:val="00633C87"/>
    <w:rsid w:val="00633E41"/>
    <w:rsid w:val="00636446"/>
    <w:rsid w:val="0063671F"/>
    <w:rsid w:val="00636BC6"/>
    <w:rsid w:val="0063756A"/>
    <w:rsid w:val="00637AEC"/>
    <w:rsid w:val="00640215"/>
    <w:rsid w:val="0064222D"/>
    <w:rsid w:val="00642CFF"/>
    <w:rsid w:val="0064380F"/>
    <w:rsid w:val="00644046"/>
    <w:rsid w:val="00644C28"/>
    <w:rsid w:val="00644FAA"/>
    <w:rsid w:val="00644FF5"/>
    <w:rsid w:val="006450CD"/>
    <w:rsid w:val="00646908"/>
    <w:rsid w:val="00652BC5"/>
    <w:rsid w:val="0065365F"/>
    <w:rsid w:val="00653F3D"/>
    <w:rsid w:val="006545E4"/>
    <w:rsid w:val="00654E1D"/>
    <w:rsid w:val="00654E55"/>
    <w:rsid w:val="00654EA1"/>
    <w:rsid w:val="006551F2"/>
    <w:rsid w:val="00656888"/>
    <w:rsid w:val="0065751C"/>
    <w:rsid w:val="00660F6C"/>
    <w:rsid w:val="006610DB"/>
    <w:rsid w:val="00663617"/>
    <w:rsid w:val="0066500F"/>
    <w:rsid w:val="00665052"/>
    <w:rsid w:val="006700A7"/>
    <w:rsid w:val="00671A2D"/>
    <w:rsid w:val="00672FEB"/>
    <w:rsid w:val="00673C67"/>
    <w:rsid w:val="00676B14"/>
    <w:rsid w:val="00676D51"/>
    <w:rsid w:val="006776AE"/>
    <w:rsid w:val="006804B4"/>
    <w:rsid w:val="00680CE9"/>
    <w:rsid w:val="00683EB8"/>
    <w:rsid w:val="006845A1"/>
    <w:rsid w:val="00684DF0"/>
    <w:rsid w:val="00685049"/>
    <w:rsid w:val="00686817"/>
    <w:rsid w:val="00686901"/>
    <w:rsid w:val="00686C87"/>
    <w:rsid w:val="00690090"/>
    <w:rsid w:val="00691BC5"/>
    <w:rsid w:val="00692DA1"/>
    <w:rsid w:val="00693F07"/>
    <w:rsid w:val="006947C0"/>
    <w:rsid w:val="00697803"/>
    <w:rsid w:val="006978E9"/>
    <w:rsid w:val="006A012A"/>
    <w:rsid w:val="006A4B52"/>
    <w:rsid w:val="006A65F2"/>
    <w:rsid w:val="006A6679"/>
    <w:rsid w:val="006A6A31"/>
    <w:rsid w:val="006A6A7D"/>
    <w:rsid w:val="006A7367"/>
    <w:rsid w:val="006B0134"/>
    <w:rsid w:val="006B0C43"/>
    <w:rsid w:val="006B2A5D"/>
    <w:rsid w:val="006B3ED9"/>
    <w:rsid w:val="006B41D5"/>
    <w:rsid w:val="006B4F30"/>
    <w:rsid w:val="006C1785"/>
    <w:rsid w:val="006C24E5"/>
    <w:rsid w:val="006C35FE"/>
    <w:rsid w:val="006C3D03"/>
    <w:rsid w:val="006C4570"/>
    <w:rsid w:val="006C4A71"/>
    <w:rsid w:val="006C599E"/>
    <w:rsid w:val="006C61DE"/>
    <w:rsid w:val="006C7147"/>
    <w:rsid w:val="006D0936"/>
    <w:rsid w:val="006D2578"/>
    <w:rsid w:val="006D3230"/>
    <w:rsid w:val="006D4A0F"/>
    <w:rsid w:val="006D5169"/>
    <w:rsid w:val="006D6937"/>
    <w:rsid w:val="006D6A1D"/>
    <w:rsid w:val="006D6FB0"/>
    <w:rsid w:val="006D7D24"/>
    <w:rsid w:val="006E0656"/>
    <w:rsid w:val="006E083D"/>
    <w:rsid w:val="006E1E29"/>
    <w:rsid w:val="006E41DA"/>
    <w:rsid w:val="006E4616"/>
    <w:rsid w:val="006E4DD7"/>
    <w:rsid w:val="006E533E"/>
    <w:rsid w:val="006E6F69"/>
    <w:rsid w:val="006F4B20"/>
    <w:rsid w:val="006F6E82"/>
    <w:rsid w:val="006F7DAD"/>
    <w:rsid w:val="0070016D"/>
    <w:rsid w:val="007016B0"/>
    <w:rsid w:val="00703A46"/>
    <w:rsid w:val="00706643"/>
    <w:rsid w:val="00706B2E"/>
    <w:rsid w:val="00706FB2"/>
    <w:rsid w:val="00707181"/>
    <w:rsid w:val="00714A14"/>
    <w:rsid w:val="00714AA2"/>
    <w:rsid w:val="00714F98"/>
    <w:rsid w:val="00721220"/>
    <w:rsid w:val="007220F7"/>
    <w:rsid w:val="007246B9"/>
    <w:rsid w:val="00730871"/>
    <w:rsid w:val="0073091E"/>
    <w:rsid w:val="00730D61"/>
    <w:rsid w:val="00732A04"/>
    <w:rsid w:val="007336BE"/>
    <w:rsid w:val="007345EC"/>
    <w:rsid w:val="00734AD6"/>
    <w:rsid w:val="00734B0B"/>
    <w:rsid w:val="00735652"/>
    <w:rsid w:val="00741ED1"/>
    <w:rsid w:val="007420EE"/>
    <w:rsid w:val="00742D47"/>
    <w:rsid w:val="00742DC6"/>
    <w:rsid w:val="00745E06"/>
    <w:rsid w:val="007461D5"/>
    <w:rsid w:val="00746431"/>
    <w:rsid w:val="007465CA"/>
    <w:rsid w:val="007473CC"/>
    <w:rsid w:val="00750412"/>
    <w:rsid w:val="00752157"/>
    <w:rsid w:val="00752D40"/>
    <w:rsid w:val="00754709"/>
    <w:rsid w:val="007548E5"/>
    <w:rsid w:val="00757B43"/>
    <w:rsid w:val="0076013A"/>
    <w:rsid w:val="00766709"/>
    <w:rsid w:val="00766D30"/>
    <w:rsid w:val="007705F7"/>
    <w:rsid w:val="00770675"/>
    <w:rsid w:val="007738C9"/>
    <w:rsid w:val="007771C5"/>
    <w:rsid w:val="007806D5"/>
    <w:rsid w:val="00780767"/>
    <w:rsid w:val="00781D74"/>
    <w:rsid w:val="0078382F"/>
    <w:rsid w:val="007838B6"/>
    <w:rsid w:val="00786091"/>
    <w:rsid w:val="007860AD"/>
    <w:rsid w:val="00786189"/>
    <w:rsid w:val="00786A5B"/>
    <w:rsid w:val="0078726D"/>
    <w:rsid w:val="00787C19"/>
    <w:rsid w:val="0079225E"/>
    <w:rsid w:val="0079304F"/>
    <w:rsid w:val="0079468D"/>
    <w:rsid w:val="00796031"/>
    <w:rsid w:val="007A36CA"/>
    <w:rsid w:val="007A53CA"/>
    <w:rsid w:val="007A58BD"/>
    <w:rsid w:val="007B004E"/>
    <w:rsid w:val="007B1736"/>
    <w:rsid w:val="007B1956"/>
    <w:rsid w:val="007B1A22"/>
    <w:rsid w:val="007B1AD3"/>
    <w:rsid w:val="007B29A3"/>
    <w:rsid w:val="007B2D99"/>
    <w:rsid w:val="007B37F1"/>
    <w:rsid w:val="007B4CC7"/>
    <w:rsid w:val="007B66C1"/>
    <w:rsid w:val="007B6BDB"/>
    <w:rsid w:val="007C105F"/>
    <w:rsid w:val="007C19B1"/>
    <w:rsid w:val="007C3AA0"/>
    <w:rsid w:val="007C3FDF"/>
    <w:rsid w:val="007C60B0"/>
    <w:rsid w:val="007C640D"/>
    <w:rsid w:val="007C6654"/>
    <w:rsid w:val="007C7838"/>
    <w:rsid w:val="007D02D7"/>
    <w:rsid w:val="007D0CAE"/>
    <w:rsid w:val="007D0EB9"/>
    <w:rsid w:val="007D33B9"/>
    <w:rsid w:val="007D4EF6"/>
    <w:rsid w:val="007D6709"/>
    <w:rsid w:val="007D6E12"/>
    <w:rsid w:val="007D77D9"/>
    <w:rsid w:val="007E1A99"/>
    <w:rsid w:val="007E23B8"/>
    <w:rsid w:val="007E331C"/>
    <w:rsid w:val="007E49EA"/>
    <w:rsid w:val="007E57ED"/>
    <w:rsid w:val="007E649B"/>
    <w:rsid w:val="007F4039"/>
    <w:rsid w:val="007F5451"/>
    <w:rsid w:val="007F58D2"/>
    <w:rsid w:val="007F64B8"/>
    <w:rsid w:val="00800116"/>
    <w:rsid w:val="0080167A"/>
    <w:rsid w:val="00801A9E"/>
    <w:rsid w:val="00802392"/>
    <w:rsid w:val="00802908"/>
    <w:rsid w:val="00805C26"/>
    <w:rsid w:val="00806EC6"/>
    <w:rsid w:val="00807265"/>
    <w:rsid w:val="008072A8"/>
    <w:rsid w:val="00810C16"/>
    <w:rsid w:val="008116F0"/>
    <w:rsid w:val="00811798"/>
    <w:rsid w:val="00811A5A"/>
    <w:rsid w:val="008143E3"/>
    <w:rsid w:val="00815D0F"/>
    <w:rsid w:val="008166B5"/>
    <w:rsid w:val="008170D1"/>
    <w:rsid w:val="00817FD0"/>
    <w:rsid w:val="00821CC4"/>
    <w:rsid w:val="0082239C"/>
    <w:rsid w:val="00822A96"/>
    <w:rsid w:val="0082389C"/>
    <w:rsid w:val="00824095"/>
    <w:rsid w:val="008242F6"/>
    <w:rsid w:val="00825A1F"/>
    <w:rsid w:val="00826586"/>
    <w:rsid w:val="008301E2"/>
    <w:rsid w:val="00830F65"/>
    <w:rsid w:val="00831B6A"/>
    <w:rsid w:val="00832D41"/>
    <w:rsid w:val="008355EF"/>
    <w:rsid w:val="00837D1D"/>
    <w:rsid w:val="008403EA"/>
    <w:rsid w:val="0084065B"/>
    <w:rsid w:val="008415FB"/>
    <w:rsid w:val="008505CF"/>
    <w:rsid w:val="00850E65"/>
    <w:rsid w:val="008520EF"/>
    <w:rsid w:val="00853466"/>
    <w:rsid w:val="0085364D"/>
    <w:rsid w:val="00853A98"/>
    <w:rsid w:val="00854DFE"/>
    <w:rsid w:val="00856AAD"/>
    <w:rsid w:val="00860DCA"/>
    <w:rsid w:val="00860EED"/>
    <w:rsid w:val="00862B62"/>
    <w:rsid w:val="00864435"/>
    <w:rsid w:val="008649DC"/>
    <w:rsid w:val="008662DF"/>
    <w:rsid w:val="0087076A"/>
    <w:rsid w:val="00870DAC"/>
    <w:rsid w:val="00871451"/>
    <w:rsid w:val="0087377E"/>
    <w:rsid w:val="008740AA"/>
    <w:rsid w:val="00874200"/>
    <w:rsid w:val="00874C56"/>
    <w:rsid w:val="00875E34"/>
    <w:rsid w:val="0087737D"/>
    <w:rsid w:val="00882576"/>
    <w:rsid w:val="00882EFB"/>
    <w:rsid w:val="00882F32"/>
    <w:rsid w:val="00886313"/>
    <w:rsid w:val="008872F3"/>
    <w:rsid w:val="00890018"/>
    <w:rsid w:val="008918FE"/>
    <w:rsid w:val="00892127"/>
    <w:rsid w:val="00893090"/>
    <w:rsid w:val="008948E3"/>
    <w:rsid w:val="008958F1"/>
    <w:rsid w:val="00895B16"/>
    <w:rsid w:val="0089636D"/>
    <w:rsid w:val="00897A1D"/>
    <w:rsid w:val="008A01E7"/>
    <w:rsid w:val="008A0A15"/>
    <w:rsid w:val="008A0ECE"/>
    <w:rsid w:val="008A4186"/>
    <w:rsid w:val="008B13E3"/>
    <w:rsid w:val="008B1C1E"/>
    <w:rsid w:val="008B1C9B"/>
    <w:rsid w:val="008B2DEA"/>
    <w:rsid w:val="008B34E0"/>
    <w:rsid w:val="008B38C0"/>
    <w:rsid w:val="008B3BA8"/>
    <w:rsid w:val="008B5454"/>
    <w:rsid w:val="008B55C7"/>
    <w:rsid w:val="008B6D9A"/>
    <w:rsid w:val="008C0D0C"/>
    <w:rsid w:val="008C0DD5"/>
    <w:rsid w:val="008C2E06"/>
    <w:rsid w:val="008C453F"/>
    <w:rsid w:val="008C7127"/>
    <w:rsid w:val="008C787C"/>
    <w:rsid w:val="008C7F2A"/>
    <w:rsid w:val="008C7F67"/>
    <w:rsid w:val="008D0211"/>
    <w:rsid w:val="008D3A85"/>
    <w:rsid w:val="008D50E2"/>
    <w:rsid w:val="008D5C09"/>
    <w:rsid w:val="008D5EFA"/>
    <w:rsid w:val="008D72E6"/>
    <w:rsid w:val="008D7899"/>
    <w:rsid w:val="008E0B50"/>
    <w:rsid w:val="008E183B"/>
    <w:rsid w:val="008E25D3"/>
    <w:rsid w:val="008E2DF5"/>
    <w:rsid w:val="008E5E87"/>
    <w:rsid w:val="008E7B84"/>
    <w:rsid w:val="008F1942"/>
    <w:rsid w:val="008F3C05"/>
    <w:rsid w:val="008F3CF3"/>
    <w:rsid w:val="008F7FFC"/>
    <w:rsid w:val="009007D6"/>
    <w:rsid w:val="00902C7A"/>
    <w:rsid w:val="00904B35"/>
    <w:rsid w:val="00905624"/>
    <w:rsid w:val="00905F2A"/>
    <w:rsid w:val="00906305"/>
    <w:rsid w:val="00906A26"/>
    <w:rsid w:val="00910DF2"/>
    <w:rsid w:val="00913EE3"/>
    <w:rsid w:val="00913FFA"/>
    <w:rsid w:val="0091423E"/>
    <w:rsid w:val="0092543D"/>
    <w:rsid w:val="00925726"/>
    <w:rsid w:val="00925883"/>
    <w:rsid w:val="00925934"/>
    <w:rsid w:val="009259C1"/>
    <w:rsid w:val="00926C2E"/>
    <w:rsid w:val="009309E5"/>
    <w:rsid w:val="00932368"/>
    <w:rsid w:val="0093431C"/>
    <w:rsid w:val="00934D3A"/>
    <w:rsid w:val="00934DF0"/>
    <w:rsid w:val="00935F32"/>
    <w:rsid w:val="00936DB6"/>
    <w:rsid w:val="00940822"/>
    <w:rsid w:val="009412D9"/>
    <w:rsid w:val="009412F0"/>
    <w:rsid w:val="009413DA"/>
    <w:rsid w:val="009415FC"/>
    <w:rsid w:val="00942C4B"/>
    <w:rsid w:val="0094329F"/>
    <w:rsid w:val="0094742A"/>
    <w:rsid w:val="00947C01"/>
    <w:rsid w:val="00951184"/>
    <w:rsid w:val="009524A0"/>
    <w:rsid w:val="009538D9"/>
    <w:rsid w:val="00954470"/>
    <w:rsid w:val="00955732"/>
    <w:rsid w:val="00955CA4"/>
    <w:rsid w:val="00957AD4"/>
    <w:rsid w:val="009619A8"/>
    <w:rsid w:val="00961A53"/>
    <w:rsid w:val="00965559"/>
    <w:rsid w:val="00965B55"/>
    <w:rsid w:val="00967827"/>
    <w:rsid w:val="00967A5E"/>
    <w:rsid w:val="0097065B"/>
    <w:rsid w:val="009719C5"/>
    <w:rsid w:val="009765D2"/>
    <w:rsid w:val="00976611"/>
    <w:rsid w:val="00976C4D"/>
    <w:rsid w:val="0098424C"/>
    <w:rsid w:val="009854F6"/>
    <w:rsid w:val="00985F3B"/>
    <w:rsid w:val="009876ED"/>
    <w:rsid w:val="00990734"/>
    <w:rsid w:val="00991942"/>
    <w:rsid w:val="00991AE7"/>
    <w:rsid w:val="00992088"/>
    <w:rsid w:val="00992781"/>
    <w:rsid w:val="00994942"/>
    <w:rsid w:val="00995E58"/>
    <w:rsid w:val="00996DD7"/>
    <w:rsid w:val="00997230"/>
    <w:rsid w:val="009979A3"/>
    <w:rsid w:val="009A07BE"/>
    <w:rsid w:val="009A2A8C"/>
    <w:rsid w:val="009A4C1D"/>
    <w:rsid w:val="009A5CC0"/>
    <w:rsid w:val="009A6596"/>
    <w:rsid w:val="009A745E"/>
    <w:rsid w:val="009B05CB"/>
    <w:rsid w:val="009B1BF6"/>
    <w:rsid w:val="009B374A"/>
    <w:rsid w:val="009B4865"/>
    <w:rsid w:val="009B65CE"/>
    <w:rsid w:val="009B7E3E"/>
    <w:rsid w:val="009B7F72"/>
    <w:rsid w:val="009C0059"/>
    <w:rsid w:val="009C152B"/>
    <w:rsid w:val="009C156C"/>
    <w:rsid w:val="009C2D57"/>
    <w:rsid w:val="009C3CC4"/>
    <w:rsid w:val="009D021D"/>
    <w:rsid w:val="009D2147"/>
    <w:rsid w:val="009D3780"/>
    <w:rsid w:val="009D3B76"/>
    <w:rsid w:val="009D463C"/>
    <w:rsid w:val="009E1139"/>
    <w:rsid w:val="009E14ED"/>
    <w:rsid w:val="009E26A3"/>
    <w:rsid w:val="009E32E8"/>
    <w:rsid w:val="009E4063"/>
    <w:rsid w:val="009E4A9A"/>
    <w:rsid w:val="009E684A"/>
    <w:rsid w:val="009F137F"/>
    <w:rsid w:val="009F194C"/>
    <w:rsid w:val="009F253C"/>
    <w:rsid w:val="009F3DB8"/>
    <w:rsid w:val="009F4815"/>
    <w:rsid w:val="009F54E9"/>
    <w:rsid w:val="00A00008"/>
    <w:rsid w:val="00A000AC"/>
    <w:rsid w:val="00A00AEF"/>
    <w:rsid w:val="00A00D72"/>
    <w:rsid w:val="00A01EF6"/>
    <w:rsid w:val="00A0231F"/>
    <w:rsid w:val="00A029E3"/>
    <w:rsid w:val="00A03028"/>
    <w:rsid w:val="00A05E2D"/>
    <w:rsid w:val="00A17D07"/>
    <w:rsid w:val="00A23061"/>
    <w:rsid w:val="00A232E8"/>
    <w:rsid w:val="00A24352"/>
    <w:rsid w:val="00A24E17"/>
    <w:rsid w:val="00A271B9"/>
    <w:rsid w:val="00A30397"/>
    <w:rsid w:val="00A3130F"/>
    <w:rsid w:val="00A316EB"/>
    <w:rsid w:val="00A353DB"/>
    <w:rsid w:val="00A35E12"/>
    <w:rsid w:val="00A36CC2"/>
    <w:rsid w:val="00A37575"/>
    <w:rsid w:val="00A409FF"/>
    <w:rsid w:val="00A40E2E"/>
    <w:rsid w:val="00A41490"/>
    <w:rsid w:val="00A42968"/>
    <w:rsid w:val="00A42A52"/>
    <w:rsid w:val="00A45D02"/>
    <w:rsid w:val="00A45D82"/>
    <w:rsid w:val="00A470EC"/>
    <w:rsid w:val="00A47E31"/>
    <w:rsid w:val="00A51E82"/>
    <w:rsid w:val="00A53B82"/>
    <w:rsid w:val="00A5441D"/>
    <w:rsid w:val="00A5719B"/>
    <w:rsid w:val="00A62799"/>
    <w:rsid w:val="00A62C2E"/>
    <w:rsid w:val="00A665B2"/>
    <w:rsid w:val="00A6718C"/>
    <w:rsid w:val="00A71E8D"/>
    <w:rsid w:val="00A71FF6"/>
    <w:rsid w:val="00A73DE7"/>
    <w:rsid w:val="00A74550"/>
    <w:rsid w:val="00A74A1B"/>
    <w:rsid w:val="00A75D96"/>
    <w:rsid w:val="00A7633F"/>
    <w:rsid w:val="00A81CCF"/>
    <w:rsid w:val="00A90D9C"/>
    <w:rsid w:val="00A92CFB"/>
    <w:rsid w:val="00A93851"/>
    <w:rsid w:val="00A94EFC"/>
    <w:rsid w:val="00A96798"/>
    <w:rsid w:val="00A96FDE"/>
    <w:rsid w:val="00A97782"/>
    <w:rsid w:val="00AA05B7"/>
    <w:rsid w:val="00AA1588"/>
    <w:rsid w:val="00AA2982"/>
    <w:rsid w:val="00AA2EE0"/>
    <w:rsid w:val="00AA45AE"/>
    <w:rsid w:val="00AA598D"/>
    <w:rsid w:val="00AB0044"/>
    <w:rsid w:val="00AB0089"/>
    <w:rsid w:val="00AB08B3"/>
    <w:rsid w:val="00AB115B"/>
    <w:rsid w:val="00AB35B6"/>
    <w:rsid w:val="00AB3AA4"/>
    <w:rsid w:val="00AB3C8C"/>
    <w:rsid w:val="00AB63AF"/>
    <w:rsid w:val="00AB6C89"/>
    <w:rsid w:val="00AC20CE"/>
    <w:rsid w:val="00AC34DE"/>
    <w:rsid w:val="00AC5AE0"/>
    <w:rsid w:val="00AD1DB5"/>
    <w:rsid w:val="00AD3E33"/>
    <w:rsid w:val="00AD4B92"/>
    <w:rsid w:val="00AD5478"/>
    <w:rsid w:val="00AD748B"/>
    <w:rsid w:val="00AE10B0"/>
    <w:rsid w:val="00AE1101"/>
    <w:rsid w:val="00AE13E4"/>
    <w:rsid w:val="00AE211A"/>
    <w:rsid w:val="00AE2B21"/>
    <w:rsid w:val="00AE568F"/>
    <w:rsid w:val="00AE5AD6"/>
    <w:rsid w:val="00AE7C8E"/>
    <w:rsid w:val="00AF268C"/>
    <w:rsid w:val="00AF74A4"/>
    <w:rsid w:val="00B011F8"/>
    <w:rsid w:val="00B0227A"/>
    <w:rsid w:val="00B046B3"/>
    <w:rsid w:val="00B0576B"/>
    <w:rsid w:val="00B1044C"/>
    <w:rsid w:val="00B11274"/>
    <w:rsid w:val="00B11966"/>
    <w:rsid w:val="00B11D2B"/>
    <w:rsid w:val="00B141B5"/>
    <w:rsid w:val="00B1447C"/>
    <w:rsid w:val="00B14C85"/>
    <w:rsid w:val="00B14FD6"/>
    <w:rsid w:val="00B2022C"/>
    <w:rsid w:val="00B20F49"/>
    <w:rsid w:val="00B216A2"/>
    <w:rsid w:val="00B218DE"/>
    <w:rsid w:val="00B24A6C"/>
    <w:rsid w:val="00B24E91"/>
    <w:rsid w:val="00B3004D"/>
    <w:rsid w:val="00B309F2"/>
    <w:rsid w:val="00B30E48"/>
    <w:rsid w:val="00B31059"/>
    <w:rsid w:val="00B316CC"/>
    <w:rsid w:val="00B31A7B"/>
    <w:rsid w:val="00B3202C"/>
    <w:rsid w:val="00B3261D"/>
    <w:rsid w:val="00B33C15"/>
    <w:rsid w:val="00B340CB"/>
    <w:rsid w:val="00B341EA"/>
    <w:rsid w:val="00B3492B"/>
    <w:rsid w:val="00B34E66"/>
    <w:rsid w:val="00B35647"/>
    <w:rsid w:val="00B363DA"/>
    <w:rsid w:val="00B36F71"/>
    <w:rsid w:val="00B422BA"/>
    <w:rsid w:val="00B42A0E"/>
    <w:rsid w:val="00B42C2A"/>
    <w:rsid w:val="00B4398C"/>
    <w:rsid w:val="00B44712"/>
    <w:rsid w:val="00B4518F"/>
    <w:rsid w:val="00B469B0"/>
    <w:rsid w:val="00B46F62"/>
    <w:rsid w:val="00B47B25"/>
    <w:rsid w:val="00B5010E"/>
    <w:rsid w:val="00B50201"/>
    <w:rsid w:val="00B51829"/>
    <w:rsid w:val="00B535FB"/>
    <w:rsid w:val="00B53BB0"/>
    <w:rsid w:val="00B5627C"/>
    <w:rsid w:val="00B579E2"/>
    <w:rsid w:val="00B62703"/>
    <w:rsid w:val="00B63BFD"/>
    <w:rsid w:val="00B6421B"/>
    <w:rsid w:val="00B651CE"/>
    <w:rsid w:val="00B6721C"/>
    <w:rsid w:val="00B6735C"/>
    <w:rsid w:val="00B6741E"/>
    <w:rsid w:val="00B7087E"/>
    <w:rsid w:val="00B727CD"/>
    <w:rsid w:val="00B761BB"/>
    <w:rsid w:val="00B82918"/>
    <w:rsid w:val="00B82C62"/>
    <w:rsid w:val="00B84AF2"/>
    <w:rsid w:val="00B863EB"/>
    <w:rsid w:val="00B87232"/>
    <w:rsid w:val="00B91B91"/>
    <w:rsid w:val="00B91E3C"/>
    <w:rsid w:val="00B92421"/>
    <w:rsid w:val="00B93669"/>
    <w:rsid w:val="00B94E8E"/>
    <w:rsid w:val="00B95A60"/>
    <w:rsid w:val="00B9721B"/>
    <w:rsid w:val="00B973A2"/>
    <w:rsid w:val="00BA10AE"/>
    <w:rsid w:val="00BA1E50"/>
    <w:rsid w:val="00BA2886"/>
    <w:rsid w:val="00BA3AF8"/>
    <w:rsid w:val="00BB19BE"/>
    <w:rsid w:val="00BB2BE9"/>
    <w:rsid w:val="00BB3A3C"/>
    <w:rsid w:val="00BB4185"/>
    <w:rsid w:val="00BB65C9"/>
    <w:rsid w:val="00BB7589"/>
    <w:rsid w:val="00BB7A04"/>
    <w:rsid w:val="00BC0806"/>
    <w:rsid w:val="00BC0BD0"/>
    <w:rsid w:val="00BC1017"/>
    <w:rsid w:val="00BC2D73"/>
    <w:rsid w:val="00BC2DB8"/>
    <w:rsid w:val="00BC432F"/>
    <w:rsid w:val="00BC4455"/>
    <w:rsid w:val="00BC5C57"/>
    <w:rsid w:val="00BC612F"/>
    <w:rsid w:val="00BC6F26"/>
    <w:rsid w:val="00BD3C9E"/>
    <w:rsid w:val="00BD4C05"/>
    <w:rsid w:val="00BD6503"/>
    <w:rsid w:val="00BE067C"/>
    <w:rsid w:val="00BE2C35"/>
    <w:rsid w:val="00BE51AC"/>
    <w:rsid w:val="00BE56BF"/>
    <w:rsid w:val="00BE63B7"/>
    <w:rsid w:val="00BE7459"/>
    <w:rsid w:val="00BE75CF"/>
    <w:rsid w:val="00BE782E"/>
    <w:rsid w:val="00BF1051"/>
    <w:rsid w:val="00BF1EE2"/>
    <w:rsid w:val="00BF4F6A"/>
    <w:rsid w:val="00BF7573"/>
    <w:rsid w:val="00BF7FD9"/>
    <w:rsid w:val="00C00D9A"/>
    <w:rsid w:val="00C01ADD"/>
    <w:rsid w:val="00C02B0F"/>
    <w:rsid w:val="00C0451E"/>
    <w:rsid w:val="00C04979"/>
    <w:rsid w:val="00C04A89"/>
    <w:rsid w:val="00C05F7C"/>
    <w:rsid w:val="00C05FEC"/>
    <w:rsid w:val="00C072C3"/>
    <w:rsid w:val="00C10D6F"/>
    <w:rsid w:val="00C11367"/>
    <w:rsid w:val="00C1357A"/>
    <w:rsid w:val="00C13A99"/>
    <w:rsid w:val="00C16069"/>
    <w:rsid w:val="00C168D6"/>
    <w:rsid w:val="00C17333"/>
    <w:rsid w:val="00C20421"/>
    <w:rsid w:val="00C20809"/>
    <w:rsid w:val="00C21C08"/>
    <w:rsid w:val="00C21E4E"/>
    <w:rsid w:val="00C220C4"/>
    <w:rsid w:val="00C22E21"/>
    <w:rsid w:val="00C2313D"/>
    <w:rsid w:val="00C30947"/>
    <w:rsid w:val="00C319CF"/>
    <w:rsid w:val="00C33B06"/>
    <w:rsid w:val="00C3424F"/>
    <w:rsid w:val="00C35F60"/>
    <w:rsid w:val="00C366DC"/>
    <w:rsid w:val="00C37467"/>
    <w:rsid w:val="00C3766A"/>
    <w:rsid w:val="00C400A2"/>
    <w:rsid w:val="00C402AB"/>
    <w:rsid w:val="00C427D2"/>
    <w:rsid w:val="00C43930"/>
    <w:rsid w:val="00C45555"/>
    <w:rsid w:val="00C459C6"/>
    <w:rsid w:val="00C45F52"/>
    <w:rsid w:val="00C46C7D"/>
    <w:rsid w:val="00C46FCE"/>
    <w:rsid w:val="00C47437"/>
    <w:rsid w:val="00C5144A"/>
    <w:rsid w:val="00C53FD9"/>
    <w:rsid w:val="00C54A77"/>
    <w:rsid w:val="00C60097"/>
    <w:rsid w:val="00C61CC6"/>
    <w:rsid w:val="00C63A42"/>
    <w:rsid w:val="00C63CA5"/>
    <w:rsid w:val="00C660A2"/>
    <w:rsid w:val="00C7300E"/>
    <w:rsid w:val="00C731AF"/>
    <w:rsid w:val="00C734CA"/>
    <w:rsid w:val="00C73E81"/>
    <w:rsid w:val="00C749E8"/>
    <w:rsid w:val="00C7644A"/>
    <w:rsid w:val="00C766F2"/>
    <w:rsid w:val="00C778B7"/>
    <w:rsid w:val="00C81C01"/>
    <w:rsid w:val="00C8347B"/>
    <w:rsid w:val="00C83CB0"/>
    <w:rsid w:val="00C84464"/>
    <w:rsid w:val="00C84B7E"/>
    <w:rsid w:val="00C87B79"/>
    <w:rsid w:val="00C9070E"/>
    <w:rsid w:val="00C90DA7"/>
    <w:rsid w:val="00C911C2"/>
    <w:rsid w:val="00C93659"/>
    <w:rsid w:val="00C95AB6"/>
    <w:rsid w:val="00C95FDF"/>
    <w:rsid w:val="00C96CB9"/>
    <w:rsid w:val="00C97D9A"/>
    <w:rsid w:val="00CA48A9"/>
    <w:rsid w:val="00CA4A41"/>
    <w:rsid w:val="00CA5054"/>
    <w:rsid w:val="00CA5EDB"/>
    <w:rsid w:val="00CA622E"/>
    <w:rsid w:val="00CA6525"/>
    <w:rsid w:val="00CA66FC"/>
    <w:rsid w:val="00CA739E"/>
    <w:rsid w:val="00CB2211"/>
    <w:rsid w:val="00CB2D92"/>
    <w:rsid w:val="00CB4E0A"/>
    <w:rsid w:val="00CB56C7"/>
    <w:rsid w:val="00CB575A"/>
    <w:rsid w:val="00CB6B26"/>
    <w:rsid w:val="00CB6E44"/>
    <w:rsid w:val="00CB7992"/>
    <w:rsid w:val="00CC0633"/>
    <w:rsid w:val="00CC23D7"/>
    <w:rsid w:val="00CC2F13"/>
    <w:rsid w:val="00CC3577"/>
    <w:rsid w:val="00CC4FB5"/>
    <w:rsid w:val="00CC521A"/>
    <w:rsid w:val="00CC717B"/>
    <w:rsid w:val="00CD0D46"/>
    <w:rsid w:val="00CD1DA1"/>
    <w:rsid w:val="00CD3673"/>
    <w:rsid w:val="00CD3C54"/>
    <w:rsid w:val="00CD4236"/>
    <w:rsid w:val="00CD6B9E"/>
    <w:rsid w:val="00CD7FBB"/>
    <w:rsid w:val="00CE2D56"/>
    <w:rsid w:val="00CE2E67"/>
    <w:rsid w:val="00CE4381"/>
    <w:rsid w:val="00CE4BE3"/>
    <w:rsid w:val="00CE55CF"/>
    <w:rsid w:val="00CE5B64"/>
    <w:rsid w:val="00CE6692"/>
    <w:rsid w:val="00CF01D9"/>
    <w:rsid w:val="00CF14F6"/>
    <w:rsid w:val="00CF1ED1"/>
    <w:rsid w:val="00CF2C64"/>
    <w:rsid w:val="00CF36BB"/>
    <w:rsid w:val="00CF48E0"/>
    <w:rsid w:val="00CF77E7"/>
    <w:rsid w:val="00D00E81"/>
    <w:rsid w:val="00D01533"/>
    <w:rsid w:val="00D0290F"/>
    <w:rsid w:val="00D044B6"/>
    <w:rsid w:val="00D10D17"/>
    <w:rsid w:val="00D10E54"/>
    <w:rsid w:val="00D1229B"/>
    <w:rsid w:val="00D12D65"/>
    <w:rsid w:val="00D1383C"/>
    <w:rsid w:val="00D147FB"/>
    <w:rsid w:val="00D15368"/>
    <w:rsid w:val="00D20712"/>
    <w:rsid w:val="00D21E96"/>
    <w:rsid w:val="00D2455A"/>
    <w:rsid w:val="00D250AB"/>
    <w:rsid w:val="00D25927"/>
    <w:rsid w:val="00D2677F"/>
    <w:rsid w:val="00D27D26"/>
    <w:rsid w:val="00D27DBF"/>
    <w:rsid w:val="00D30065"/>
    <w:rsid w:val="00D302FE"/>
    <w:rsid w:val="00D31CA7"/>
    <w:rsid w:val="00D32AEE"/>
    <w:rsid w:val="00D33911"/>
    <w:rsid w:val="00D36351"/>
    <w:rsid w:val="00D412D6"/>
    <w:rsid w:val="00D41D47"/>
    <w:rsid w:val="00D42E4E"/>
    <w:rsid w:val="00D43783"/>
    <w:rsid w:val="00D4458B"/>
    <w:rsid w:val="00D44A10"/>
    <w:rsid w:val="00D455D1"/>
    <w:rsid w:val="00D45A36"/>
    <w:rsid w:val="00D50693"/>
    <w:rsid w:val="00D533D5"/>
    <w:rsid w:val="00D53B79"/>
    <w:rsid w:val="00D54D65"/>
    <w:rsid w:val="00D564E5"/>
    <w:rsid w:val="00D60160"/>
    <w:rsid w:val="00D6313A"/>
    <w:rsid w:val="00D65988"/>
    <w:rsid w:val="00D665C3"/>
    <w:rsid w:val="00D6772A"/>
    <w:rsid w:val="00D704FF"/>
    <w:rsid w:val="00D7132E"/>
    <w:rsid w:val="00D72F76"/>
    <w:rsid w:val="00D73B98"/>
    <w:rsid w:val="00D741ED"/>
    <w:rsid w:val="00D7442B"/>
    <w:rsid w:val="00D75BB2"/>
    <w:rsid w:val="00D7669A"/>
    <w:rsid w:val="00D76CB2"/>
    <w:rsid w:val="00D82706"/>
    <w:rsid w:val="00D83A5A"/>
    <w:rsid w:val="00D84FE7"/>
    <w:rsid w:val="00D916AE"/>
    <w:rsid w:val="00D917A1"/>
    <w:rsid w:val="00D928D0"/>
    <w:rsid w:val="00D94938"/>
    <w:rsid w:val="00D94F79"/>
    <w:rsid w:val="00D95F9F"/>
    <w:rsid w:val="00D9614D"/>
    <w:rsid w:val="00D96D1D"/>
    <w:rsid w:val="00D975C0"/>
    <w:rsid w:val="00DA13DA"/>
    <w:rsid w:val="00DA74AF"/>
    <w:rsid w:val="00DA7576"/>
    <w:rsid w:val="00DB2C03"/>
    <w:rsid w:val="00DB4484"/>
    <w:rsid w:val="00DB49B2"/>
    <w:rsid w:val="00DB4A75"/>
    <w:rsid w:val="00DB65DC"/>
    <w:rsid w:val="00DC03A3"/>
    <w:rsid w:val="00DC2D53"/>
    <w:rsid w:val="00DC360D"/>
    <w:rsid w:val="00DC4DE4"/>
    <w:rsid w:val="00DC69C4"/>
    <w:rsid w:val="00DC6E02"/>
    <w:rsid w:val="00DC74E5"/>
    <w:rsid w:val="00DC7597"/>
    <w:rsid w:val="00DC7BAD"/>
    <w:rsid w:val="00DD0D3E"/>
    <w:rsid w:val="00DD183A"/>
    <w:rsid w:val="00DD3D85"/>
    <w:rsid w:val="00DD41CC"/>
    <w:rsid w:val="00DD4706"/>
    <w:rsid w:val="00DD5319"/>
    <w:rsid w:val="00DD5607"/>
    <w:rsid w:val="00DD59F6"/>
    <w:rsid w:val="00DE0102"/>
    <w:rsid w:val="00DE1278"/>
    <w:rsid w:val="00DE17D7"/>
    <w:rsid w:val="00DE2676"/>
    <w:rsid w:val="00DE26D7"/>
    <w:rsid w:val="00DE4977"/>
    <w:rsid w:val="00DE5C0E"/>
    <w:rsid w:val="00DE7005"/>
    <w:rsid w:val="00DF052F"/>
    <w:rsid w:val="00DF1609"/>
    <w:rsid w:val="00DF29B5"/>
    <w:rsid w:val="00DF2C5C"/>
    <w:rsid w:val="00DF4023"/>
    <w:rsid w:val="00E000D9"/>
    <w:rsid w:val="00E03915"/>
    <w:rsid w:val="00E04C33"/>
    <w:rsid w:val="00E050A5"/>
    <w:rsid w:val="00E061E8"/>
    <w:rsid w:val="00E06D13"/>
    <w:rsid w:val="00E06FD9"/>
    <w:rsid w:val="00E06FED"/>
    <w:rsid w:val="00E119F6"/>
    <w:rsid w:val="00E13791"/>
    <w:rsid w:val="00E14A4F"/>
    <w:rsid w:val="00E16113"/>
    <w:rsid w:val="00E202CF"/>
    <w:rsid w:val="00E22DB4"/>
    <w:rsid w:val="00E23F90"/>
    <w:rsid w:val="00E26693"/>
    <w:rsid w:val="00E2780A"/>
    <w:rsid w:val="00E30BEB"/>
    <w:rsid w:val="00E30C15"/>
    <w:rsid w:val="00E31559"/>
    <w:rsid w:val="00E32E85"/>
    <w:rsid w:val="00E35320"/>
    <w:rsid w:val="00E41F42"/>
    <w:rsid w:val="00E4320D"/>
    <w:rsid w:val="00E43703"/>
    <w:rsid w:val="00E44562"/>
    <w:rsid w:val="00E453C4"/>
    <w:rsid w:val="00E45F2F"/>
    <w:rsid w:val="00E46167"/>
    <w:rsid w:val="00E47E95"/>
    <w:rsid w:val="00E510B0"/>
    <w:rsid w:val="00E52015"/>
    <w:rsid w:val="00E526CD"/>
    <w:rsid w:val="00E52751"/>
    <w:rsid w:val="00E52BCC"/>
    <w:rsid w:val="00E53C3A"/>
    <w:rsid w:val="00E54CBB"/>
    <w:rsid w:val="00E55ABC"/>
    <w:rsid w:val="00E55FEA"/>
    <w:rsid w:val="00E577B8"/>
    <w:rsid w:val="00E579AF"/>
    <w:rsid w:val="00E63A63"/>
    <w:rsid w:val="00E6482B"/>
    <w:rsid w:val="00E6545C"/>
    <w:rsid w:val="00E66D9F"/>
    <w:rsid w:val="00E676CE"/>
    <w:rsid w:val="00E731D2"/>
    <w:rsid w:val="00E74758"/>
    <w:rsid w:val="00E75656"/>
    <w:rsid w:val="00E76DEB"/>
    <w:rsid w:val="00E82C2B"/>
    <w:rsid w:val="00E83C8D"/>
    <w:rsid w:val="00E83F30"/>
    <w:rsid w:val="00E84762"/>
    <w:rsid w:val="00E86427"/>
    <w:rsid w:val="00E86748"/>
    <w:rsid w:val="00E868B9"/>
    <w:rsid w:val="00EA185F"/>
    <w:rsid w:val="00EA1876"/>
    <w:rsid w:val="00EA4B9F"/>
    <w:rsid w:val="00EA5001"/>
    <w:rsid w:val="00EA560D"/>
    <w:rsid w:val="00EA57BA"/>
    <w:rsid w:val="00EA596C"/>
    <w:rsid w:val="00EB0206"/>
    <w:rsid w:val="00EB0BE1"/>
    <w:rsid w:val="00EB1ABD"/>
    <w:rsid w:val="00EB1B2A"/>
    <w:rsid w:val="00EB2001"/>
    <w:rsid w:val="00EB2BD4"/>
    <w:rsid w:val="00EB7987"/>
    <w:rsid w:val="00EB7A3B"/>
    <w:rsid w:val="00EC2AF7"/>
    <w:rsid w:val="00EC5270"/>
    <w:rsid w:val="00EC5520"/>
    <w:rsid w:val="00EC5A72"/>
    <w:rsid w:val="00EC6227"/>
    <w:rsid w:val="00EC62B6"/>
    <w:rsid w:val="00EC6C03"/>
    <w:rsid w:val="00EC799B"/>
    <w:rsid w:val="00ED049C"/>
    <w:rsid w:val="00ED0574"/>
    <w:rsid w:val="00ED12BA"/>
    <w:rsid w:val="00ED3074"/>
    <w:rsid w:val="00ED4761"/>
    <w:rsid w:val="00ED602B"/>
    <w:rsid w:val="00ED713F"/>
    <w:rsid w:val="00ED722B"/>
    <w:rsid w:val="00EE34D6"/>
    <w:rsid w:val="00EE6034"/>
    <w:rsid w:val="00EE6D1E"/>
    <w:rsid w:val="00EE758A"/>
    <w:rsid w:val="00EF03AC"/>
    <w:rsid w:val="00EF0B0D"/>
    <w:rsid w:val="00EF0E90"/>
    <w:rsid w:val="00EF223F"/>
    <w:rsid w:val="00EF31DF"/>
    <w:rsid w:val="00EF3CD1"/>
    <w:rsid w:val="00EF5507"/>
    <w:rsid w:val="00EF76FD"/>
    <w:rsid w:val="00F0091E"/>
    <w:rsid w:val="00F01548"/>
    <w:rsid w:val="00F018CC"/>
    <w:rsid w:val="00F01D52"/>
    <w:rsid w:val="00F01D81"/>
    <w:rsid w:val="00F01D86"/>
    <w:rsid w:val="00F024FD"/>
    <w:rsid w:val="00F0362C"/>
    <w:rsid w:val="00F03710"/>
    <w:rsid w:val="00F042C1"/>
    <w:rsid w:val="00F06016"/>
    <w:rsid w:val="00F06795"/>
    <w:rsid w:val="00F10DF7"/>
    <w:rsid w:val="00F1105D"/>
    <w:rsid w:val="00F12602"/>
    <w:rsid w:val="00F12C07"/>
    <w:rsid w:val="00F1458F"/>
    <w:rsid w:val="00F15241"/>
    <w:rsid w:val="00F16411"/>
    <w:rsid w:val="00F17A5C"/>
    <w:rsid w:val="00F17DA2"/>
    <w:rsid w:val="00F2090A"/>
    <w:rsid w:val="00F23684"/>
    <w:rsid w:val="00F25AA2"/>
    <w:rsid w:val="00F26700"/>
    <w:rsid w:val="00F26893"/>
    <w:rsid w:val="00F30772"/>
    <w:rsid w:val="00F30E75"/>
    <w:rsid w:val="00F3235B"/>
    <w:rsid w:val="00F328C1"/>
    <w:rsid w:val="00F32D64"/>
    <w:rsid w:val="00F341E3"/>
    <w:rsid w:val="00F348E2"/>
    <w:rsid w:val="00F41058"/>
    <w:rsid w:val="00F44D79"/>
    <w:rsid w:val="00F50820"/>
    <w:rsid w:val="00F515B2"/>
    <w:rsid w:val="00F52657"/>
    <w:rsid w:val="00F54B0B"/>
    <w:rsid w:val="00F54CE4"/>
    <w:rsid w:val="00F54D80"/>
    <w:rsid w:val="00F55B3C"/>
    <w:rsid w:val="00F56F66"/>
    <w:rsid w:val="00F614F7"/>
    <w:rsid w:val="00F61CE1"/>
    <w:rsid w:val="00F71DC2"/>
    <w:rsid w:val="00F76EE7"/>
    <w:rsid w:val="00F820FC"/>
    <w:rsid w:val="00F827F8"/>
    <w:rsid w:val="00F835B5"/>
    <w:rsid w:val="00F83B6B"/>
    <w:rsid w:val="00F83E9B"/>
    <w:rsid w:val="00F84F10"/>
    <w:rsid w:val="00F85C45"/>
    <w:rsid w:val="00F86964"/>
    <w:rsid w:val="00F87CA9"/>
    <w:rsid w:val="00F9017C"/>
    <w:rsid w:val="00F939BB"/>
    <w:rsid w:val="00F95225"/>
    <w:rsid w:val="00F954EE"/>
    <w:rsid w:val="00F9702E"/>
    <w:rsid w:val="00F97CDC"/>
    <w:rsid w:val="00FA0C00"/>
    <w:rsid w:val="00FA3AC0"/>
    <w:rsid w:val="00FA5281"/>
    <w:rsid w:val="00FA6423"/>
    <w:rsid w:val="00FA74EF"/>
    <w:rsid w:val="00FB04A9"/>
    <w:rsid w:val="00FB1415"/>
    <w:rsid w:val="00FB24E2"/>
    <w:rsid w:val="00FB51CC"/>
    <w:rsid w:val="00FB7B24"/>
    <w:rsid w:val="00FC0549"/>
    <w:rsid w:val="00FC1184"/>
    <w:rsid w:val="00FC1EF4"/>
    <w:rsid w:val="00FC308A"/>
    <w:rsid w:val="00FC547B"/>
    <w:rsid w:val="00FC69F1"/>
    <w:rsid w:val="00FC6A90"/>
    <w:rsid w:val="00FC6C4F"/>
    <w:rsid w:val="00FD1536"/>
    <w:rsid w:val="00FD4B03"/>
    <w:rsid w:val="00FD56F4"/>
    <w:rsid w:val="00FD5794"/>
    <w:rsid w:val="00FD59B9"/>
    <w:rsid w:val="00FD5BEA"/>
    <w:rsid w:val="00FD606B"/>
    <w:rsid w:val="00FD7B40"/>
    <w:rsid w:val="00FD7E9D"/>
    <w:rsid w:val="00FE17FD"/>
    <w:rsid w:val="00FE333B"/>
    <w:rsid w:val="00FE337E"/>
    <w:rsid w:val="00FE41CC"/>
    <w:rsid w:val="00FE45BB"/>
    <w:rsid w:val="00FE4A63"/>
    <w:rsid w:val="00FE4CEF"/>
    <w:rsid w:val="00FE5254"/>
    <w:rsid w:val="00FE6773"/>
    <w:rsid w:val="00FE6EA2"/>
    <w:rsid w:val="00FE7053"/>
    <w:rsid w:val="00FF1156"/>
    <w:rsid w:val="00FF2B33"/>
    <w:rsid w:val="00FF2C04"/>
    <w:rsid w:val="00FF4CE8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1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1503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335</cp:revision>
  <cp:lastPrinted>2019-09-15T10:41:00Z</cp:lastPrinted>
  <dcterms:created xsi:type="dcterms:W3CDTF">2019-09-17T18:58:00Z</dcterms:created>
  <dcterms:modified xsi:type="dcterms:W3CDTF">2019-11-17T23:10:00Z</dcterms:modified>
</cp:coreProperties>
</file>