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538B" w14:textId="3B15864D" w:rsidR="00435337" w:rsidRPr="005A7108" w:rsidRDefault="00435337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C787C" w:rsidRPr="005A7108" w14:paraId="44FCFDEB" w14:textId="77777777" w:rsidTr="001C40B0">
        <w:trPr>
          <w:trHeight w:val="423"/>
        </w:trPr>
        <w:tc>
          <w:tcPr>
            <w:tcW w:w="10768" w:type="dxa"/>
            <w:shd w:val="clear" w:color="auto" w:fill="A6A6A6" w:themeFill="background1" w:themeFillShade="A6"/>
          </w:tcPr>
          <w:p w14:paraId="2BADC8CC" w14:textId="77777777" w:rsidR="008C787C" w:rsidRPr="005A7108" w:rsidRDefault="008C787C" w:rsidP="00D533D5">
            <w:pPr>
              <w:jc w:val="center"/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5A7108">
              <w:rPr>
                <w:rFonts w:cstheme="minorHAnsi"/>
                <w:b/>
                <w:sz w:val="28"/>
                <w:szCs w:val="28"/>
                <w:lang w:val="cs-CZ"/>
              </w:rPr>
              <w:t>Koordinační skupina KHK pro zajištění změn v systému péče o duševně nemocné</w:t>
            </w:r>
          </w:p>
        </w:tc>
      </w:tr>
    </w:tbl>
    <w:p w14:paraId="38A608F9" w14:textId="77777777" w:rsidR="008C787C" w:rsidRPr="005A7108" w:rsidRDefault="008C787C" w:rsidP="008C78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1"/>
        <w:gridCol w:w="4504"/>
        <w:gridCol w:w="1885"/>
        <w:gridCol w:w="2290"/>
      </w:tblGrid>
      <w:tr w:rsidR="008C787C" w:rsidRPr="005A7108" w14:paraId="72595BBB" w14:textId="77777777" w:rsidTr="00E579AF">
        <w:trPr>
          <w:trHeight w:val="399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54B301D0" w14:textId="2BE54BFC" w:rsidR="008C787C" w:rsidRPr="005A7108" w:rsidRDefault="008C787C" w:rsidP="00E579AF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ZÁPIS Z</w:t>
            </w:r>
            <w:r w:rsidR="00351934">
              <w:rPr>
                <w:rFonts w:cstheme="minorHAnsi"/>
                <w:b/>
                <w:sz w:val="24"/>
                <w:szCs w:val="24"/>
                <w:lang w:val="cs-CZ"/>
              </w:rPr>
              <w:t> </w:t>
            </w:r>
            <w:r w:rsidRPr="005A7108">
              <w:rPr>
                <w:rFonts w:cstheme="minorHAnsi"/>
                <w:b/>
                <w:sz w:val="24"/>
                <w:szCs w:val="24"/>
                <w:lang w:val="cs-CZ"/>
              </w:rPr>
              <w:t>JEDNÁNÍ</w:t>
            </w:r>
          </w:p>
        </w:tc>
      </w:tr>
      <w:tr w:rsidR="008C787C" w:rsidRPr="00AA1588" w14:paraId="3F20BFE4" w14:textId="77777777" w:rsidTr="00E579AF">
        <w:trPr>
          <w:trHeight w:val="402"/>
        </w:trPr>
        <w:tc>
          <w:tcPr>
            <w:tcW w:w="2111" w:type="dxa"/>
            <w:shd w:val="clear" w:color="auto" w:fill="D9D9D9" w:themeFill="background1" w:themeFillShade="D9"/>
          </w:tcPr>
          <w:p w14:paraId="69210699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Číslo zápisu</w:t>
            </w:r>
          </w:p>
        </w:tc>
        <w:tc>
          <w:tcPr>
            <w:tcW w:w="4504" w:type="dxa"/>
          </w:tcPr>
          <w:p w14:paraId="33070A8D" w14:textId="1CC36D80" w:rsidR="008C787C" w:rsidRPr="00AA1588" w:rsidRDefault="00F0601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8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/201</w:t>
            </w:r>
            <w:r w:rsidR="00AB3AA4" w:rsidRPr="00AA1588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02C9D70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Ze dne</w:t>
            </w:r>
          </w:p>
        </w:tc>
        <w:tc>
          <w:tcPr>
            <w:tcW w:w="2290" w:type="dxa"/>
          </w:tcPr>
          <w:p w14:paraId="3AA09FD7" w14:textId="28BD1A89" w:rsidR="008C787C" w:rsidRPr="00AA1588" w:rsidRDefault="00F06016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23</w:t>
            </w:r>
            <w:r w:rsidR="000C76B5" w:rsidRPr="00AA1588">
              <w:rPr>
                <w:rFonts w:cstheme="minorHAnsi"/>
                <w:sz w:val="24"/>
                <w:szCs w:val="24"/>
                <w:lang w:val="cs-CZ"/>
              </w:rPr>
              <w:t>.</w:t>
            </w:r>
            <w:r w:rsidR="00217020" w:rsidRPr="00AA1588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Pr="00AA1588">
              <w:rPr>
                <w:rFonts w:cstheme="minorHAnsi"/>
                <w:sz w:val="24"/>
                <w:szCs w:val="24"/>
                <w:lang w:val="cs-CZ"/>
              </w:rPr>
              <w:t>5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. 201</w:t>
            </w:r>
            <w:r w:rsidR="00F0362C" w:rsidRPr="00AA1588">
              <w:rPr>
                <w:rFonts w:cstheme="minorHAnsi"/>
                <w:sz w:val="24"/>
                <w:szCs w:val="24"/>
                <w:lang w:val="cs-CZ"/>
              </w:rPr>
              <w:t>9</w:t>
            </w:r>
          </w:p>
        </w:tc>
      </w:tr>
      <w:tr w:rsidR="008C787C" w:rsidRPr="00AA1588" w14:paraId="215F607C" w14:textId="77777777" w:rsidTr="00E579AF">
        <w:trPr>
          <w:trHeight w:val="676"/>
        </w:trPr>
        <w:tc>
          <w:tcPr>
            <w:tcW w:w="2111" w:type="dxa"/>
            <w:shd w:val="clear" w:color="auto" w:fill="D9D9D9" w:themeFill="background1" w:themeFillShade="D9"/>
          </w:tcPr>
          <w:p w14:paraId="666E5DED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Místo konání</w:t>
            </w:r>
          </w:p>
        </w:tc>
        <w:tc>
          <w:tcPr>
            <w:tcW w:w="4504" w:type="dxa"/>
          </w:tcPr>
          <w:p w14:paraId="33162D9B" w14:textId="77777777" w:rsidR="008C787C" w:rsidRPr="00AA1588" w:rsidRDefault="008C787C" w:rsidP="00E579AF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místnost 4a-P1.412, Krajský úřad v Hradci Králové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74E06B59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Téma</w:t>
            </w:r>
          </w:p>
        </w:tc>
        <w:tc>
          <w:tcPr>
            <w:tcW w:w="2290" w:type="dxa"/>
          </w:tcPr>
          <w:p w14:paraId="60831F94" w14:textId="061E7FC3" w:rsidR="008C787C" w:rsidRPr="00AA1588" w:rsidRDefault="00D6772A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Plán sítí služeb – návrhová část; informace z</w:t>
            </w:r>
            <w:r w:rsidR="00F3235B" w:rsidRPr="00AA1588">
              <w:rPr>
                <w:rFonts w:cstheme="minorHAnsi"/>
                <w:sz w:val="24"/>
                <w:szCs w:val="24"/>
                <w:lang w:val="cs-CZ"/>
              </w:rPr>
              <w:t> </w:t>
            </w:r>
            <w:r w:rsidRPr="00AA1588">
              <w:rPr>
                <w:rFonts w:cstheme="minorHAnsi"/>
                <w:sz w:val="24"/>
                <w:szCs w:val="24"/>
                <w:lang w:val="cs-CZ"/>
              </w:rPr>
              <w:t>P</w:t>
            </w:r>
            <w:r w:rsidR="00F3235B" w:rsidRPr="00AA1588">
              <w:rPr>
                <w:rFonts w:cstheme="minorHAnsi"/>
                <w:sz w:val="24"/>
                <w:szCs w:val="24"/>
                <w:lang w:val="cs-CZ"/>
              </w:rPr>
              <w:t>N Kosmonosy a OLU Žamberk</w:t>
            </w:r>
          </w:p>
        </w:tc>
      </w:tr>
      <w:tr w:rsidR="008C787C" w:rsidRPr="00AA1588" w14:paraId="2A7D2CC1" w14:textId="77777777" w:rsidTr="00E579AF">
        <w:trPr>
          <w:trHeight w:val="2304"/>
        </w:trPr>
        <w:tc>
          <w:tcPr>
            <w:tcW w:w="2111" w:type="dxa"/>
            <w:shd w:val="clear" w:color="auto" w:fill="D9D9D9" w:themeFill="background1" w:themeFillShade="D9"/>
          </w:tcPr>
          <w:p w14:paraId="63054837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Zúčastnění</w:t>
            </w:r>
          </w:p>
          <w:p w14:paraId="5CB057A5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</w:p>
        </w:tc>
        <w:tc>
          <w:tcPr>
            <w:tcW w:w="4504" w:type="dxa"/>
          </w:tcPr>
          <w:p w14:paraId="369BD5F8" w14:textId="741F63C0" w:rsidR="000E75EC" w:rsidRPr="00AA1588" w:rsidRDefault="00217020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r w:rsidR="00155017" w:rsidRPr="00AA1588">
              <w:rPr>
                <w:rFonts w:cstheme="minorHAnsi"/>
                <w:sz w:val="24"/>
                <w:szCs w:val="24"/>
                <w:lang w:val="cs-CZ"/>
              </w:rPr>
              <w:t>Honzíková</w:t>
            </w: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Bc. </w:t>
            </w:r>
            <w:r w:rsidR="004C0291" w:rsidRPr="00AA1588">
              <w:rPr>
                <w:rFonts w:cstheme="minorHAnsi"/>
                <w:sz w:val="24"/>
                <w:szCs w:val="24"/>
                <w:lang w:val="cs-CZ"/>
              </w:rPr>
              <w:t>Hlubučková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CF14F6" w:rsidRPr="00AA1588">
              <w:rPr>
                <w:rFonts w:cstheme="minorHAnsi"/>
                <w:sz w:val="24"/>
                <w:szCs w:val="24"/>
                <w:lang w:val="cs-CZ"/>
              </w:rPr>
              <w:t>MUDr.</w:t>
            </w: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  <w:r w:rsidR="004C0291" w:rsidRPr="00AA1588">
              <w:rPr>
                <w:rFonts w:cstheme="minorHAnsi"/>
                <w:sz w:val="24"/>
                <w:szCs w:val="24"/>
                <w:lang w:val="cs-CZ"/>
              </w:rPr>
              <w:t>Kozáková</w:t>
            </w: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Hrnčiarová</w:t>
            </w:r>
            <w:proofErr w:type="spellEnd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AA1588">
              <w:rPr>
                <w:rFonts w:cstheme="minorHAnsi"/>
                <w:sz w:val="24"/>
                <w:szCs w:val="24"/>
                <w:lang w:val="cs-CZ"/>
              </w:rPr>
              <w:t>Szymanská</w:t>
            </w:r>
            <w:proofErr w:type="spellEnd"/>
            <w:r w:rsidRPr="00AA158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7B1956" w:rsidRPr="00AA1588">
              <w:rPr>
                <w:rFonts w:cstheme="minorHAnsi"/>
                <w:sz w:val="24"/>
                <w:szCs w:val="24"/>
                <w:lang w:val="cs-CZ"/>
              </w:rPr>
              <w:t xml:space="preserve"> Mgr. Králíková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proofErr w:type="spellStart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J.Kučerová</w:t>
            </w:r>
            <w:proofErr w:type="spellEnd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/MUDr. </w:t>
            </w:r>
            <w:proofErr w:type="spellStart"/>
            <w:r w:rsidR="000C76B5" w:rsidRPr="00AA1588">
              <w:rPr>
                <w:rFonts w:cstheme="minorHAnsi"/>
                <w:sz w:val="24"/>
                <w:szCs w:val="24"/>
                <w:lang w:val="cs-CZ"/>
              </w:rPr>
              <w:t>Endresl</w:t>
            </w:r>
            <w:proofErr w:type="spellEnd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CF14F6" w:rsidRPr="00AA1588">
              <w:rPr>
                <w:rFonts w:cstheme="minorHAnsi"/>
                <w:sz w:val="24"/>
                <w:szCs w:val="24"/>
                <w:lang w:val="cs-CZ"/>
              </w:rPr>
              <w:t xml:space="preserve"> Mgr. Šťastná/ MUDr. Hejzlar/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 Mgr. </w:t>
            </w:r>
            <w:proofErr w:type="spellStart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5326A0" w:rsidRPr="00AA1588">
              <w:rPr>
                <w:rFonts w:cstheme="minorHAnsi"/>
                <w:sz w:val="24"/>
                <w:szCs w:val="24"/>
                <w:lang w:val="cs-CZ"/>
              </w:rPr>
              <w:t xml:space="preserve">Mgr. Provazník </w:t>
            </w:r>
            <w:r w:rsidR="00EC6C03" w:rsidRPr="00AA1588">
              <w:rPr>
                <w:rFonts w:cstheme="minorHAnsi"/>
                <w:sz w:val="24"/>
                <w:szCs w:val="24"/>
                <w:lang w:val="cs-CZ"/>
              </w:rPr>
              <w:t xml:space="preserve">/ </w:t>
            </w:r>
            <w:r w:rsidR="000C76B5" w:rsidRPr="00AA1588">
              <w:rPr>
                <w:rFonts w:cstheme="minorHAnsi"/>
                <w:sz w:val="24"/>
                <w:szCs w:val="24"/>
                <w:lang w:val="cs-CZ"/>
              </w:rPr>
              <w:t>M</w:t>
            </w:r>
            <w:r w:rsidR="004C0291" w:rsidRPr="00AA1588">
              <w:rPr>
                <w:rFonts w:cstheme="minorHAnsi"/>
                <w:sz w:val="24"/>
                <w:szCs w:val="24"/>
                <w:lang w:val="cs-CZ"/>
              </w:rPr>
              <w:t>gr</w:t>
            </w:r>
            <w:r w:rsidR="00245E57" w:rsidRPr="00AA1588">
              <w:rPr>
                <w:rFonts w:cstheme="minorHAnsi"/>
                <w:sz w:val="24"/>
                <w:szCs w:val="24"/>
                <w:lang w:val="cs-CZ"/>
              </w:rPr>
              <w:t xml:space="preserve">. </w:t>
            </w:r>
            <w:proofErr w:type="spellStart"/>
            <w:r w:rsidR="00245E57" w:rsidRPr="00AA1588">
              <w:rPr>
                <w:rFonts w:cstheme="minorHAnsi"/>
                <w:sz w:val="24"/>
                <w:szCs w:val="24"/>
                <w:lang w:val="cs-CZ"/>
              </w:rPr>
              <w:t>Fremuthová</w:t>
            </w:r>
            <w:proofErr w:type="spellEnd"/>
            <w:r w:rsidR="000C76B5" w:rsidRPr="00AA1588">
              <w:rPr>
                <w:rFonts w:cstheme="minorHAnsi"/>
                <w:sz w:val="24"/>
                <w:szCs w:val="24"/>
                <w:lang w:val="cs-CZ"/>
              </w:rPr>
              <w:t>/</w:t>
            </w:r>
            <w:r w:rsidR="00245E57" w:rsidRPr="00AA1588">
              <w:rPr>
                <w:rFonts w:cstheme="minorHAnsi"/>
                <w:sz w:val="24"/>
                <w:szCs w:val="24"/>
                <w:lang w:val="cs-CZ"/>
              </w:rPr>
              <w:t>Mgr. Hynková</w:t>
            </w:r>
          </w:p>
          <w:p w14:paraId="7CD4730D" w14:textId="2A69119B" w:rsidR="000E75EC" w:rsidRPr="00AA1588" w:rsidRDefault="000E75EC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</w:p>
          <w:p w14:paraId="1BD52161" w14:textId="2A66E440" w:rsidR="00F95225" w:rsidRPr="00AA1588" w:rsidRDefault="00F95225" w:rsidP="000E75E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Hosté: </w:t>
            </w:r>
            <w:r w:rsidR="00616ED6" w:rsidRPr="00AA1588">
              <w:rPr>
                <w:rFonts w:cstheme="minorHAnsi"/>
                <w:sz w:val="24"/>
                <w:szCs w:val="24"/>
                <w:lang w:val="cs-CZ"/>
              </w:rPr>
              <w:t>Mgr. Fialová, Bc. Valentová</w:t>
            </w:r>
          </w:p>
          <w:p w14:paraId="04F44E6F" w14:textId="1A0E1C86" w:rsidR="008C787C" w:rsidRPr="00AA1588" w:rsidRDefault="000E75EC" w:rsidP="008C787C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Viz. prezenční listina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B71A86E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Nepřítomni</w:t>
            </w:r>
          </w:p>
        </w:tc>
        <w:tc>
          <w:tcPr>
            <w:tcW w:w="2290" w:type="dxa"/>
          </w:tcPr>
          <w:p w14:paraId="02F987EA" w14:textId="2140F84C" w:rsidR="00F3235B" w:rsidRPr="00AA1588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MUDr. Pokorná</w:t>
            </w:r>
          </w:p>
          <w:p w14:paraId="54823AB3" w14:textId="7A23B2D3" w:rsidR="00F3235B" w:rsidRPr="00AA1588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MUDr. </w:t>
            </w:r>
            <w:proofErr w:type="spellStart"/>
            <w:r w:rsidRPr="00AA1588">
              <w:rPr>
                <w:rFonts w:cstheme="minorHAnsi"/>
                <w:sz w:val="24"/>
                <w:szCs w:val="24"/>
                <w:lang w:val="cs-CZ"/>
              </w:rPr>
              <w:t>Wolna</w:t>
            </w:r>
            <w:proofErr w:type="spellEnd"/>
          </w:p>
          <w:p w14:paraId="469048C8" w14:textId="592D3EEF" w:rsidR="00F3235B" w:rsidRPr="00AA1588" w:rsidRDefault="00F3235B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Mgr. Smudková</w:t>
            </w:r>
          </w:p>
          <w:p w14:paraId="37D42C9E" w14:textId="7C9C4F7B" w:rsidR="00245E57" w:rsidRPr="00AA1588" w:rsidRDefault="00245E57" w:rsidP="00F3235B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Mgr. </w:t>
            </w:r>
            <w:proofErr w:type="spellStart"/>
            <w:r w:rsidRPr="00AA1588">
              <w:rPr>
                <w:rFonts w:cstheme="minorHAnsi"/>
                <w:sz w:val="24"/>
                <w:szCs w:val="24"/>
                <w:lang w:val="cs-CZ"/>
              </w:rPr>
              <w:t>Špryňarová</w:t>
            </w:r>
            <w:proofErr w:type="spellEnd"/>
          </w:p>
          <w:p w14:paraId="42574EF7" w14:textId="07C3E2CA" w:rsidR="000C76B5" w:rsidRPr="00AA1588" w:rsidRDefault="000C76B5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C787C" w:rsidRPr="00AA1588" w14:paraId="6E6D6372" w14:textId="77777777" w:rsidTr="00E579AF">
        <w:trPr>
          <w:trHeight w:val="885"/>
        </w:trPr>
        <w:tc>
          <w:tcPr>
            <w:tcW w:w="2111" w:type="dxa"/>
            <w:shd w:val="clear" w:color="auto" w:fill="D9D9D9" w:themeFill="background1" w:themeFillShade="D9"/>
          </w:tcPr>
          <w:p w14:paraId="1F2AA57B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Termín příštího setkání</w:t>
            </w:r>
          </w:p>
        </w:tc>
        <w:tc>
          <w:tcPr>
            <w:tcW w:w="4504" w:type="dxa"/>
          </w:tcPr>
          <w:p w14:paraId="421B3075" w14:textId="1E8838D6" w:rsidR="008C787C" w:rsidRPr="00AA1588" w:rsidRDefault="00245E57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 xml:space="preserve">12. 9. </w:t>
            </w:r>
            <w:r w:rsidR="008C787C" w:rsidRPr="00AA1588">
              <w:rPr>
                <w:rFonts w:cstheme="minorHAnsi"/>
                <w:sz w:val="24"/>
                <w:szCs w:val="24"/>
                <w:lang w:val="cs-CZ"/>
              </w:rPr>
              <w:t xml:space="preserve">od 9:00hod. do 12:00hod. </w:t>
            </w:r>
          </w:p>
          <w:p w14:paraId="281ECB00" w14:textId="77777777" w:rsidR="008C787C" w:rsidRPr="00AA158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05E9851" w14:textId="77777777" w:rsidR="008C787C" w:rsidRPr="00AA1588" w:rsidRDefault="008C787C" w:rsidP="00E579AF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b/>
                <w:sz w:val="24"/>
                <w:szCs w:val="24"/>
                <w:lang w:val="cs-CZ"/>
              </w:rPr>
              <w:t>Místo příštího setkání</w:t>
            </w:r>
          </w:p>
        </w:tc>
        <w:tc>
          <w:tcPr>
            <w:tcW w:w="2290" w:type="dxa"/>
          </w:tcPr>
          <w:p w14:paraId="080622B0" w14:textId="77777777" w:rsidR="008C787C" w:rsidRPr="00AA1588" w:rsidRDefault="008C787C" w:rsidP="00E579AF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AA1588">
              <w:rPr>
                <w:rFonts w:cstheme="minorHAnsi"/>
                <w:sz w:val="24"/>
                <w:szCs w:val="24"/>
                <w:lang w:val="cs-CZ"/>
              </w:rPr>
              <w:t>budova Krajského úřadu, místnost č. 4a-P1.412</w:t>
            </w:r>
          </w:p>
        </w:tc>
      </w:tr>
    </w:tbl>
    <w:p w14:paraId="45A02AA0" w14:textId="77777777" w:rsidR="008C787C" w:rsidRPr="00AA1588" w:rsidRDefault="008C787C" w:rsidP="008C787C">
      <w:pPr>
        <w:spacing w:before="120" w:after="8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7"/>
        <w:gridCol w:w="10053"/>
      </w:tblGrid>
      <w:tr w:rsidR="008C787C" w:rsidRPr="00AA1588" w14:paraId="1484E349" w14:textId="77777777" w:rsidTr="00DE0102">
        <w:tc>
          <w:tcPr>
            <w:tcW w:w="737" w:type="dxa"/>
            <w:shd w:val="clear" w:color="auto" w:fill="D9D9D9" w:themeFill="background1" w:themeFillShade="D9"/>
          </w:tcPr>
          <w:p w14:paraId="2C90209B" w14:textId="77777777" w:rsidR="008C787C" w:rsidRPr="00AA1588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ČÍSLO</w:t>
            </w:r>
          </w:p>
        </w:tc>
        <w:tc>
          <w:tcPr>
            <w:tcW w:w="10053" w:type="dxa"/>
            <w:shd w:val="clear" w:color="auto" w:fill="D9D9D9" w:themeFill="background1" w:themeFillShade="D9"/>
          </w:tcPr>
          <w:p w14:paraId="303FA40A" w14:textId="77777777" w:rsidR="008C787C" w:rsidRPr="00AA1588" w:rsidRDefault="008C787C" w:rsidP="00E579AF">
            <w:pPr>
              <w:spacing w:before="120" w:after="8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OBSAH</w:t>
            </w:r>
          </w:p>
        </w:tc>
      </w:tr>
      <w:tr w:rsidR="008C787C" w:rsidRPr="00AA1588" w14:paraId="3C7CCB63" w14:textId="77777777" w:rsidTr="00DE0102">
        <w:trPr>
          <w:trHeight w:val="421"/>
        </w:trPr>
        <w:tc>
          <w:tcPr>
            <w:tcW w:w="737" w:type="dxa"/>
          </w:tcPr>
          <w:p w14:paraId="49101E38" w14:textId="77777777" w:rsidR="008C787C" w:rsidRPr="00AA1588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1</w:t>
            </w:r>
          </w:p>
        </w:tc>
        <w:tc>
          <w:tcPr>
            <w:tcW w:w="10053" w:type="dxa"/>
          </w:tcPr>
          <w:p w14:paraId="79FF006A" w14:textId="77777777" w:rsidR="00D975C0" w:rsidRPr="00AA1588" w:rsidRDefault="00E577B8" w:rsidP="000C76B5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Přivítání</w:t>
            </w:r>
          </w:p>
          <w:p w14:paraId="0A320861" w14:textId="6BE03A23" w:rsidR="00070650" w:rsidRPr="00AA1588" w:rsidRDefault="00D975C0" w:rsidP="000C76B5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-</w:t>
            </w:r>
            <w:r w:rsidR="00E577B8" w:rsidRPr="00AA1588">
              <w:rPr>
                <w:rFonts w:cstheme="minorHAnsi"/>
                <w:lang w:val="cs-CZ"/>
              </w:rPr>
              <w:t xml:space="preserve"> představení </w:t>
            </w:r>
            <w:r w:rsidR="00D4458B" w:rsidRPr="00AA1588">
              <w:rPr>
                <w:rFonts w:cstheme="minorHAnsi"/>
                <w:lang w:val="cs-CZ"/>
              </w:rPr>
              <w:t>Bc. Kateřiny Hlubučkové</w:t>
            </w:r>
            <w:r w:rsidR="00E577B8" w:rsidRPr="00AA1588">
              <w:rPr>
                <w:rFonts w:cstheme="minorHAnsi"/>
                <w:lang w:val="cs-CZ"/>
              </w:rPr>
              <w:t>,</w:t>
            </w:r>
            <w:r w:rsidR="00D4458B" w:rsidRPr="00AA1588">
              <w:rPr>
                <w:rFonts w:cstheme="minorHAnsi"/>
                <w:lang w:val="cs-CZ"/>
              </w:rPr>
              <w:t xml:space="preserve"> </w:t>
            </w:r>
            <w:r w:rsidR="00306A2E" w:rsidRPr="00AA1588">
              <w:rPr>
                <w:rFonts w:cstheme="minorHAnsi"/>
                <w:lang w:val="cs-CZ"/>
              </w:rPr>
              <w:t>druh</w:t>
            </w:r>
            <w:r w:rsidR="00246B6F" w:rsidRPr="00AA1588">
              <w:rPr>
                <w:rFonts w:cstheme="minorHAnsi"/>
                <w:lang w:val="cs-CZ"/>
              </w:rPr>
              <w:t>ého</w:t>
            </w:r>
            <w:r w:rsidR="00306A2E" w:rsidRPr="00AA1588">
              <w:rPr>
                <w:rFonts w:cstheme="minorHAnsi"/>
                <w:lang w:val="cs-CZ"/>
              </w:rPr>
              <w:t xml:space="preserve"> </w:t>
            </w:r>
            <w:r w:rsidR="00D4458B" w:rsidRPr="00AA1588">
              <w:rPr>
                <w:rFonts w:cstheme="minorHAnsi"/>
                <w:lang w:val="cs-CZ"/>
              </w:rPr>
              <w:t>zástupce za</w:t>
            </w:r>
            <w:r w:rsidR="00895B16" w:rsidRPr="00AA1588">
              <w:rPr>
                <w:rFonts w:cstheme="minorHAnsi"/>
                <w:lang w:val="cs-CZ"/>
              </w:rPr>
              <w:t xml:space="preserve"> lidi se zkušeností s duševním onemocněním</w:t>
            </w:r>
            <w:r w:rsidR="000E7CA0" w:rsidRPr="00AA1588">
              <w:rPr>
                <w:rFonts w:cstheme="minorHAnsi"/>
                <w:lang w:val="cs-CZ"/>
              </w:rPr>
              <w:t xml:space="preserve">. Paní Kateřina bude </w:t>
            </w:r>
            <w:r w:rsidR="008872F3" w:rsidRPr="00AA1588">
              <w:rPr>
                <w:rFonts w:cstheme="minorHAnsi"/>
                <w:lang w:val="cs-CZ"/>
              </w:rPr>
              <w:t xml:space="preserve">zprostředkovatelem informací </w:t>
            </w:r>
            <w:r w:rsidR="00EC2AF7" w:rsidRPr="00AA1588">
              <w:rPr>
                <w:rFonts w:cstheme="minorHAnsi"/>
                <w:lang w:val="cs-CZ"/>
              </w:rPr>
              <w:t>aktivním lidem v</w:t>
            </w:r>
            <w:r w:rsidR="00B651CE" w:rsidRPr="00AA1588">
              <w:rPr>
                <w:rFonts w:cstheme="minorHAnsi"/>
                <w:lang w:val="cs-CZ"/>
              </w:rPr>
              <w:t> rámci uživatelského hnutí</w:t>
            </w:r>
          </w:p>
          <w:p w14:paraId="072F2BA5" w14:textId="4CC1FF65" w:rsidR="00D975C0" w:rsidRPr="00AA1588" w:rsidRDefault="00D975C0" w:rsidP="000C76B5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- </w:t>
            </w:r>
            <w:r w:rsidR="00070650" w:rsidRPr="00AA1588">
              <w:rPr>
                <w:rFonts w:cstheme="minorHAnsi"/>
                <w:lang w:val="cs-CZ"/>
              </w:rPr>
              <w:t>představení transformační specialistky OL</w:t>
            </w:r>
            <w:r w:rsidR="00F55B3C" w:rsidRPr="00AA1588">
              <w:rPr>
                <w:rFonts w:cstheme="minorHAnsi"/>
                <w:lang w:val="cs-CZ"/>
              </w:rPr>
              <w:t>Ú</w:t>
            </w:r>
            <w:r w:rsidR="00070650" w:rsidRPr="00AA1588">
              <w:rPr>
                <w:rFonts w:cstheme="minorHAnsi"/>
                <w:lang w:val="cs-CZ"/>
              </w:rPr>
              <w:t xml:space="preserve"> </w:t>
            </w:r>
            <w:proofErr w:type="spellStart"/>
            <w:r w:rsidR="00070650" w:rsidRPr="00AA1588">
              <w:rPr>
                <w:rFonts w:cstheme="minorHAnsi"/>
                <w:lang w:val="cs-CZ"/>
              </w:rPr>
              <w:t>Albertinum</w:t>
            </w:r>
            <w:proofErr w:type="spellEnd"/>
            <w:r w:rsidR="00070650" w:rsidRPr="00AA1588">
              <w:rPr>
                <w:rFonts w:cstheme="minorHAnsi"/>
                <w:lang w:val="cs-CZ"/>
              </w:rPr>
              <w:t xml:space="preserve"> Žamberk</w:t>
            </w:r>
            <w:r w:rsidRPr="00AA1588">
              <w:rPr>
                <w:rFonts w:cstheme="minorHAnsi"/>
                <w:lang w:val="cs-CZ"/>
              </w:rPr>
              <w:t>, paní Valentové</w:t>
            </w:r>
          </w:p>
          <w:p w14:paraId="0A6414C0" w14:textId="31F09472" w:rsidR="00B6421B" w:rsidRPr="00AA1588" w:rsidRDefault="00D975C0" w:rsidP="000C76B5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- přivítání </w:t>
            </w:r>
            <w:r w:rsidR="00E03915" w:rsidRPr="00AA1588">
              <w:rPr>
                <w:rFonts w:cstheme="minorHAnsi"/>
                <w:lang w:val="cs-CZ"/>
              </w:rPr>
              <w:t>transformační specialistky PN Kosmonosy, paní Fialové</w:t>
            </w:r>
          </w:p>
        </w:tc>
      </w:tr>
      <w:tr w:rsidR="008C787C" w:rsidRPr="00AA1588" w14:paraId="42B92104" w14:textId="77777777" w:rsidTr="00DE0102">
        <w:trPr>
          <w:trHeight w:val="399"/>
        </w:trPr>
        <w:tc>
          <w:tcPr>
            <w:tcW w:w="737" w:type="dxa"/>
          </w:tcPr>
          <w:p w14:paraId="1A93734D" w14:textId="77777777" w:rsidR="008C787C" w:rsidRPr="00AA1588" w:rsidRDefault="008C787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2</w:t>
            </w:r>
          </w:p>
        </w:tc>
        <w:tc>
          <w:tcPr>
            <w:tcW w:w="10053" w:type="dxa"/>
          </w:tcPr>
          <w:p w14:paraId="4B4C21CA" w14:textId="1D722867" w:rsidR="00E579AF" w:rsidRPr="00AA1588" w:rsidRDefault="00E45F2F" w:rsidP="00541B74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Revize úkolů</w:t>
            </w:r>
            <w:r w:rsidR="009876ED" w:rsidRPr="00AA1588">
              <w:rPr>
                <w:rFonts w:cstheme="minorHAnsi"/>
                <w:lang w:val="cs-CZ"/>
              </w:rPr>
              <w:t xml:space="preserve"> – viz tabulka</w:t>
            </w:r>
            <w:r w:rsidR="00B651CE" w:rsidRPr="00AA1588">
              <w:rPr>
                <w:rFonts w:cstheme="minorHAnsi"/>
                <w:lang w:val="cs-CZ"/>
              </w:rPr>
              <w:t xml:space="preserve"> níže</w:t>
            </w:r>
          </w:p>
        </w:tc>
      </w:tr>
      <w:tr w:rsidR="00200187" w:rsidRPr="00AA1588" w14:paraId="78474CE4" w14:textId="77777777" w:rsidTr="00DE0102">
        <w:trPr>
          <w:trHeight w:val="399"/>
        </w:trPr>
        <w:tc>
          <w:tcPr>
            <w:tcW w:w="737" w:type="dxa"/>
          </w:tcPr>
          <w:p w14:paraId="506DF238" w14:textId="625DBDAA" w:rsidR="00200187" w:rsidRPr="00AA1588" w:rsidRDefault="00200187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3</w:t>
            </w:r>
          </w:p>
        </w:tc>
        <w:tc>
          <w:tcPr>
            <w:tcW w:w="10053" w:type="dxa"/>
          </w:tcPr>
          <w:p w14:paraId="1E3657BF" w14:textId="7B4FE784" w:rsidR="008B55C7" w:rsidRPr="00AA1588" w:rsidRDefault="008B55C7" w:rsidP="00541B74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Informace od J. Králíkové</w:t>
            </w:r>
          </w:p>
          <w:p w14:paraId="5D2EE39C" w14:textId="2648BF97" w:rsidR="00200187" w:rsidRPr="00AA1588" w:rsidRDefault="00B91E3C" w:rsidP="00340DBE">
            <w:pPr>
              <w:pStyle w:val="Odstavecseseznamem"/>
              <w:numPr>
                <w:ilvl w:val="0"/>
                <w:numId w:val="43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Další </w:t>
            </w:r>
            <w:r w:rsidRPr="00AA1588">
              <w:rPr>
                <w:rFonts w:cstheme="minorHAnsi"/>
                <w:b/>
                <w:lang w:val="cs-CZ"/>
              </w:rPr>
              <w:t>verze Krajsk</w:t>
            </w:r>
            <w:r w:rsidR="00060383" w:rsidRPr="00AA1588">
              <w:rPr>
                <w:rFonts w:cstheme="minorHAnsi"/>
                <w:b/>
                <w:lang w:val="cs-CZ"/>
              </w:rPr>
              <w:t>ého</w:t>
            </w:r>
            <w:r w:rsidRPr="00AA1588">
              <w:rPr>
                <w:rFonts w:cstheme="minorHAnsi"/>
                <w:b/>
                <w:lang w:val="cs-CZ"/>
              </w:rPr>
              <w:t xml:space="preserve"> plán</w:t>
            </w:r>
            <w:r w:rsidR="00060383" w:rsidRPr="00AA1588">
              <w:rPr>
                <w:rFonts w:cstheme="minorHAnsi"/>
                <w:b/>
                <w:lang w:val="cs-CZ"/>
              </w:rPr>
              <w:t>u</w:t>
            </w:r>
            <w:r w:rsidRPr="00AA1588">
              <w:rPr>
                <w:rFonts w:cstheme="minorHAnsi"/>
                <w:b/>
                <w:lang w:val="cs-CZ"/>
              </w:rPr>
              <w:t xml:space="preserve"> komunitní sítě služeb</w:t>
            </w:r>
            <w:r w:rsidRPr="00AA1588">
              <w:rPr>
                <w:rFonts w:cstheme="minorHAnsi"/>
                <w:lang w:val="cs-CZ"/>
              </w:rPr>
              <w:t xml:space="preserve"> pro lidi s duševním onemocněním bude</w:t>
            </w:r>
            <w:r w:rsidR="00060383" w:rsidRPr="00AA1588">
              <w:rPr>
                <w:rFonts w:cstheme="minorHAnsi"/>
                <w:lang w:val="cs-CZ"/>
              </w:rPr>
              <w:t xml:space="preserve"> odevzdána dnes na MZ. Bude dále jednáno s úředníky KÚ (zdravotní a sociální odbor) a</w:t>
            </w:r>
            <w:r w:rsidR="00D31CA7" w:rsidRPr="00AA1588">
              <w:rPr>
                <w:rFonts w:cstheme="minorHAnsi"/>
                <w:lang w:val="cs-CZ"/>
              </w:rPr>
              <w:t xml:space="preserve"> postupně </w:t>
            </w:r>
            <w:r w:rsidR="00DB4A75" w:rsidRPr="00AA1588">
              <w:rPr>
                <w:rFonts w:cstheme="minorHAnsi"/>
                <w:lang w:val="cs-CZ"/>
              </w:rPr>
              <w:t xml:space="preserve">rozpracováván </w:t>
            </w:r>
            <w:r w:rsidR="000E2F04" w:rsidRPr="00AA1588">
              <w:rPr>
                <w:rFonts w:cstheme="minorHAnsi"/>
                <w:lang w:val="cs-CZ"/>
              </w:rPr>
              <w:t xml:space="preserve">s podporou určených lidí </w:t>
            </w:r>
            <w:r w:rsidR="00AD5478" w:rsidRPr="00AA1588">
              <w:rPr>
                <w:rFonts w:cstheme="minorHAnsi"/>
                <w:lang w:val="cs-CZ"/>
              </w:rPr>
              <w:t>k jednotlivým</w:t>
            </w:r>
            <w:r w:rsidR="000E2F04" w:rsidRPr="00AA1588">
              <w:rPr>
                <w:rFonts w:cstheme="minorHAnsi"/>
                <w:lang w:val="cs-CZ"/>
              </w:rPr>
              <w:t xml:space="preserve"> </w:t>
            </w:r>
            <w:r w:rsidR="00DB4A75" w:rsidRPr="00AA1588">
              <w:rPr>
                <w:rFonts w:cstheme="minorHAnsi"/>
                <w:lang w:val="cs-CZ"/>
              </w:rPr>
              <w:t>kapitolám</w:t>
            </w:r>
            <w:r w:rsidR="00AD5478" w:rsidRPr="00AA1588">
              <w:rPr>
                <w:rFonts w:cstheme="minorHAnsi"/>
                <w:lang w:val="cs-CZ"/>
              </w:rPr>
              <w:t xml:space="preserve">. </w:t>
            </w:r>
            <w:r w:rsidR="00592B60" w:rsidRPr="00AA1588">
              <w:rPr>
                <w:rFonts w:cstheme="minorHAnsi"/>
                <w:lang w:val="cs-CZ"/>
              </w:rPr>
              <w:t xml:space="preserve">Zasílání </w:t>
            </w:r>
            <w:r w:rsidR="006C7147" w:rsidRPr="00AA1588">
              <w:rPr>
                <w:rFonts w:cstheme="minorHAnsi"/>
                <w:lang w:val="cs-CZ"/>
              </w:rPr>
              <w:t>připomínek</w:t>
            </w:r>
            <w:r w:rsidR="00AD5478" w:rsidRPr="00AA1588">
              <w:rPr>
                <w:rFonts w:cstheme="minorHAnsi"/>
                <w:lang w:val="cs-CZ"/>
              </w:rPr>
              <w:t xml:space="preserve"> selháv</w:t>
            </w:r>
            <w:r w:rsidR="006C7147" w:rsidRPr="00AA1588">
              <w:rPr>
                <w:rFonts w:cstheme="minorHAnsi"/>
                <w:lang w:val="cs-CZ"/>
              </w:rPr>
              <w:t>á</w:t>
            </w:r>
            <w:r w:rsidR="00AD5478" w:rsidRPr="00AA1588">
              <w:rPr>
                <w:rFonts w:cstheme="minorHAnsi"/>
                <w:lang w:val="cs-CZ"/>
              </w:rPr>
              <w:t xml:space="preserve"> </w:t>
            </w:r>
            <w:r w:rsidR="001E58CA" w:rsidRPr="00AA1588">
              <w:rPr>
                <w:rFonts w:cstheme="minorHAnsi"/>
                <w:lang w:val="cs-CZ"/>
              </w:rPr>
              <w:t>pro</w:t>
            </w:r>
            <w:r w:rsidR="00AD5478" w:rsidRPr="00AA1588">
              <w:rPr>
                <w:rFonts w:cstheme="minorHAnsi"/>
                <w:lang w:val="cs-CZ"/>
              </w:rPr>
              <w:t xml:space="preserve"> nedostat</w:t>
            </w:r>
            <w:r w:rsidR="001E58CA" w:rsidRPr="00AA1588">
              <w:rPr>
                <w:rFonts w:cstheme="minorHAnsi"/>
                <w:lang w:val="cs-CZ"/>
              </w:rPr>
              <w:t>e</w:t>
            </w:r>
            <w:r w:rsidR="00AD5478" w:rsidRPr="00AA1588">
              <w:rPr>
                <w:rFonts w:cstheme="minorHAnsi"/>
                <w:lang w:val="cs-CZ"/>
              </w:rPr>
              <w:t>k času</w:t>
            </w:r>
            <w:r w:rsidR="001E58CA" w:rsidRPr="00AA1588">
              <w:rPr>
                <w:rFonts w:cstheme="minorHAnsi"/>
                <w:lang w:val="cs-CZ"/>
              </w:rPr>
              <w:t>.</w:t>
            </w:r>
          </w:p>
          <w:p w14:paraId="69CCE682" w14:textId="77777777" w:rsidR="001E58CA" w:rsidRPr="00AA1588" w:rsidRDefault="00340DBE" w:rsidP="00B761BB">
            <w:pPr>
              <w:pStyle w:val="Odstavecseseznamem"/>
              <w:numPr>
                <w:ilvl w:val="0"/>
                <w:numId w:val="43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Na webové stránky kraje budou zavěšeny PWP prezentace ohledně projektu Nové služby a pilotních projektů na vznik MT pro děti a dorost, </w:t>
            </w:r>
            <w:proofErr w:type="spellStart"/>
            <w:r w:rsidRPr="00AA1588">
              <w:rPr>
                <w:lang w:val="cs-CZ"/>
              </w:rPr>
              <w:t>geronto</w:t>
            </w:r>
            <w:proofErr w:type="spellEnd"/>
            <w:r w:rsidRPr="00AA1588">
              <w:rPr>
                <w:lang w:val="cs-CZ"/>
              </w:rPr>
              <w:t xml:space="preserve">-psychiatrické pacienty, forenzní týmy, </w:t>
            </w:r>
            <w:proofErr w:type="spellStart"/>
            <w:r w:rsidRPr="00AA1588">
              <w:rPr>
                <w:lang w:val="cs-CZ"/>
              </w:rPr>
              <w:t>adiktologické</w:t>
            </w:r>
            <w:proofErr w:type="spellEnd"/>
            <w:r w:rsidRPr="00AA1588">
              <w:rPr>
                <w:lang w:val="cs-CZ"/>
              </w:rPr>
              <w:t xml:space="preserve"> týmy, ambulance s rozšířenou péčí</w:t>
            </w:r>
          </w:p>
          <w:p w14:paraId="32D1AC09" w14:textId="77777777" w:rsidR="002544E7" w:rsidRPr="00AA1588" w:rsidRDefault="002544E7" w:rsidP="00B761BB">
            <w:pPr>
              <w:pStyle w:val="Odstavecseseznamem"/>
              <w:numPr>
                <w:ilvl w:val="0"/>
                <w:numId w:val="43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Národní akční plán</w:t>
            </w:r>
            <w:r w:rsidR="004A2944" w:rsidRPr="00AA1588">
              <w:rPr>
                <w:lang w:val="cs-CZ"/>
              </w:rPr>
              <w:t xml:space="preserve"> – v připomínkovém řízení, </w:t>
            </w:r>
            <w:r w:rsidR="00B20F49" w:rsidRPr="00AA1588">
              <w:rPr>
                <w:lang w:val="cs-CZ"/>
              </w:rPr>
              <w:t xml:space="preserve">v červnu by měl být představen vládě. </w:t>
            </w:r>
            <w:r w:rsidR="004A2944" w:rsidRPr="00AA1588">
              <w:rPr>
                <w:lang w:val="cs-CZ"/>
              </w:rPr>
              <w:t>PWP bude přítomným zaslána</w:t>
            </w:r>
          </w:p>
          <w:p w14:paraId="5DBA12B7" w14:textId="77777777" w:rsidR="00E6545C" w:rsidRPr="00AA1588" w:rsidRDefault="00E6545C" w:rsidP="00B761BB">
            <w:pPr>
              <w:pStyle w:val="Odstavecseseznamem"/>
              <w:numPr>
                <w:ilvl w:val="0"/>
                <w:numId w:val="43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lastRenderedPageBreak/>
              <w:t xml:space="preserve">PN Havlíčkův Brod – od 1.4.2019 </w:t>
            </w:r>
            <w:r w:rsidR="00EF223F" w:rsidRPr="00AA1588">
              <w:rPr>
                <w:lang w:val="cs-CZ"/>
              </w:rPr>
              <w:t>péče zajištěna na 700 lůžkách (původně 710); od 1.7.2019 péče zajištěna na 698 lůžkách</w:t>
            </w:r>
          </w:p>
          <w:p w14:paraId="7EF39B3D" w14:textId="02520480" w:rsidR="004D7017" w:rsidRPr="00AA1588" w:rsidRDefault="004D7017" w:rsidP="00B761BB">
            <w:pPr>
              <w:pStyle w:val="Odstavecseseznamem"/>
              <w:numPr>
                <w:ilvl w:val="0"/>
                <w:numId w:val="43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Informace o potřebách navýšení kapacit</w:t>
            </w:r>
            <w:r w:rsidR="0004357E" w:rsidRPr="00AA1588">
              <w:rPr>
                <w:lang w:val="cs-CZ"/>
              </w:rPr>
              <w:t>/úvazků</w:t>
            </w:r>
            <w:r w:rsidRPr="00AA1588">
              <w:rPr>
                <w:lang w:val="cs-CZ"/>
              </w:rPr>
              <w:t xml:space="preserve"> pro MPSV </w:t>
            </w:r>
            <w:r w:rsidR="00574B66" w:rsidRPr="00AA1588">
              <w:rPr>
                <w:lang w:val="cs-CZ"/>
              </w:rPr>
              <w:t>– sociální služby pro lidi s duševním onemocněním</w:t>
            </w:r>
            <w:r w:rsidR="00F61CE1" w:rsidRPr="00AA1588">
              <w:rPr>
                <w:lang w:val="cs-CZ"/>
              </w:rPr>
              <w:t>;</w:t>
            </w:r>
            <w:r w:rsidR="0004357E" w:rsidRPr="00AA1588">
              <w:rPr>
                <w:lang w:val="cs-CZ"/>
              </w:rPr>
              <w:t xml:space="preserve"> údaj za celou ČR</w:t>
            </w:r>
            <w:r w:rsidR="00324036" w:rsidRPr="00AA1588">
              <w:rPr>
                <w:lang w:val="cs-CZ"/>
              </w:rPr>
              <w:t xml:space="preserve"> v rámci zasílan</w:t>
            </w:r>
            <w:r w:rsidR="00F61CE1" w:rsidRPr="00AA1588">
              <w:rPr>
                <w:lang w:val="cs-CZ"/>
              </w:rPr>
              <w:t>ých podkladů</w:t>
            </w:r>
            <w:r w:rsidR="00324036" w:rsidRPr="00AA1588">
              <w:rPr>
                <w:lang w:val="cs-CZ"/>
              </w:rPr>
              <w:t xml:space="preserve"> </w:t>
            </w:r>
            <w:r w:rsidR="00F61CE1" w:rsidRPr="00AA1588">
              <w:rPr>
                <w:lang w:val="cs-CZ"/>
              </w:rPr>
              <w:t>sociálními odbory krajů</w:t>
            </w:r>
          </w:p>
          <w:p w14:paraId="28E8F331" w14:textId="77777777" w:rsidR="0004357E" w:rsidRPr="00AA1588" w:rsidRDefault="0004357E" w:rsidP="0004357E">
            <w:pPr>
              <w:pStyle w:val="Odstavecseseznamem"/>
              <w:numPr>
                <w:ilvl w:val="0"/>
                <w:numId w:val="44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Pro rok 2019 = 1399</w:t>
            </w:r>
          </w:p>
          <w:p w14:paraId="2B5DE0AF" w14:textId="77777777" w:rsidR="0004357E" w:rsidRPr="00AA1588" w:rsidRDefault="0004357E" w:rsidP="0004357E">
            <w:pPr>
              <w:pStyle w:val="Odstavecseseznamem"/>
              <w:numPr>
                <w:ilvl w:val="0"/>
                <w:numId w:val="44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Pro rok 2020 = 1868</w:t>
            </w:r>
          </w:p>
          <w:p w14:paraId="34ECBB68" w14:textId="77777777" w:rsidR="0004357E" w:rsidRPr="00AA1588" w:rsidRDefault="0004357E" w:rsidP="0004357E">
            <w:pPr>
              <w:pStyle w:val="Odstavecseseznamem"/>
              <w:numPr>
                <w:ilvl w:val="0"/>
                <w:numId w:val="44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Pro rok 2021 = </w:t>
            </w:r>
            <w:r w:rsidR="00B7087E" w:rsidRPr="00AA1588">
              <w:rPr>
                <w:lang w:val="cs-CZ"/>
              </w:rPr>
              <w:t>2434</w:t>
            </w:r>
          </w:p>
          <w:p w14:paraId="24F22377" w14:textId="7417B88B" w:rsidR="00B7087E" w:rsidRPr="00AA1588" w:rsidRDefault="00B7087E" w:rsidP="0004357E">
            <w:pPr>
              <w:pStyle w:val="Odstavecseseznamem"/>
              <w:numPr>
                <w:ilvl w:val="0"/>
                <w:numId w:val="44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Pro rok 2022 = 3197</w:t>
            </w:r>
          </w:p>
        </w:tc>
      </w:tr>
      <w:tr w:rsidR="00BA10AE" w:rsidRPr="00AA1588" w14:paraId="6B13E4E7" w14:textId="77777777" w:rsidTr="00DE0102">
        <w:trPr>
          <w:trHeight w:val="399"/>
        </w:trPr>
        <w:tc>
          <w:tcPr>
            <w:tcW w:w="737" w:type="dxa"/>
          </w:tcPr>
          <w:p w14:paraId="355A858C" w14:textId="75415366" w:rsidR="00BA10AE" w:rsidRPr="00AA1588" w:rsidRDefault="00BA10AE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lastRenderedPageBreak/>
              <w:t>4</w:t>
            </w:r>
          </w:p>
        </w:tc>
        <w:tc>
          <w:tcPr>
            <w:tcW w:w="10053" w:type="dxa"/>
          </w:tcPr>
          <w:p w14:paraId="6CC20A59" w14:textId="21E98412" w:rsidR="00BA10AE" w:rsidRPr="00AA1588" w:rsidRDefault="00BA10AE" w:rsidP="00541B74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Prosba paní Hynkové o vyplnění </w:t>
            </w:r>
            <w:r w:rsidR="00DA13DA" w:rsidRPr="00AA1588">
              <w:rPr>
                <w:rFonts w:cstheme="minorHAnsi"/>
                <w:b/>
                <w:lang w:val="cs-CZ"/>
              </w:rPr>
              <w:t xml:space="preserve">dotazníku pro </w:t>
            </w:r>
            <w:proofErr w:type="spellStart"/>
            <w:r w:rsidR="00DA13DA" w:rsidRPr="00AA1588">
              <w:rPr>
                <w:rFonts w:cstheme="minorHAnsi"/>
                <w:b/>
                <w:lang w:val="cs-CZ"/>
              </w:rPr>
              <w:t>minitýmy</w:t>
            </w:r>
            <w:proofErr w:type="spellEnd"/>
            <w:r w:rsidR="00DA13DA" w:rsidRPr="00AA1588">
              <w:rPr>
                <w:rFonts w:cstheme="minorHAnsi"/>
                <w:lang w:val="cs-CZ"/>
              </w:rPr>
              <w:t xml:space="preserve"> v souvislosti s přípravou Koncepce zdravotnictví 2021-2025</w:t>
            </w:r>
            <w:r w:rsidR="00C778B7" w:rsidRPr="00AA1588">
              <w:rPr>
                <w:rFonts w:cstheme="minorHAnsi"/>
                <w:lang w:val="cs-CZ"/>
              </w:rPr>
              <w:t xml:space="preserve">, nejsou dostatečné podklady pro setkání velké pracovní skupiny. </w:t>
            </w:r>
            <w:r w:rsidR="00BF4F6A" w:rsidRPr="00AA1588">
              <w:rPr>
                <w:rFonts w:cstheme="minorHAnsi"/>
                <w:lang w:val="cs-CZ"/>
              </w:rPr>
              <w:t>Pracovní setkání k oblasti ps</w:t>
            </w:r>
            <w:r w:rsidR="009854F6">
              <w:rPr>
                <w:rFonts w:cstheme="minorHAnsi"/>
                <w:lang w:val="cs-CZ"/>
              </w:rPr>
              <w:t>y</w:t>
            </w:r>
            <w:r w:rsidR="00BF4F6A" w:rsidRPr="00AA1588">
              <w:rPr>
                <w:rFonts w:cstheme="minorHAnsi"/>
                <w:lang w:val="cs-CZ"/>
              </w:rPr>
              <w:t>chiatrie plánováno KÚ na září 2019.</w:t>
            </w:r>
          </w:p>
        </w:tc>
      </w:tr>
      <w:tr w:rsidR="00491DDF" w:rsidRPr="00AA1588" w14:paraId="4F46BF10" w14:textId="77777777" w:rsidTr="00DE0102">
        <w:trPr>
          <w:trHeight w:val="399"/>
        </w:trPr>
        <w:tc>
          <w:tcPr>
            <w:tcW w:w="737" w:type="dxa"/>
          </w:tcPr>
          <w:p w14:paraId="65817876" w14:textId="5E8B7EFA" w:rsidR="00491DDF" w:rsidRPr="00AA1588" w:rsidRDefault="00F55B3C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5</w:t>
            </w:r>
          </w:p>
        </w:tc>
        <w:tc>
          <w:tcPr>
            <w:tcW w:w="10053" w:type="dxa"/>
          </w:tcPr>
          <w:p w14:paraId="0D98FD6C" w14:textId="74D7A764" w:rsidR="00491DDF" w:rsidRPr="00AA1588" w:rsidRDefault="00F55B3C" w:rsidP="00541B74">
            <w:pPr>
              <w:jc w:val="both"/>
              <w:rPr>
                <w:rFonts w:cstheme="minorHAnsi"/>
                <w:lang w:val="cs-CZ"/>
              </w:rPr>
            </w:pPr>
            <w:r w:rsidRPr="00D27D26">
              <w:rPr>
                <w:rFonts w:cstheme="minorHAnsi"/>
                <w:b/>
                <w:lang w:val="cs-CZ"/>
              </w:rPr>
              <w:t>Prezentace</w:t>
            </w:r>
            <w:r w:rsidRPr="00AA1588">
              <w:rPr>
                <w:rFonts w:cstheme="minorHAnsi"/>
                <w:lang w:val="cs-CZ"/>
              </w:rPr>
              <w:t xml:space="preserve"> </w:t>
            </w:r>
            <w:r w:rsidRPr="00AA1588">
              <w:rPr>
                <w:rFonts w:cstheme="minorHAnsi"/>
                <w:b/>
                <w:lang w:val="cs-CZ"/>
              </w:rPr>
              <w:t>OLÚ</w:t>
            </w:r>
            <w:r w:rsidR="00B84AF2" w:rsidRPr="00AA1588">
              <w:rPr>
                <w:rFonts w:cstheme="minorHAnsi"/>
                <w:b/>
                <w:lang w:val="cs-CZ"/>
              </w:rPr>
              <w:t xml:space="preserve"> </w:t>
            </w:r>
            <w:proofErr w:type="spellStart"/>
            <w:r w:rsidR="00B84AF2" w:rsidRPr="00AA1588">
              <w:rPr>
                <w:rFonts w:cstheme="minorHAnsi"/>
                <w:b/>
                <w:lang w:val="cs-CZ"/>
              </w:rPr>
              <w:t>Albertinum</w:t>
            </w:r>
            <w:proofErr w:type="spellEnd"/>
            <w:r w:rsidR="00B84AF2" w:rsidRPr="00AA1588">
              <w:rPr>
                <w:rFonts w:cstheme="minorHAnsi"/>
                <w:b/>
                <w:lang w:val="cs-CZ"/>
              </w:rPr>
              <w:t xml:space="preserve"> Žamberk</w:t>
            </w:r>
            <w:r w:rsidR="00B84AF2" w:rsidRPr="00AA1588">
              <w:rPr>
                <w:rFonts w:cstheme="minorHAnsi"/>
                <w:lang w:val="cs-CZ"/>
              </w:rPr>
              <w:t xml:space="preserve"> – viz zasílaná prezentace</w:t>
            </w:r>
          </w:p>
          <w:p w14:paraId="103D9ACC" w14:textId="1E36C281" w:rsidR="00965559" w:rsidRPr="00AA1588" w:rsidRDefault="00965559" w:rsidP="00FA3AC0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Diskuse a podněty k rozšíření cílové skupiny</w:t>
            </w:r>
            <w:r w:rsidR="00630432" w:rsidRPr="00AA1588">
              <w:rPr>
                <w:rFonts w:cstheme="minorHAnsi"/>
                <w:lang w:val="cs-CZ"/>
              </w:rPr>
              <w:t xml:space="preserve"> pro sociální lůžka (v plánu 16</w:t>
            </w:r>
            <w:r w:rsidR="002443E8" w:rsidRPr="00AA1588">
              <w:rPr>
                <w:rFonts w:cstheme="minorHAnsi"/>
                <w:lang w:val="cs-CZ"/>
              </w:rPr>
              <w:t>lůžek</w:t>
            </w:r>
            <w:r w:rsidR="00630432" w:rsidRPr="00AA1588">
              <w:rPr>
                <w:rFonts w:cstheme="minorHAnsi"/>
                <w:lang w:val="cs-CZ"/>
              </w:rPr>
              <w:t>)</w:t>
            </w:r>
            <w:r w:rsidR="002443E8" w:rsidRPr="00AA1588">
              <w:rPr>
                <w:rFonts w:cstheme="minorHAnsi"/>
                <w:lang w:val="cs-CZ"/>
              </w:rPr>
              <w:t xml:space="preserve"> I pro F0</w:t>
            </w:r>
            <w:r w:rsidR="000944C6" w:rsidRPr="00AA1588">
              <w:rPr>
                <w:rFonts w:cstheme="minorHAnsi"/>
                <w:lang w:val="cs-CZ"/>
              </w:rPr>
              <w:t xml:space="preserve"> (s ohledem na potřebnost a početnost této skupiny</w:t>
            </w:r>
            <w:r w:rsidR="004D20E5" w:rsidRPr="00AA1588">
              <w:rPr>
                <w:rFonts w:cstheme="minorHAnsi"/>
                <w:lang w:val="cs-CZ"/>
              </w:rPr>
              <w:t>)</w:t>
            </w:r>
          </w:p>
          <w:p w14:paraId="1FE9B137" w14:textId="509DFD71" w:rsidR="004D20E5" w:rsidRPr="00AA1588" w:rsidRDefault="004D20E5" w:rsidP="00FA3AC0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Aktuální personální obsazení</w:t>
            </w:r>
            <w:r w:rsidR="00B6741E" w:rsidRPr="00AA1588">
              <w:rPr>
                <w:rFonts w:cstheme="minorHAnsi"/>
                <w:lang w:val="cs-CZ"/>
              </w:rPr>
              <w:t xml:space="preserve"> lékaři</w:t>
            </w:r>
            <w:r w:rsidRPr="00AA1588">
              <w:rPr>
                <w:rFonts w:cstheme="minorHAnsi"/>
                <w:lang w:val="cs-CZ"/>
              </w:rPr>
              <w:t xml:space="preserve">: </w:t>
            </w:r>
            <w:r w:rsidR="00FD59B9" w:rsidRPr="00AA1588">
              <w:rPr>
                <w:rFonts w:cstheme="minorHAnsi"/>
                <w:lang w:val="cs-CZ"/>
              </w:rPr>
              <w:t xml:space="preserve">2 </w:t>
            </w:r>
            <w:proofErr w:type="spellStart"/>
            <w:r w:rsidR="00FD59B9" w:rsidRPr="00AA1588">
              <w:rPr>
                <w:rFonts w:cstheme="minorHAnsi"/>
                <w:lang w:val="cs-CZ"/>
              </w:rPr>
              <w:t>úv</w:t>
            </w:r>
            <w:proofErr w:type="spellEnd"/>
            <w:r w:rsidR="00FD59B9" w:rsidRPr="00AA1588">
              <w:rPr>
                <w:rFonts w:cstheme="minorHAnsi"/>
                <w:lang w:val="cs-CZ"/>
              </w:rPr>
              <w:t xml:space="preserve">. lékař </w:t>
            </w:r>
            <w:r w:rsidR="00B6741E" w:rsidRPr="00AA1588">
              <w:rPr>
                <w:rFonts w:cstheme="minorHAnsi"/>
                <w:lang w:val="cs-CZ"/>
              </w:rPr>
              <w:t>psychiatry; přes noc a o víkendech</w:t>
            </w:r>
            <w:r w:rsidR="003D2762" w:rsidRPr="00AA1588">
              <w:rPr>
                <w:rFonts w:cstheme="minorHAnsi"/>
                <w:lang w:val="cs-CZ"/>
              </w:rPr>
              <w:t xml:space="preserve"> slouží</w:t>
            </w:r>
            <w:r w:rsidR="00B6741E" w:rsidRPr="00AA1588">
              <w:rPr>
                <w:rFonts w:cstheme="minorHAnsi"/>
                <w:lang w:val="cs-CZ"/>
              </w:rPr>
              <w:t xml:space="preserve"> lékař </w:t>
            </w:r>
            <w:r w:rsidR="003D2762" w:rsidRPr="00AA1588">
              <w:rPr>
                <w:rFonts w:cstheme="minorHAnsi"/>
                <w:lang w:val="cs-CZ"/>
              </w:rPr>
              <w:t>pro</w:t>
            </w:r>
            <w:r w:rsidR="00B6741E" w:rsidRPr="00AA1588">
              <w:rPr>
                <w:rFonts w:cstheme="minorHAnsi"/>
                <w:lang w:val="cs-CZ"/>
              </w:rPr>
              <w:t xml:space="preserve"> celé zařízení</w:t>
            </w:r>
            <w:r w:rsidR="003D2762" w:rsidRPr="00AA1588">
              <w:rPr>
                <w:rFonts w:cstheme="minorHAnsi"/>
                <w:lang w:val="cs-CZ"/>
              </w:rPr>
              <w:t xml:space="preserve"> (psychiatry </w:t>
            </w:r>
            <w:r w:rsidR="00C00D9A" w:rsidRPr="00AA1588">
              <w:rPr>
                <w:rFonts w:cstheme="minorHAnsi"/>
                <w:lang w:val="cs-CZ"/>
              </w:rPr>
              <w:t xml:space="preserve">pohotovost a dostupnost </w:t>
            </w:r>
            <w:r w:rsidR="003D2762" w:rsidRPr="00AA1588">
              <w:rPr>
                <w:rFonts w:cstheme="minorHAnsi"/>
                <w:lang w:val="cs-CZ"/>
              </w:rPr>
              <w:t>na tel.)</w:t>
            </w:r>
          </w:p>
          <w:p w14:paraId="242A4268" w14:textId="3C45753D" w:rsidR="00CE4381" w:rsidRPr="00AA1588" w:rsidRDefault="00E6482B" w:rsidP="00FA3AC0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Došlo k výraznému zkrácení délky hosp</w:t>
            </w:r>
            <w:r w:rsidR="009854F6">
              <w:rPr>
                <w:rFonts w:cstheme="minorHAnsi"/>
                <w:lang w:val="cs-CZ"/>
              </w:rPr>
              <w:t>i</w:t>
            </w:r>
            <w:r w:rsidRPr="00AA1588">
              <w:rPr>
                <w:rFonts w:cstheme="minorHAnsi"/>
                <w:lang w:val="cs-CZ"/>
              </w:rPr>
              <w:t>talizací příchodem nové primářky</w:t>
            </w:r>
            <w:r w:rsidR="000674AE" w:rsidRPr="00AA1588">
              <w:rPr>
                <w:rFonts w:cstheme="minorHAnsi"/>
                <w:lang w:val="cs-CZ"/>
              </w:rPr>
              <w:t>, v ojedinělých případech délka přesahující 3 měsíce. Intenzivní terapeutické program.</w:t>
            </w:r>
          </w:p>
          <w:p w14:paraId="32F72B59" w14:textId="306EF53A" w:rsidR="00BF7573" w:rsidRPr="00AA1588" w:rsidRDefault="006D0936" w:rsidP="006D0936">
            <w:pPr>
              <w:pStyle w:val="Odstavecseseznamem"/>
              <w:numPr>
                <w:ilvl w:val="0"/>
                <w:numId w:val="39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9 míst ve stacionáři</w:t>
            </w:r>
            <w:r w:rsidR="00DF4023" w:rsidRPr="00AA1588">
              <w:rPr>
                <w:rFonts w:cstheme="minorHAnsi"/>
                <w:lang w:val="cs-CZ"/>
              </w:rPr>
              <w:t xml:space="preserve"> (pro lidi z venku I hospitalizované)</w:t>
            </w:r>
            <w:r w:rsidRPr="00AA1588">
              <w:rPr>
                <w:rFonts w:cstheme="minorHAnsi"/>
                <w:lang w:val="cs-CZ"/>
              </w:rPr>
              <w:t xml:space="preserve"> </w:t>
            </w:r>
          </w:p>
        </w:tc>
      </w:tr>
      <w:tr w:rsidR="00B11966" w:rsidRPr="00AA1588" w14:paraId="33A7080A" w14:textId="77777777" w:rsidTr="00DE0102">
        <w:trPr>
          <w:trHeight w:val="399"/>
        </w:trPr>
        <w:tc>
          <w:tcPr>
            <w:tcW w:w="737" w:type="dxa"/>
          </w:tcPr>
          <w:p w14:paraId="61BBEBB4" w14:textId="29EC49CB" w:rsidR="00B11966" w:rsidRPr="00AA1588" w:rsidRDefault="00B11966" w:rsidP="00E579AF">
            <w:pPr>
              <w:spacing w:before="120" w:after="8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6</w:t>
            </w:r>
          </w:p>
        </w:tc>
        <w:tc>
          <w:tcPr>
            <w:tcW w:w="10053" w:type="dxa"/>
          </w:tcPr>
          <w:p w14:paraId="08C6A67B" w14:textId="309DE8D1" w:rsidR="00B11966" w:rsidRPr="00D27D26" w:rsidRDefault="00FA3AC0" w:rsidP="00541B74">
            <w:pPr>
              <w:jc w:val="both"/>
              <w:rPr>
                <w:rFonts w:cstheme="minorHAnsi"/>
                <w:b/>
                <w:lang w:val="cs-CZ"/>
              </w:rPr>
            </w:pPr>
            <w:r w:rsidRPr="00D27D26">
              <w:rPr>
                <w:rFonts w:cstheme="minorHAnsi"/>
                <w:b/>
                <w:lang w:val="cs-CZ"/>
              </w:rPr>
              <w:t>Informace z PN Kosmonosy, paní Fialová</w:t>
            </w:r>
            <w:r w:rsidR="00D9614D" w:rsidRPr="00D27D26">
              <w:rPr>
                <w:rFonts w:cstheme="minorHAnsi"/>
                <w:b/>
                <w:lang w:val="cs-CZ"/>
              </w:rPr>
              <w:t xml:space="preserve"> </w:t>
            </w:r>
          </w:p>
          <w:p w14:paraId="514F7314" w14:textId="31554D23" w:rsidR="00F515B2" w:rsidRPr="00AA1588" w:rsidRDefault="00F515B2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tendence snižující se obložnost</w:t>
            </w:r>
            <w:r w:rsidR="00CA6525" w:rsidRPr="00AA1588">
              <w:rPr>
                <w:rFonts w:cstheme="minorHAnsi"/>
                <w:lang w:val="cs-CZ"/>
              </w:rPr>
              <w:t>i</w:t>
            </w:r>
            <w:r w:rsidR="00B316CC" w:rsidRPr="00AA1588">
              <w:rPr>
                <w:rFonts w:cstheme="minorHAnsi"/>
                <w:lang w:val="cs-CZ"/>
              </w:rPr>
              <w:t>; informace – na psychiatrii nebude nikdo věčně</w:t>
            </w:r>
          </w:p>
          <w:p w14:paraId="1CAB4D66" w14:textId="4FAF6958" w:rsidR="00DA74AF" w:rsidRPr="00AA1588" w:rsidRDefault="00DA74AF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předpo</w:t>
            </w:r>
            <w:r w:rsidR="009854F6">
              <w:rPr>
                <w:rFonts w:cstheme="minorHAnsi"/>
                <w:lang w:val="cs-CZ"/>
              </w:rPr>
              <w:t>k</w:t>
            </w:r>
            <w:r w:rsidRPr="00AA1588">
              <w:rPr>
                <w:rFonts w:cstheme="minorHAnsi"/>
                <w:lang w:val="cs-CZ"/>
              </w:rPr>
              <w:t>lad propuštění 15 lidí do konce října 2019</w:t>
            </w:r>
          </w:p>
          <w:p w14:paraId="54C3A668" w14:textId="6A385FEE" w:rsidR="00F26893" w:rsidRPr="00AA1588" w:rsidRDefault="00F26893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daří se lidi umístit v DPS, DZR – překlad ale není deinstitucionalizace !!!</w:t>
            </w:r>
            <w:r w:rsidR="005769D7" w:rsidRPr="00AA1588">
              <w:rPr>
                <w:rFonts w:cstheme="minorHAnsi"/>
                <w:lang w:val="cs-CZ"/>
              </w:rPr>
              <w:t xml:space="preserve"> ale </w:t>
            </w:r>
            <w:proofErr w:type="spellStart"/>
            <w:r w:rsidR="005769D7" w:rsidRPr="00AA1588">
              <w:rPr>
                <w:rFonts w:cstheme="minorHAnsi"/>
                <w:lang w:val="cs-CZ"/>
              </w:rPr>
              <w:t>reinstitucionalizace</w:t>
            </w:r>
            <w:proofErr w:type="spellEnd"/>
            <w:r w:rsidR="00B316CC" w:rsidRPr="00AA1588">
              <w:rPr>
                <w:rFonts w:cstheme="minorHAnsi"/>
                <w:lang w:val="cs-CZ"/>
              </w:rPr>
              <w:t>; daří se spolupráce a dále se rozvíjí spolupráce s</w:t>
            </w:r>
            <w:r w:rsidR="009D021D">
              <w:rPr>
                <w:rFonts w:cstheme="minorHAnsi"/>
                <w:lang w:val="cs-CZ"/>
              </w:rPr>
              <w:t> rehabilitačními službami</w:t>
            </w:r>
            <w:r w:rsidR="00B316CC" w:rsidRPr="00AA1588">
              <w:rPr>
                <w:rFonts w:cstheme="minorHAnsi"/>
                <w:lang w:val="cs-CZ"/>
              </w:rPr>
              <w:t xml:space="preserve"> – řeší se, jak zaznamenat plánování </w:t>
            </w:r>
          </w:p>
          <w:p w14:paraId="19D727F4" w14:textId="17693A0D" w:rsidR="002221E6" w:rsidRPr="00AA1588" w:rsidRDefault="00766709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Kapacita </w:t>
            </w:r>
            <w:r w:rsidRPr="00AA1588">
              <w:rPr>
                <w:rFonts w:cstheme="minorHAnsi"/>
                <w:b/>
                <w:lang w:val="cs-CZ"/>
              </w:rPr>
              <w:t>590 lůžek</w:t>
            </w:r>
            <w:r w:rsidRPr="00AA1588">
              <w:rPr>
                <w:rFonts w:cstheme="minorHAnsi"/>
                <w:lang w:val="cs-CZ"/>
              </w:rPr>
              <w:t xml:space="preserve">, z toho aktuálně 14 vedeno </w:t>
            </w:r>
            <w:r w:rsidR="000871EB" w:rsidRPr="00AA1588">
              <w:rPr>
                <w:rFonts w:cstheme="minorHAnsi"/>
                <w:lang w:val="cs-CZ"/>
              </w:rPr>
              <w:t>jako technických (nejsou využívány pro hospitalizaci)</w:t>
            </w:r>
            <w:r w:rsidR="00935F32" w:rsidRPr="00AA1588">
              <w:rPr>
                <w:rFonts w:cstheme="minorHAnsi"/>
                <w:lang w:val="cs-CZ"/>
              </w:rPr>
              <w:t xml:space="preserve">. </w:t>
            </w:r>
            <w:r w:rsidR="00B95A60" w:rsidRPr="00AA1588">
              <w:rPr>
                <w:rFonts w:cstheme="minorHAnsi"/>
                <w:lang w:val="cs-CZ"/>
              </w:rPr>
              <w:t>Aktuálně jsou volná lůžka na stanicích následné rehabilitační péče</w:t>
            </w:r>
            <w:r w:rsidR="00B4398C" w:rsidRPr="00AA1588">
              <w:rPr>
                <w:rFonts w:cstheme="minorHAnsi"/>
                <w:lang w:val="cs-CZ"/>
              </w:rPr>
              <w:t>. Aktivní oddělení vykazuje menší obložnost.</w:t>
            </w:r>
            <w:r w:rsidR="00FE7053" w:rsidRPr="00AA1588">
              <w:rPr>
                <w:rFonts w:cstheme="minorHAnsi"/>
                <w:lang w:val="cs-CZ"/>
              </w:rPr>
              <w:t xml:space="preserve"> </w:t>
            </w:r>
          </w:p>
          <w:p w14:paraId="2F1916B7" w14:textId="77777777" w:rsidR="00B82918" w:rsidRPr="00AA1588" w:rsidRDefault="00B82918" w:rsidP="00B82918">
            <w:pPr>
              <w:rPr>
                <w:lang w:val="cs-CZ"/>
              </w:rPr>
            </w:pPr>
            <w:r w:rsidRPr="00AA1588">
              <w:rPr>
                <w:lang w:val="cs-CZ"/>
              </w:rPr>
              <w:t>dle censu k 30. 4. 2019 je v PNK:</w:t>
            </w:r>
          </w:p>
          <w:p w14:paraId="708935B5" w14:textId="77777777" w:rsidR="00B82918" w:rsidRPr="00AA1588" w:rsidRDefault="00B82918" w:rsidP="001C2F74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541 hospitalizovaných pacientů</w:t>
            </w:r>
          </w:p>
          <w:p w14:paraId="5ADE48AE" w14:textId="77777777" w:rsidR="00B82918" w:rsidRPr="00AA1588" w:rsidRDefault="00B82918" w:rsidP="001C2F74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Z toho je 67 pacientů s nařízenou ústavní ochrannou léčbou</w:t>
            </w:r>
          </w:p>
          <w:p w14:paraId="1C9712A8" w14:textId="77777777" w:rsidR="00B82918" w:rsidRPr="00AA1588" w:rsidRDefault="00B82918" w:rsidP="001C2F74">
            <w:pPr>
              <w:pStyle w:val="Odstavecseseznamem"/>
              <w:numPr>
                <w:ilvl w:val="1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43 pacientů s ústavní OL je hospitalizováno déle než půl roku</w:t>
            </w:r>
          </w:p>
          <w:p w14:paraId="6AB36988" w14:textId="77777777" w:rsidR="00B82918" w:rsidRPr="00AA1588" w:rsidRDefault="00B82918" w:rsidP="001C2F74">
            <w:pPr>
              <w:pStyle w:val="Odstavecseseznamem"/>
              <w:numPr>
                <w:ilvl w:val="2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Z toho 8 pacientů má trvalý pobyt v HK kraji</w:t>
            </w:r>
          </w:p>
          <w:p w14:paraId="7FE47093" w14:textId="77777777" w:rsidR="00B82918" w:rsidRPr="00AA1588" w:rsidRDefault="00B82918" w:rsidP="001C2F74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251 pacientů hospitalizovaných déle než půl roku (s OL i bez OL)      </w:t>
            </w:r>
          </w:p>
          <w:p w14:paraId="79BFC65D" w14:textId="77777777" w:rsidR="00B82918" w:rsidRPr="00AA1588" w:rsidRDefault="00B82918" w:rsidP="001C2F74">
            <w:pPr>
              <w:pStyle w:val="Odstavecseseznamem"/>
              <w:numPr>
                <w:ilvl w:val="1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u w:val="single"/>
                <w:lang w:val="cs-CZ"/>
              </w:rPr>
              <w:t>Věková skupina do 64 let věku</w:t>
            </w:r>
            <w:r w:rsidRPr="00AA1588">
              <w:rPr>
                <w:lang w:val="cs-CZ"/>
              </w:rPr>
              <w:t xml:space="preserve"> … 138 pacientů:</w:t>
            </w:r>
          </w:p>
          <w:p w14:paraId="4D29CD81" w14:textId="77777777" w:rsidR="00B82918" w:rsidRPr="00AA1588" w:rsidRDefault="00B82918" w:rsidP="001C2F74">
            <w:pPr>
              <w:pStyle w:val="Odstavecseseznamem"/>
              <w:numPr>
                <w:ilvl w:val="2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SMI (široká definice) … 85 pacientů:</w:t>
            </w:r>
          </w:p>
          <w:p w14:paraId="57BDA11C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Nad 2 roky hospitalizace … 49 pacientů</w:t>
            </w:r>
          </w:p>
          <w:p w14:paraId="20DA8172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Z HK   kraje … </w:t>
            </w:r>
            <w:r w:rsidRPr="00AA1588">
              <w:rPr>
                <w:b/>
                <w:lang w:val="cs-CZ"/>
              </w:rPr>
              <w:t>22 pacientů</w:t>
            </w:r>
          </w:p>
          <w:p w14:paraId="79A4B6D2" w14:textId="77777777" w:rsidR="00B82918" w:rsidRPr="00AA1588" w:rsidRDefault="00B82918" w:rsidP="001C2F74">
            <w:pPr>
              <w:pStyle w:val="Odstavecseseznamem"/>
              <w:numPr>
                <w:ilvl w:val="2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Ostatní dg. (F0 a G3, F1, F4 bez F42, F62 až F69, F7, F8) … 53 pacientů:</w:t>
            </w:r>
          </w:p>
          <w:p w14:paraId="3F069046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F0 a G3 … 12 pacientů</w:t>
            </w:r>
          </w:p>
          <w:p w14:paraId="79D99C2D" w14:textId="77777777" w:rsidR="00B82918" w:rsidRPr="00AA1588" w:rsidRDefault="00B82918" w:rsidP="001C2F74">
            <w:pPr>
              <w:pStyle w:val="Odstavecseseznamem"/>
              <w:numPr>
                <w:ilvl w:val="4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Z HK kraje … </w:t>
            </w:r>
            <w:r w:rsidRPr="00AA1588">
              <w:rPr>
                <w:b/>
                <w:lang w:val="cs-CZ"/>
              </w:rPr>
              <w:t>1 pacient</w:t>
            </w:r>
          </w:p>
          <w:p w14:paraId="2C4966E1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F7 a F8 … 23 pacientů</w:t>
            </w:r>
          </w:p>
          <w:p w14:paraId="16FC9B62" w14:textId="1C8E7182" w:rsidR="00B82918" w:rsidRPr="00AA1588" w:rsidRDefault="00B82918" w:rsidP="001C2F74">
            <w:pPr>
              <w:pStyle w:val="Odstavecseseznamem"/>
              <w:numPr>
                <w:ilvl w:val="4"/>
                <w:numId w:val="38"/>
              </w:numPr>
              <w:spacing w:line="256" w:lineRule="auto"/>
              <w:rPr>
                <w:b/>
                <w:lang w:val="cs-CZ"/>
              </w:rPr>
            </w:pPr>
            <w:r w:rsidRPr="00AA1588">
              <w:rPr>
                <w:lang w:val="cs-CZ"/>
              </w:rPr>
              <w:t xml:space="preserve">Z HK kraje … </w:t>
            </w:r>
            <w:r w:rsidRPr="00AA1588">
              <w:rPr>
                <w:b/>
                <w:lang w:val="cs-CZ"/>
              </w:rPr>
              <w:t>8 pacientů</w:t>
            </w:r>
          </w:p>
          <w:p w14:paraId="73E1C9AD" w14:textId="77777777" w:rsidR="00B82918" w:rsidRPr="00AA1588" w:rsidRDefault="00B82918" w:rsidP="001C2F74">
            <w:pPr>
              <w:pStyle w:val="Odstavecseseznamem"/>
              <w:numPr>
                <w:ilvl w:val="1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u w:val="single"/>
                <w:lang w:val="cs-CZ"/>
              </w:rPr>
              <w:t>Věková skupina nad 65 let</w:t>
            </w:r>
            <w:r w:rsidRPr="00AA1588">
              <w:rPr>
                <w:lang w:val="cs-CZ"/>
              </w:rPr>
              <w:t xml:space="preserve"> … 113 pacientů:</w:t>
            </w:r>
          </w:p>
          <w:p w14:paraId="3802F233" w14:textId="77777777" w:rsidR="00B82918" w:rsidRPr="00AA1588" w:rsidRDefault="00B82918" w:rsidP="001C2F74">
            <w:pPr>
              <w:pStyle w:val="Odstavecseseznamem"/>
              <w:numPr>
                <w:ilvl w:val="2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SMI (široká definice) … 44 pacientů:</w:t>
            </w:r>
          </w:p>
          <w:p w14:paraId="64126E35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Nad 2 roky hospitalizace … 32 pacientů</w:t>
            </w:r>
          </w:p>
          <w:p w14:paraId="321AE5BC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Z HK kraje … </w:t>
            </w:r>
            <w:r w:rsidRPr="00AA1588">
              <w:rPr>
                <w:b/>
                <w:lang w:val="cs-CZ"/>
              </w:rPr>
              <w:t>8 pacientů</w:t>
            </w:r>
          </w:p>
          <w:p w14:paraId="4CEC2826" w14:textId="77777777" w:rsidR="00B82918" w:rsidRPr="00AA1588" w:rsidRDefault="00B82918" w:rsidP="001C2F74">
            <w:pPr>
              <w:pStyle w:val="Odstavecseseznamem"/>
              <w:numPr>
                <w:ilvl w:val="2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Ostatní dg. (F0 a G3, F1, F4 bez F42, F62 až F69, F7, F8) … 69 pacientů:</w:t>
            </w:r>
          </w:p>
          <w:p w14:paraId="1ACD2541" w14:textId="77777777" w:rsidR="00B82918" w:rsidRPr="00AA1588" w:rsidRDefault="00B82918" w:rsidP="001C2F74">
            <w:pPr>
              <w:pStyle w:val="Odstavecseseznamem"/>
              <w:numPr>
                <w:ilvl w:val="3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lastRenderedPageBreak/>
              <w:t>F0 a G3 … 62 pacientů</w:t>
            </w:r>
          </w:p>
          <w:p w14:paraId="4B1AF439" w14:textId="0FEB00E3" w:rsidR="00B82918" w:rsidRPr="00AA1588" w:rsidRDefault="00B82918" w:rsidP="001C2F74">
            <w:pPr>
              <w:pStyle w:val="Odstavecseseznamem"/>
              <w:numPr>
                <w:ilvl w:val="4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Z HK kraje … </w:t>
            </w:r>
            <w:r w:rsidRPr="00AA1588">
              <w:rPr>
                <w:b/>
                <w:lang w:val="cs-CZ"/>
              </w:rPr>
              <w:t>13 pacientů</w:t>
            </w:r>
          </w:p>
          <w:p w14:paraId="1B66D4E2" w14:textId="77777777" w:rsidR="00502EFE" w:rsidRPr="00D27D26" w:rsidRDefault="00502EFE" w:rsidP="00502EFE">
            <w:pPr>
              <w:rPr>
                <w:u w:val="single"/>
                <w:lang w:val="cs-CZ"/>
              </w:rPr>
            </w:pPr>
            <w:r w:rsidRPr="00D27D26">
              <w:rPr>
                <w:u w:val="single"/>
                <w:lang w:val="cs-CZ"/>
              </w:rPr>
              <w:t xml:space="preserve">Popis současného Transformačního plánu – změny: </w:t>
            </w:r>
          </w:p>
          <w:p w14:paraId="5301AF5A" w14:textId="6734E832" w:rsidR="00502EFE" w:rsidRPr="00AA1588" w:rsidRDefault="00502EFE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lang w:val="cs-CZ"/>
              </w:rPr>
              <w:t>Snížení počtu plánovaných akutních lůžek na 30 (v rámci pilotu VZP)</w:t>
            </w:r>
            <w:r w:rsidR="00C21E4E" w:rsidRPr="00AA1588">
              <w:rPr>
                <w:lang w:val="cs-CZ"/>
              </w:rPr>
              <w:t xml:space="preserve"> </w:t>
            </w:r>
            <w:r w:rsidR="00C21E4E" w:rsidRPr="00AA1588">
              <w:rPr>
                <w:rFonts w:cstheme="minorHAnsi"/>
                <w:lang w:val="cs-CZ"/>
              </w:rPr>
              <w:t xml:space="preserve">), 2 oddělení po 15 lůžkách pro muže a ženy v produktivním věku; lůžka z detoxu nejsou překlopena </w:t>
            </w:r>
          </w:p>
          <w:p w14:paraId="02B0F3F4" w14:textId="77777777" w:rsidR="00502EFE" w:rsidRPr="00AA1588" w:rsidRDefault="00502EFE" w:rsidP="001C2F74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Zrušení snižování </w:t>
            </w:r>
            <w:proofErr w:type="spellStart"/>
            <w:r w:rsidRPr="00AA1588">
              <w:rPr>
                <w:lang w:val="cs-CZ"/>
              </w:rPr>
              <w:t>gerontolůžek</w:t>
            </w:r>
            <w:proofErr w:type="spellEnd"/>
            <w:r w:rsidRPr="00AA1588">
              <w:rPr>
                <w:lang w:val="cs-CZ"/>
              </w:rPr>
              <w:t xml:space="preserve"> v roce 2019 (mělo se snížit o jedno lůžko)</w:t>
            </w:r>
          </w:p>
          <w:p w14:paraId="598B8C77" w14:textId="2185B357" w:rsidR="00502EFE" w:rsidRPr="00AA1588" w:rsidRDefault="00502EFE" w:rsidP="001C2F74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Zrušení plánu na vznik </w:t>
            </w:r>
            <w:proofErr w:type="spellStart"/>
            <w:r w:rsidRPr="00AA1588">
              <w:rPr>
                <w:lang w:val="cs-CZ"/>
              </w:rPr>
              <w:t>adiktologické</w:t>
            </w:r>
            <w:proofErr w:type="spellEnd"/>
            <w:r w:rsidRPr="00AA1588">
              <w:rPr>
                <w:lang w:val="cs-CZ"/>
              </w:rPr>
              <w:t xml:space="preserve"> ambulance s rozšířenou péčí (v projektu Nové služby není dotační titul pro tento typ ambul</w:t>
            </w:r>
            <w:r w:rsidR="007A58BD">
              <w:rPr>
                <w:lang w:val="cs-CZ"/>
              </w:rPr>
              <w:t>a</w:t>
            </w:r>
            <w:r w:rsidRPr="00AA1588">
              <w:rPr>
                <w:lang w:val="cs-CZ"/>
              </w:rPr>
              <w:t xml:space="preserve">nce) – zkouší se nelékařská </w:t>
            </w:r>
            <w:proofErr w:type="spellStart"/>
            <w:r w:rsidRPr="00AA1588">
              <w:rPr>
                <w:lang w:val="cs-CZ"/>
              </w:rPr>
              <w:t>adiktologická</w:t>
            </w:r>
            <w:proofErr w:type="spellEnd"/>
            <w:r w:rsidRPr="00AA1588">
              <w:rPr>
                <w:lang w:val="cs-CZ"/>
              </w:rPr>
              <w:t xml:space="preserve"> ambulance z dotací KÚ Středočeského kraje (dotační tituly ale byly pozastaveny)</w:t>
            </w:r>
            <w:r w:rsidR="009C3CC4" w:rsidRPr="00AA1588">
              <w:rPr>
                <w:lang w:val="cs-CZ"/>
              </w:rPr>
              <w:t>; odkládá se po roce 2022</w:t>
            </w:r>
          </w:p>
          <w:p w14:paraId="46228051" w14:textId="575E1089" w:rsidR="001C2F74" w:rsidRPr="00AA1588" w:rsidRDefault="00502EFE" w:rsidP="00B316CC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 xml:space="preserve">Je velký tlak na příjem </w:t>
            </w:r>
            <w:proofErr w:type="spellStart"/>
            <w:r w:rsidRPr="00AA1588">
              <w:rPr>
                <w:lang w:val="cs-CZ"/>
              </w:rPr>
              <w:t>geronto</w:t>
            </w:r>
            <w:proofErr w:type="spellEnd"/>
            <w:r w:rsidRPr="00AA1588">
              <w:rPr>
                <w:lang w:val="cs-CZ"/>
              </w:rPr>
              <w:t xml:space="preserve"> pacientů – často tlačí somatické nemocnice</w:t>
            </w:r>
            <w:r w:rsidR="001C2F74" w:rsidRPr="00AA1588">
              <w:rPr>
                <w:lang w:val="cs-CZ"/>
              </w:rPr>
              <w:t>, překládají s komorbiditami</w:t>
            </w:r>
            <w:r w:rsidR="00B53BB0" w:rsidRPr="00AA1588">
              <w:rPr>
                <w:lang w:val="cs-CZ"/>
              </w:rPr>
              <w:t>; tlak na navyšování lůžek</w:t>
            </w:r>
            <w:r w:rsidR="00E52015" w:rsidRPr="00AA1588">
              <w:rPr>
                <w:lang w:val="cs-CZ"/>
              </w:rPr>
              <w:t xml:space="preserve"> -&gt; vzdělávat </w:t>
            </w:r>
            <w:r w:rsidR="00B316CC" w:rsidRPr="00AA1588">
              <w:rPr>
                <w:lang w:val="cs-CZ"/>
              </w:rPr>
              <w:t xml:space="preserve">ne psych. lékaře, jak zaléčit </w:t>
            </w:r>
            <w:proofErr w:type="spellStart"/>
            <w:r w:rsidR="00B316CC" w:rsidRPr="00AA1588">
              <w:rPr>
                <w:lang w:val="cs-CZ"/>
              </w:rPr>
              <w:t>delírium</w:t>
            </w:r>
            <w:proofErr w:type="spellEnd"/>
          </w:p>
          <w:p w14:paraId="458DAF53" w14:textId="01748A45" w:rsidR="00502EFE" w:rsidRPr="00AA1588" w:rsidRDefault="00502EFE" w:rsidP="001C2F74">
            <w:pPr>
              <w:pStyle w:val="Odstavecseseznamem"/>
              <w:numPr>
                <w:ilvl w:val="0"/>
                <w:numId w:val="38"/>
              </w:numPr>
              <w:spacing w:line="256" w:lineRule="auto"/>
              <w:rPr>
                <w:lang w:val="cs-CZ"/>
              </w:rPr>
            </w:pPr>
            <w:r w:rsidRPr="00AA1588">
              <w:rPr>
                <w:lang w:val="cs-CZ"/>
              </w:rPr>
              <w:t>PN Kosmonosy čeká na doporučení Výkonného výboru RPP k nové verze Transformačního plánu</w:t>
            </w:r>
          </w:p>
          <w:p w14:paraId="45A54F27" w14:textId="77777777" w:rsidR="00CF48E0" w:rsidRPr="00AA1588" w:rsidRDefault="00CA6525" w:rsidP="00CA6525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Obecně</w:t>
            </w:r>
          </w:p>
          <w:p w14:paraId="71BBACE5" w14:textId="77777777" w:rsidR="00CA6525" w:rsidRPr="00AA1588" w:rsidRDefault="00CA6525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od 1.1.2020 se bude snižovat platba za lůžka následné péče</w:t>
            </w:r>
          </w:p>
          <w:p w14:paraId="069816FC" w14:textId="7330467D" w:rsidR="00CA6525" w:rsidRPr="00AA1588" w:rsidRDefault="005769D7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tlak na propuštění 300 lidí do konce roku 2019 ze všech PN (cca 30 lidí na jednu PN)</w:t>
            </w:r>
          </w:p>
          <w:p w14:paraId="1E0D3035" w14:textId="6716AA76" w:rsidR="000321C0" w:rsidRPr="00AA1588" w:rsidRDefault="000321C0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budou se oslovovat KÚ s kazuistikami (obtíže při pouštění lidí and 5 let)</w:t>
            </w:r>
          </w:p>
          <w:p w14:paraId="4C5CA8A2" w14:textId="77777777" w:rsidR="00951184" w:rsidRPr="00AA1588" w:rsidRDefault="00497CA8" w:rsidP="00497CA8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Reflexe</w:t>
            </w:r>
          </w:p>
          <w:p w14:paraId="3A85D931" w14:textId="1FB536D9" w:rsidR="00497CA8" w:rsidRPr="00AA1588" w:rsidRDefault="00497CA8" w:rsidP="001C2F7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 MUDr. Hejzlar – bez určitého tlaku by se neiniciovaly změny</w:t>
            </w:r>
          </w:p>
          <w:p w14:paraId="014E4B2F" w14:textId="27F8771F" w:rsidR="00951184" w:rsidRPr="00AA1588" w:rsidRDefault="00C43930" w:rsidP="007C6654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V praxi patrný posun (DZR začínají přijímat lidi, kteř</w:t>
            </w:r>
            <w:r w:rsidR="003C0843">
              <w:rPr>
                <w:rFonts w:cstheme="minorHAnsi"/>
                <w:lang w:val="cs-CZ"/>
              </w:rPr>
              <w:t>í</w:t>
            </w:r>
            <w:r w:rsidRPr="00AA1588">
              <w:rPr>
                <w:rFonts w:cstheme="minorHAnsi"/>
                <w:lang w:val="cs-CZ"/>
              </w:rPr>
              <w:t xml:space="preserve"> měli v kontraindikacích</w:t>
            </w:r>
            <w:r w:rsidR="003B5379" w:rsidRPr="00AA1588">
              <w:rPr>
                <w:rFonts w:cstheme="minorHAnsi"/>
                <w:lang w:val="cs-CZ"/>
              </w:rPr>
              <w:t xml:space="preserve"> některé diagnostické okruhy</w:t>
            </w:r>
            <w:r w:rsidR="005761EC" w:rsidRPr="00AA1588">
              <w:rPr>
                <w:rFonts w:cstheme="minorHAnsi"/>
                <w:lang w:val="cs-CZ"/>
              </w:rPr>
              <w:t>); mění se postavení komunitních služeb; začíná se vice vzájemně komunikovat</w:t>
            </w:r>
            <w:r w:rsidR="00C400A2" w:rsidRPr="00AA1588">
              <w:rPr>
                <w:rFonts w:cstheme="minorHAnsi"/>
                <w:lang w:val="cs-CZ"/>
              </w:rPr>
              <w:t xml:space="preserve"> a spolupracovat (SP ne jen návštěvník)</w:t>
            </w:r>
            <w:r w:rsidR="003B5379" w:rsidRPr="00AA1588">
              <w:rPr>
                <w:rFonts w:cstheme="minorHAnsi"/>
                <w:lang w:val="cs-CZ"/>
              </w:rPr>
              <w:t xml:space="preserve"> – účelné pracovat na </w:t>
            </w:r>
            <w:r w:rsidR="007C6654" w:rsidRPr="00AA1588">
              <w:rPr>
                <w:rFonts w:cstheme="minorHAnsi"/>
                <w:lang w:val="cs-CZ"/>
              </w:rPr>
              <w:t>společném plánování</w:t>
            </w:r>
          </w:p>
        </w:tc>
      </w:tr>
      <w:tr w:rsidR="00EC5270" w:rsidRPr="00AA1588" w14:paraId="79EB3CF9" w14:textId="77777777" w:rsidTr="00DE0102">
        <w:trPr>
          <w:trHeight w:val="399"/>
        </w:trPr>
        <w:tc>
          <w:tcPr>
            <w:tcW w:w="737" w:type="dxa"/>
          </w:tcPr>
          <w:p w14:paraId="5526D561" w14:textId="77777777" w:rsidR="00EC5270" w:rsidRPr="00AA1588" w:rsidRDefault="00EC5270" w:rsidP="00E579AF">
            <w:pPr>
              <w:spacing w:before="120" w:after="80"/>
              <w:rPr>
                <w:rFonts w:cstheme="minorHAnsi"/>
                <w:lang w:val="cs-CZ"/>
              </w:rPr>
            </w:pPr>
          </w:p>
        </w:tc>
        <w:tc>
          <w:tcPr>
            <w:tcW w:w="10053" w:type="dxa"/>
          </w:tcPr>
          <w:p w14:paraId="2BEB08E7" w14:textId="77777777" w:rsidR="00EC5270" w:rsidRPr="00D27D26" w:rsidRDefault="008D7899" w:rsidP="00541B74">
            <w:pPr>
              <w:jc w:val="both"/>
              <w:rPr>
                <w:rFonts w:cstheme="minorHAnsi"/>
                <w:b/>
                <w:lang w:val="cs-CZ"/>
              </w:rPr>
            </w:pPr>
            <w:r w:rsidRPr="00D27D26">
              <w:rPr>
                <w:rFonts w:cstheme="minorHAnsi"/>
                <w:b/>
                <w:lang w:val="cs-CZ"/>
              </w:rPr>
              <w:t>Prezentace změn v LNN Nechanice</w:t>
            </w:r>
          </w:p>
          <w:p w14:paraId="36F1CD6F" w14:textId="01FEB443" w:rsidR="000162E2" w:rsidRPr="00AA1588" w:rsidRDefault="009A07BE" w:rsidP="000A54B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zvolnění režimu /mobil. tel, vycházky s rodinou po14 dnech</w:t>
            </w:r>
            <w:r w:rsidR="000162E2" w:rsidRPr="00AA1588">
              <w:rPr>
                <w:rFonts w:cstheme="minorHAnsi"/>
                <w:lang w:val="cs-CZ"/>
              </w:rPr>
              <w:t xml:space="preserve">; vice se věnují péči </w:t>
            </w:r>
            <w:r w:rsidR="000A54BC" w:rsidRPr="00AA1588">
              <w:rPr>
                <w:rFonts w:cstheme="minorHAnsi"/>
                <w:lang w:val="cs-CZ"/>
              </w:rPr>
              <w:t xml:space="preserve">pacientovi </w:t>
            </w:r>
            <w:r w:rsidR="000162E2" w:rsidRPr="00AA1588">
              <w:rPr>
                <w:rFonts w:cstheme="minorHAnsi"/>
                <w:lang w:val="cs-CZ"/>
              </w:rPr>
              <w:t>od prvního dne léčby (informace o léčbě, intenzivnější práce; prohlídka zařízení)</w:t>
            </w:r>
            <w:r w:rsidR="009979A3" w:rsidRPr="00AA1588">
              <w:rPr>
                <w:rFonts w:cstheme="minorHAnsi"/>
                <w:lang w:val="cs-CZ"/>
              </w:rPr>
              <w:t xml:space="preserve"> – přístup k některým programům</w:t>
            </w:r>
          </w:p>
          <w:p w14:paraId="2D33317D" w14:textId="0F52E646" w:rsidR="009B7F72" w:rsidRPr="00AA1588" w:rsidRDefault="00446D38" w:rsidP="00446D38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změna režimu přinesla zvýšení obložnosti</w:t>
            </w:r>
            <w:r w:rsidR="00882576" w:rsidRPr="00AA1588">
              <w:rPr>
                <w:rFonts w:cstheme="minorHAnsi"/>
                <w:lang w:val="cs-CZ"/>
              </w:rPr>
              <w:t xml:space="preserve"> -</w:t>
            </w:r>
            <w:r w:rsidR="009A07BE" w:rsidRPr="00AA1588">
              <w:rPr>
                <w:rFonts w:cstheme="minorHAnsi"/>
                <w:lang w:val="cs-CZ"/>
              </w:rPr>
              <w:t xml:space="preserve"> pacienti zůstávají v léčbě</w:t>
            </w:r>
            <w:r w:rsidR="00882576" w:rsidRPr="00AA1588">
              <w:rPr>
                <w:rFonts w:cstheme="minorHAnsi"/>
                <w:lang w:val="cs-CZ"/>
              </w:rPr>
              <w:t>, mění se kvalitativně i kvantitativně klientela</w:t>
            </w:r>
            <w:r w:rsidR="009B7F72" w:rsidRPr="00AA1588">
              <w:rPr>
                <w:rFonts w:cstheme="minorHAnsi"/>
                <w:lang w:val="cs-CZ"/>
              </w:rPr>
              <w:t xml:space="preserve"> (přichází vice mladší a perspektivní pacienti) </w:t>
            </w:r>
          </w:p>
          <w:p w14:paraId="687D48E0" w14:textId="7251456F" w:rsidR="0059338A" w:rsidRPr="00AA1588" w:rsidRDefault="0059338A" w:rsidP="00446D38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potřeba rozšíření </w:t>
            </w:r>
            <w:r w:rsidR="00633E41" w:rsidRPr="00AA1588">
              <w:rPr>
                <w:rFonts w:cstheme="minorHAnsi"/>
                <w:lang w:val="cs-CZ"/>
              </w:rPr>
              <w:t xml:space="preserve">nabídky </w:t>
            </w:r>
            <w:r w:rsidRPr="00AA1588">
              <w:rPr>
                <w:rFonts w:cstheme="minorHAnsi"/>
                <w:lang w:val="cs-CZ"/>
              </w:rPr>
              <w:t>o další</w:t>
            </w:r>
            <w:r w:rsidR="009A07BE" w:rsidRPr="00AA1588">
              <w:rPr>
                <w:rFonts w:cstheme="minorHAnsi"/>
                <w:lang w:val="cs-CZ"/>
              </w:rPr>
              <w:t xml:space="preserve"> dynamickou skupinu</w:t>
            </w:r>
          </w:p>
          <w:p w14:paraId="59DEFD4C" w14:textId="148C3801" w:rsidR="000162E2" w:rsidRPr="00AA1588" w:rsidRDefault="00633E41" w:rsidP="00446D38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</w:t>
            </w:r>
            <w:r w:rsidR="00B35647" w:rsidRPr="00AA1588">
              <w:rPr>
                <w:rFonts w:cstheme="minorHAnsi"/>
                <w:lang w:val="cs-CZ"/>
              </w:rPr>
              <w:t>odána žádost o grant na pozici adiktologa (výsledky začátkem června)</w:t>
            </w:r>
            <w:r w:rsidR="0056666B" w:rsidRPr="00AA1588">
              <w:rPr>
                <w:rFonts w:cstheme="minorHAnsi"/>
                <w:lang w:val="cs-CZ"/>
              </w:rPr>
              <w:t xml:space="preserve">; v plánu zavedení </w:t>
            </w:r>
            <w:r w:rsidR="009A07BE" w:rsidRPr="00AA1588">
              <w:rPr>
                <w:rFonts w:cstheme="minorHAnsi"/>
                <w:lang w:val="cs-CZ"/>
              </w:rPr>
              <w:t>krátkodobé</w:t>
            </w:r>
            <w:r w:rsidR="0056666B" w:rsidRPr="00AA1588">
              <w:rPr>
                <w:rFonts w:cstheme="minorHAnsi"/>
                <w:lang w:val="cs-CZ"/>
              </w:rPr>
              <w:t>ho</w:t>
            </w:r>
            <w:r w:rsidR="009A07BE" w:rsidRPr="00AA1588">
              <w:rPr>
                <w:rFonts w:cstheme="minorHAnsi"/>
                <w:lang w:val="cs-CZ"/>
              </w:rPr>
              <w:t xml:space="preserve"> léčebné</w:t>
            </w:r>
            <w:r w:rsidR="0056666B" w:rsidRPr="00AA1588">
              <w:rPr>
                <w:rFonts w:cstheme="minorHAnsi"/>
                <w:lang w:val="cs-CZ"/>
              </w:rPr>
              <w:t>ho</w:t>
            </w:r>
            <w:r w:rsidR="009A07BE" w:rsidRPr="00AA1588">
              <w:rPr>
                <w:rFonts w:cstheme="minorHAnsi"/>
                <w:lang w:val="cs-CZ"/>
              </w:rPr>
              <w:t xml:space="preserve"> program</w:t>
            </w:r>
            <w:r w:rsidR="0056666B" w:rsidRPr="00AA1588">
              <w:rPr>
                <w:rFonts w:cstheme="minorHAnsi"/>
                <w:lang w:val="cs-CZ"/>
              </w:rPr>
              <w:t>u</w:t>
            </w:r>
            <w:r w:rsidR="009A07BE" w:rsidRPr="00AA1588">
              <w:rPr>
                <w:rFonts w:cstheme="minorHAnsi"/>
                <w:lang w:val="cs-CZ"/>
              </w:rPr>
              <w:t xml:space="preserve"> </w:t>
            </w:r>
          </w:p>
          <w:p w14:paraId="78ABF90D" w14:textId="77777777" w:rsidR="002175CE" w:rsidRPr="00AA1588" w:rsidRDefault="002175CE" w:rsidP="00633E41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chtějí intenzivnější propojení s </w:t>
            </w:r>
            <w:proofErr w:type="spellStart"/>
            <w:r w:rsidRPr="00AA1588">
              <w:rPr>
                <w:rFonts w:cstheme="minorHAnsi"/>
                <w:lang w:val="cs-CZ"/>
              </w:rPr>
              <w:t>Laxusem</w:t>
            </w:r>
            <w:proofErr w:type="spellEnd"/>
          </w:p>
          <w:p w14:paraId="567572E4" w14:textId="77777777" w:rsidR="008D7899" w:rsidRPr="00AA1588" w:rsidRDefault="002175CE" w:rsidP="00633E41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nabídka stáží</w:t>
            </w:r>
            <w:r w:rsidR="001D031C" w:rsidRPr="00AA1588">
              <w:rPr>
                <w:rFonts w:cstheme="minorHAnsi"/>
                <w:lang w:val="cs-CZ"/>
              </w:rPr>
              <w:t xml:space="preserve"> pro sociální pracovníky a protidrogové koordinátory obcí</w:t>
            </w:r>
            <w:r w:rsidR="00892127" w:rsidRPr="00AA1588">
              <w:rPr>
                <w:rFonts w:cstheme="minorHAnsi"/>
                <w:lang w:val="cs-CZ"/>
              </w:rPr>
              <w:t xml:space="preserve"> KHK</w:t>
            </w:r>
            <w:r w:rsidR="009C152B" w:rsidRPr="00AA1588">
              <w:rPr>
                <w:rFonts w:cstheme="minorHAnsi"/>
                <w:lang w:val="cs-CZ"/>
              </w:rPr>
              <w:t xml:space="preserve"> </w:t>
            </w:r>
            <w:r w:rsidR="009A07BE" w:rsidRPr="00AA1588">
              <w:rPr>
                <w:rFonts w:cstheme="minorHAnsi"/>
                <w:lang w:val="cs-CZ"/>
              </w:rPr>
              <w:t xml:space="preserve"> </w:t>
            </w:r>
          </w:p>
          <w:p w14:paraId="4DD4DB3B" w14:textId="095DECB0" w:rsidR="008F3C05" w:rsidRPr="00AA1588" w:rsidRDefault="008F3C05" w:rsidP="008F3C05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Reflexe </w:t>
            </w:r>
            <w:r w:rsidR="008403EA" w:rsidRPr="00AA1588">
              <w:rPr>
                <w:rFonts w:cstheme="minorHAnsi"/>
                <w:lang w:val="cs-CZ"/>
              </w:rPr>
              <w:t>–</w:t>
            </w:r>
            <w:r w:rsidRPr="00AA1588">
              <w:rPr>
                <w:rFonts w:cstheme="minorHAnsi"/>
                <w:lang w:val="cs-CZ"/>
              </w:rPr>
              <w:t xml:space="preserve"> </w:t>
            </w:r>
            <w:r w:rsidR="008403EA" w:rsidRPr="00AA1588">
              <w:rPr>
                <w:rFonts w:cstheme="minorHAnsi"/>
                <w:lang w:val="cs-CZ"/>
              </w:rPr>
              <w:t>MUDr. Kozáková vnímá velký posun (informace od stážujících)</w:t>
            </w:r>
          </w:p>
        </w:tc>
      </w:tr>
      <w:tr w:rsidR="00B11966" w:rsidRPr="00AA1588" w14:paraId="3B6492C1" w14:textId="77777777" w:rsidTr="00DE0102">
        <w:trPr>
          <w:trHeight w:val="399"/>
        </w:trPr>
        <w:tc>
          <w:tcPr>
            <w:tcW w:w="737" w:type="dxa"/>
          </w:tcPr>
          <w:p w14:paraId="4602FDF3" w14:textId="77777777" w:rsidR="00B11966" w:rsidRPr="00AA1588" w:rsidRDefault="00B11966" w:rsidP="00E579AF">
            <w:pPr>
              <w:spacing w:before="120" w:after="80"/>
              <w:rPr>
                <w:rFonts w:cstheme="minorHAnsi"/>
                <w:lang w:val="cs-CZ"/>
              </w:rPr>
            </w:pPr>
          </w:p>
        </w:tc>
        <w:tc>
          <w:tcPr>
            <w:tcW w:w="10053" w:type="dxa"/>
          </w:tcPr>
          <w:p w14:paraId="7847A3B6" w14:textId="5FD8388D" w:rsidR="00B11966" w:rsidRPr="00D27D26" w:rsidRDefault="00173216" w:rsidP="005605AA">
            <w:pPr>
              <w:jc w:val="both"/>
              <w:rPr>
                <w:rFonts w:cstheme="minorHAnsi"/>
                <w:b/>
                <w:lang w:val="cs-CZ"/>
              </w:rPr>
            </w:pPr>
            <w:r w:rsidRPr="00D27D26">
              <w:rPr>
                <w:rFonts w:cstheme="minorHAnsi"/>
                <w:b/>
                <w:lang w:val="cs-CZ"/>
              </w:rPr>
              <w:t xml:space="preserve">Informace </w:t>
            </w:r>
            <w:r w:rsidR="005605AA" w:rsidRPr="00D27D26">
              <w:rPr>
                <w:rFonts w:cstheme="minorHAnsi"/>
                <w:b/>
                <w:lang w:val="cs-CZ"/>
              </w:rPr>
              <w:t>z KÚ KHK</w:t>
            </w:r>
          </w:p>
          <w:p w14:paraId="4EFAA525" w14:textId="23561335" w:rsidR="0037606F" w:rsidRPr="00AA1588" w:rsidRDefault="00B11966" w:rsidP="00B11966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DD Černožic</w:t>
            </w:r>
            <w:r w:rsidR="005605AA" w:rsidRPr="00AA1588">
              <w:rPr>
                <w:rFonts w:cstheme="minorHAnsi"/>
                <w:lang w:val="cs-CZ"/>
              </w:rPr>
              <w:t xml:space="preserve">e rozšiřuje o </w:t>
            </w:r>
            <w:r w:rsidRPr="00AA1588">
              <w:rPr>
                <w:rFonts w:cstheme="minorHAnsi"/>
                <w:lang w:val="cs-CZ"/>
              </w:rPr>
              <w:t xml:space="preserve">10 lůžek pro </w:t>
            </w:r>
            <w:r w:rsidR="00801A9E" w:rsidRPr="00AA1588">
              <w:rPr>
                <w:rFonts w:cstheme="minorHAnsi"/>
                <w:lang w:val="cs-CZ"/>
              </w:rPr>
              <w:t xml:space="preserve">klienty s </w:t>
            </w:r>
            <w:r w:rsidRPr="00AA1588">
              <w:rPr>
                <w:rFonts w:cstheme="minorHAnsi"/>
                <w:lang w:val="cs-CZ"/>
              </w:rPr>
              <w:t>organic</w:t>
            </w:r>
            <w:r w:rsidR="00801A9E" w:rsidRPr="00AA1588">
              <w:rPr>
                <w:rFonts w:cstheme="minorHAnsi"/>
                <w:lang w:val="cs-CZ"/>
              </w:rPr>
              <w:t>kými</w:t>
            </w:r>
            <w:r w:rsidRPr="00AA1588">
              <w:rPr>
                <w:rFonts w:cstheme="minorHAnsi"/>
                <w:lang w:val="cs-CZ"/>
              </w:rPr>
              <w:t xml:space="preserve"> poruch</w:t>
            </w:r>
            <w:r w:rsidR="00801A9E" w:rsidRPr="00AA1588">
              <w:rPr>
                <w:rFonts w:cstheme="minorHAnsi"/>
                <w:lang w:val="cs-CZ"/>
              </w:rPr>
              <w:t>ami</w:t>
            </w:r>
            <w:r w:rsidR="00252FC4" w:rsidRPr="00AA1588">
              <w:rPr>
                <w:rFonts w:cstheme="minorHAnsi"/>
                <w:lang w:val="cs-CZ"/>
              </w:rPr>
              <w:t>; snižuje se věková hranice pro přijetí</w:t>
            </w:r>
          </w:p>
          <w:p w14:paraId="58A27453" w14:textId="136E973A" w:rsidR="0037606F" w:rsidRPr="00AA1588" w:rsidRDefault="0037606F" w:rsidP="007B6BDB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DZR Teplice nad Metují pro alkoholové demence</w:t>
            </w:r>
            <w:r w:rsidR="00252FC4" w:rsidRPr="00AA1588">
              <w:rPr>
                <w:rFonts w:cstheme="minorHAnsi"/>
                <w:lang w:val="cs-CZ"/>
              </w:rPr>
              <w:t xml:space="preserve"> se reorganizuje </w:t>
            </w:r>
            <w:r w:rsidR="00334A20" w:rsidRPr="00AA1588">
              <w:rPr>
                <w:rFonts w:cstheme="minorHAnsi"/>
                <w:lang w:val="cs-CZ"/>
              </w:rPr>
              <w:t>–</w:t>
            </w:r>
            <w:r w:rsidR="00252FC4" w:rsidRPr="00AA1588">
              <w:rPr>
                <w:rFonts w:cstheme="minorHAnsi"/>
                <w:lang w:val="cs-CZ"/>
              </w:rPr>
              <w:t xml:space="preserve"> část</w:t>
            </w:r>
            <w:r w:rsidR="00334A20" w:rsidRPr="00AA1588">
              <w:rPr>
                <w:rFonts w:cstheme="minorHAnsi"/>
                <w:lang w:val="cs-CZ"/>
              </w:rPr>
              <w:t xml:space="preserve"> </w:t>
            </w:r>
            <w:r w:rsidR="00387026" w:rsidRPr="00AA1588">
              <w:rPr>
                <w:rFonts w:cstheme="minorHAnsi"/>
                <w:lang w:val="cs-CZ"/>
              </w:rPr>
              <w:t>klientů přejde do DD Černožice (</w:t>
            </w:r>
            <w:r w:rsidR="00297DE8" w:rsidRPr="00AA1588">
              <w:rPr>
                <w:rFonts w:cstheme="minorHAnsi"/>
                <w:lang w:val="cs-CZ"/>
              </w:rPr>
              <w:t>klienti, kteří</w:t>
            </w:r>
            <w:r w:rsidR="00955732" w:rsidRPr="00AA1588">
              <w:rPr>
                <w:rFonts w:cstheme="minorHAnsi"/>
                <w:lang w:val="cs-CZ"/>
              </w:rPr>
              <w:t xml:space="preserve"> potřebují </w:t>
            </w:r>
            <w:r w:rsidR="00234E89" w:rsidRPr="00AA1588">
              <w:rPr>
                <w:rFonts w:cstheme="minorHAnsi"/>
                <w:lang w:val="cs-CZ"/>
              </w:rPr>
              <w:t xml:space="preserve">pobytovou službu a </w:t>
            </w:r>
            <w:r w:rsidR="00955732" w:rsidRPr="00AA1588">
              <w:rPr>
                <w:rFonts w:cstheme="minorHAnsi"/>
                <w:lang w:val="cs-CZ"/>
              </w:rPr>
              <w:t xml:space="preserve">hodně </w:t>
            </w:r>
            <w:r w:rsidR="00411CBB" w:rsidRPr="00AA1588">
              <w:rPr>
                <w:rFonts w:cstheme="minorHAnsi"/>
                <w:lang w:val="cs-CZ"/>
              </w:rPr>
              <w:t>zdravotní péče a alkohol již nehraje roli</w:t>
            </w:r>
            <w:r w:rsidR="006C599E" w:rsidRPr="00AA1588">
              <w:rPr>
                <w:rFonts w:cstheme="minorHAnsi"/>
                <w:lang w:val="cs-CZ"/>
              </w:rPr>
              <w:t xml:space="preserve"> – potřeba plná míra podpory</w:t>
            </w:r>
            <w:r w:rsidR="00411CBB" w:rsidRPr="00AA1588">
              <w:rPr>
                <w:rFonts w:cstheme="minorHAnsi"/>
                <w:lang w:val="cs-CZ"/>
              </w:rPr>
              <w:t>)</w:t>
            </w:r>
            <w:r w:rsidR="00091B00" w:rsidRPr="00AA1588">
              <w:rPr>
                <w:rFonts w:cstheme="minorHAnsi"/>
                <w:lang w:val="cs-CZ"/>
              </w:rPr>
              <w:t xml:space="preserve">. Uvolní se místa pro přijetí </w:t>
            </w:r>
            <w:r w:rsidR="009259C1" w:rsidRPr="00AA1588">
              <w:rPr>
                <w:rFonts w:cstheme="minorHAnsi"/>
                <w:lang w:val="cs-CZ"/>
              </w:rPr>
              <w:t>mladších klientů s alk. demencí (věková hranice od 45let)</w:t>
            </w:r>
            <w:r w:rsidR="00021096" w:rsidRPr="00AA1588">
              <w:rPr>
                <w:rFonts w:cstheme="minorHAnsi"/>
                <w:lang w:val="cs-CZ"/>
              </w:rPr>
              <w:t xml:space="preserve"> Postupné, pozvolné změny </w:t>
            </w:r>
            <w:r w:rsidR="00CC3577" w:rsidRPr="00AA1588">
              <w:rPr>
                <w:rFonts w:cstheme="minorHAnsi"/>
                <w:lang w:val="cs-CZ"/>
              </w:rPr>
              <w:t>– kli</w:t>
            </w:r>
            <w:r w:rsidR="00A90D9C">
              <w:rPr>
                <w:rFonts w:cstheme="minorHAnsi"/>
                <w:lang w:val="cs-CZ"/>
              </w:rPr>
              <w:t>en</w:t>
            </w:r>
            <w:r w:rsidR="00CC3577" w:rsidRPr="00AA1588">
              <w:rPr>
                <w:rFonts w:cstheme="minorHAnsi"/>
                <w:lang w:val="cs-CZ"/>
              </w:rPr>
              <w:t xml:space="preserve">ti </w:t>
            </w:r>
            <w:r w:rsidR="00021096" w:rsidRPr="00AA1588">
              <w:rPr>
                <w:rFonts w:cstheme="minorHAnsi"/>
                <w:lang w:val="cs-CZ"/>
              </w:rPr>
              <w:t>by měli získat dovednosti k samostatnému bydlení – směr k opuštění zařízení</w:t>
            </w:r>
            <w:r w:rsidR="008D7899" w:rsidRPr="00AA1588">
              <w:rPr>
                <w:rFonts w:cstheme="minorHAnsi"/>
                <w:lang w:val="cs-CZ"/>
              </w:rPr>
              <w:t xml:space="preserve"> - DPS</w:t>
            </w:r>
            <w:r w:rsidR="00CC3577" w:rsidRPr="00AA1588">
              <w:rPr>
                <w:rFonts w:cstheme="minorHAnsi"/>
                <w:lang w:val="cs-CZ"/>
              </w:rPr>
              <w:t xml:space="preserve">. </w:t>
            </w:r>
            <w:r w:rsidR="00E2780A" w:rsidRPr="00AA1588">
              <w:rPr>
                <w:rFonts w:cstheme="minorHAnsi"/>
                <w:lang w:val="cs-CZ"/>
              </w:rPr>
              <w:t>K dispozici dva byty s menší podporou -&gt; naráží se na to, co potom (chybí návazné bydlení)</w:t>
            </w:r>
            <w:r w:rsidR="008D7899" w:rsidRPr="00AA1588">
              <w:rPr>
                <w:rFonts w:cstheme="minorHAnsi"/>
                <w:lang w:val="cs-CZ"/>
              </w:rPr>
              <w:t xml:space="preserve">. Obměna personálu. </w:t>
            </w:r>
          </w:p>
          <w:p w14:paraId="0C7A661C" w14:textId="7CDB8D70" w:rsidR="00B11966" w:rsidRPr="00AA1588" w:rsidRDefault="009259C1" w:rsidP="009259C1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Soc. odbor jedná s </w:t>
            </w:r>
            <w:r w:rsidR="00940822" w:rsidRPr="00AA1588">
              <w:rPr>
                <w:rFonts w:cstheme="minorHAnsi"/>
                <w:lang w:val="cs-CZ"/>
              </w:rPr>
              <w:t>DZR - d</w:t>
            </w:r>
            <w:r w:rsidR="00B11966" w:rsidRPr="00AA1588">
              <w:rPr>
                <w:rFonts w:cstheme="minorHAnsi"/>
                <w:lang w:val="cs-CZ"/>
              </w:rPr>
              <w:t>iagnóza nemůže být důvodem nepřijetí</w:t>
            </w:r>
            <w:r w:rsidR="00940822" w:rsidRPr="00AA1588">
              <w:rPr>
                <w:rFonts w:cstheme="minorHAnsi"/>
                <w:lang w:val="cs-CZ"/>
              </w:rPr>
              <w:t>; důvodem pro nepřijetí bývá často argument problematického soužití star</w:t>
            </w:r>
            <w:r w:rsidR="003C0843">
              <w:rPr>
                <w:rFonts w:cstheme="minorHAnsi"/>
                <w:lang w:val="cs-CZ"/>
              </w:rPr>
              <w:t>š</w:t>
            </w:r>
            <w:r w:rsidR="00940822" w:rsidRPr="00AA1588">
              <w:rPr>
                <w:rFonts w:cstheme="minorHAnsi"/>
                <w:lang w:val="cs-CZ"/>
              </w:rPr>
              <w:t>ích a mladších</w:t>
            </w:r>
            <w:r w:rsidR="00B11966" w:rsidRPr="00AA1588">
              <w:rPr>
                <w:rFonts w:cstheme="minorHAnsi"/>
                <w:lang w:val="cs-CZ"/>
              </w:rPr>
              <w:t xml:space="preserve"> </w:t>
            </w:r>
            <w:r w:rsidR="00021096" w:rsidRPr="00AA1588">
              <w:rPr>
                <w:rFonts w:cstheme="minorHAnsi"/>
                <w:lang w:val="cs-CZ"/>
              </w:rPr>
              <w:t>a z toho vyplývající problémy</w:t>
            </w:r>
          </w:p>
          <w:p w14:paraId="5E33A743" w14:textId="5D9AC96F" w:rsidR="007B6BDB" w:rsidRPr="00AA1588" w:rsidRDefault="007B6BDB" w:rsidP="009259C1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Soc. odbor</w:t>
            </w:r>
            <w:r w:rsidR="00B42C2A" w:rsidRPr="00AA1588">
              <w:rPr>
                <w:rFonts w:cstheme="minorHAnsi"/>
                <w:lang w:val="cs-CZ"/>
              </w:rPr>
              <w:t xml:space="preserve"> vede obce k tomu, aby se o své občany postaral</w:t>
            </w:r>
            <w:r w:rsidR="0091423E" w:rsidRPr="00AA1588">
              <w:rPr>
                <w:rFonts w:cstheme="minorHAnsi"/>
                <w:lang w:val="cs-CZ"/>
              </w:rPr>
              <w:t xml:space="preserve">y, aby řešily </w:t>
            </w:r>
            <w:r w:rsidR="00196383" w:rsidRPr="00AA1588">
              <w:rPr>
                <w:rFonts w:cstheme="minorHAnsi"/>
                <w:lang w:val="cs-CZ"/>
              </w:rPr>
              <w:t>svoji bytovou politiku</w:t>
            </w:r>
            <w:r w:rsidR="00C02B0F" w:rsidRPr="00AA1588">
              <w:rPr>
                <w:rFonts w:cstheme="minorHAnsi"/>
                <w:lang w:val="cs-CZ"/>
              </w:rPr>
              <w:t xml:space="preserve">. Nabízí </w:t>
            </w:r>
            <w:r w:rsidR="005A231E" w:rsidRPr="00AA1588">
              <w:rPr>
                <w:rFonts w:cstheme="minorHAnsi"/>
                <w:lang w:val="cs-CZ"/>
              </w:rPr>
              <w:t>podporu v sociální práci, ne ve zřizování sociálních bytů</w:t>
            </w:r>
          </w:p>
          <w:p w14:paraId="7BD527CB" w14:textId="382B99D2" w:rsidR="00B11966" w:rsidRPr="00AA1588" w:rsidRDefault="00C81C01" w:rsidP="00E31559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Místa v chráněném bydlení a DZR nejsou proto, </w:t>
            </w:r>
            <w:r w:rsidR="004302E8" w:rsidRPr="00AA1588">
              <w:rPr>
                <w:rFonts w:cstheme="minorHAnsi"/>
                <w:lang w:val="cs-CZ"/>
              </w:rPr>
              <w:t>že jsou služby “zašpuntované”, protože klienti nemohou o</w:t>
            </w:r>
            <w:r w:rsidR="003C0843">
              <w:rPr>
                <w:rFonts w:cstheme="minorHAnsi"/>
                <w:lang w:val="cs-CZ"/>
              </w:rPr>
              <w:t>d</w:t>
            </w:r>
            <w:r w:rsidR="004302E8" w:rsidRPr="00AA1588">
              <w:rPr>
                <w:rFonts w:cstheme="minorHAnsi"/>
                <w:lang w:val="cs-CZ"/>
              </w:rPr>
              <w:t>cházet do vlastního bydlení</w:t>
            </w:r>
            <w:r w:rsidR="00A24E17" w:rsidRPr="00AA1588">
              <w:rPr>
                <w:rFonts w:cstheme="minorHAnsi"/>
                <w:lang w:val="cs-CZ"/>
              </w:rPr>
              <w:t xml:space="preserve"> </w:t>
            </w:r>
          </w:p>
        </w:tc>
      </w:tr>
      <w:tr w:rsidR="003B1E8E" w:rsidRPr="00AA1588" w14:paraId="1D3A19AF" w14:textId="77777777" w:rsidTr="00DE0102">
        <w:trPr>
          <w:trHeight w:val="399"/>
        </w:trPr>
        <w:tc>
          <w:tcPr>
            <w:tcW w:w="737" w:type="dxa"/>
          </w:tcPr>
          <w:p w14:paraId="5B7F3A20" w14:textId="77777777" w:rsidR="003B1E8E" w:rsidRPr="00AA1588" w:rsidRDefault="003B1E8E" w:rsidP="00E579AF">
            <w:pPr>
              <w:spacing w:before="120" w:after="80"/>
              <w:rPr>
                <w:rFonts w:cstheme="minorHAnsi"/>
                <w:lang w:val="cs-CZ"/>
              </w:rPr>
            </w:pPr>
          </w:p>
        </w:tc>
        <w:tc>
          <w:tcPr>
            <w:tcW w:w="10053" w:type="dxa"/>
          </w:tcPr>
          <w:p w14:paraId="6EF26C41" w14:textId="77777777" w:rsidR="00B42A0E" w:rsidRPr="00AA1588" w:rsidRDefault="003B1E8E" w:rsidP="003B1E8E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CDZ Hradec Králové</w:t>
            </w:r>
            <w:r w:rsidRPr="00AA1588">
              <w:rPr>
                <w:rFonts w:cstheme="minorHAnsi"/>
                <w:lang w:val="cs-CZ"/>
              </w:rPr>
              <w:t xml:space="preserve"> (MUDr. Petr Hejzlar)</w:t>
            </w:r>
          </w:p>
          <w:p w14:paraId="198EA72F" w14:textId="11B084A5" w:rsidR="00BE56BF" w:rsidRPr="00AA1588" w:rsidRDefault="004B2008" w:rsidP="00B42A0E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lastRenderedPageBreak/>
              <w:t xml:space="preserve">Spouští </w:t>
            </w:r>
            <w:r w:rsidR="006A65F2">
              <w:rPr>
                <w:rFonts w:cstheme="minorHAnsi"/>
                <w:lang w:val="cs-CZ"/>
              </w:rPr>
              <w:t xml:space="preserve">se </w:t>
            </w:r>
            <w:r w:rsidR="00B42A0E" w:rsidRPr="00AA1588">
              <w:rPr>
                <w:rFonts w:cstheme="minorHAnsi"/>
                <w:b/>
                <w:lang w:val="cs-CZ"/>
              </w:rPr>
              <w:t xml:space="preserve">od </w:t>
            </w:r>
            <w:r w:rsidR="003B1E8E" w:rsidRPr="00AA1588">
              <w:rPr>
                <w:rFonts w:cstheme="minorHAnsi"/>
                <w:b/>
                <w:lang w:val="cs-CZ"/>
              </w:rPr>
              <w:t>1.</w:t>
            </w:r>
            <w:r w:rsidR="00B42A0E" w:rsidRPr="00AA1588">
              <w:rPr>
                <w:rFonts w:cstheme="minorHAnsi"/>
                <w:b/>
                <w:lang w:val="cs-CZ"/>
              </w:rPr>
              <w:t>6.2019</w:t>
            </w:r>
            <w:r w:rsidRPr="00AA1588">
              <w:rPr>
                <w:rFonts w:cstheme="minorHAnsi"/>
                <w:lang w:val="cs-CZ"/>
              </w:rPr>
              <w:t>, respektive od pondělí 3.6.</w:t>
            </w:r>
            <w:r w:rsidR="006D6A1D" w:rsidRPr="00AA1588">
              <w:rPr>
                <w:rFonts w:cstheme="minorHAnsi"/>
                <w:lang w:val="cs-CZ"/>
              </w:rPr>
              <w:t>; podařilo se získat</w:t>
            </w:r>
            <w:r w:rsidRPr="00AA1588">
              <w:rPr>
                <w:rFonts w:cstheme="minorHAnsi"/>
                <w:lang w:val="cs-CZ"/>
              </w:rPr>
              <w:t xml:space="preserve"> souhlasné vyjádření </w:t>
            </w:r>
            <w:r w:rsidR="006D6A1D" w:rsidRPr="00AA1588">
              <w:rPr>
                <w:rFonts w:cstheme="minorHAnsi"/>
                <w:lang w:val="cs-CZ"/>
              </w:rPr>
              <w:t xml:space="preserve">od </w:t>
            </w:r>
            <w:r w:rsidRPr="00AA1588">
              <w:rPr>
                <w:rFonts w:cstheme="minorHAnsi"/>
                <w:lang w:val="cs-CZ"/>
              </w:rPr>
              <w:t>hasičů</w:t>
            </w:r>
            <w:r w:rsidR="006D6A1D" w:rsidRPr="00AA1588">
              <w:rPr>
                <w:rFonts w:cstheme="minorHAnsi"/>
                <w:lang w:val="cs-CZ"/>
              </w:rPr>
              <w:t xml:space="preserve"> – ještě nutné dořešit </w:t>
            </w:r>
            <w:r w:rsidR="00AE5AD6" w:rsidRPr="00AA1588">
              <w:rPr>
                <w:rFonts w:cstheme="minorHAnsi"/>
                <w:lang w:val="cs-CZ"/>
              </w:rPr>
              <w:t xml:space="preserve">podanou žádostí o rozšíření kolaudace na stavebním odboru + </w:t>
            </w:r>
            <w:r w:rsidR="00BE56BF" w:rsidRPr="00AA1588">
              <w:rPr>
                <w:rFonts w:cstheme="minorHAnsi"/>
                <w:lang w:val="cs-CZ"/>
              </w:rPr>
              <w:t>na zdravotním odboru dotáhnout jed</w:t>
            </w:r>
            <w:r w:rsidR="003C0843">
              <w:rPr>
                <w:rFonts w:cstheme="minorHAnsi"/>
                <w:lang w:val="cs-CZ"/>
              </w:rPr>
              <w:t>n</w:t>
            </w:r>
            <w:r w:rsidR="00BE56BF" w:rsidRPr="00AA1588">
              <w:rPr>
                <w:rFonts w:cstheme="minorHAnsi"/>
                <w:lang w:val="cs-CZ"/>
              </w:rPr>
              <w:t>otné místo poskytování služeb</w:t>
            </w:r>
            <w:r w:rsidR="001B64F3" w:rsidRPr="00AA1588">
              <w:rPr>
                <w:rFonts w:cstheme="minorHAnsi"/>
                <w:lang w:val="cs-CZ"/>
              </w:rPr>
              <w:t xml:space="preserve"> (pro psychiatra a psychologa)</w:t>
            </w:r>
            <w:r w:rsidR="0045526F" w:rsidRPr="00AA1588">
              <w:rPr>
                <w:rFonts w:cstheme="minorHAnsi"/>
                <w:lang w:val="cs-CZ"/>
              </w:rPr>
              <w:t>, řeší se smlouva s VZP</w:t>
            </w:r>
            <w:r w:rsidR="00DE2676" w:rsidRPr="00AA1588">
              <w:rPr>
                <w:rFonts w:cstheme="minorHAnsi"/>
                <w:lang w:val="cs-CZ"/>
              </w:rPr>
              <w:t xml:space="preserve"> -&gt; víra, že vše klapne.</w:t>
            </w:r>
            <w:r w:rsidR="00C84B7E" w:rsidRPr="00AA1588">
              <w:rPr>
                <w:rFonts w:cstheme="minorHAnsi"/>
                <w:lang w:val="cs-CZ"/>
              </w:rPr>
              <w:t xml:space="preserve"> Podepisují se pracovní smlouvy</w:t>
            </w:r>
            <w:r w:rsidR="004A5E88">
              <w:rPr>
                <w:rFonts w:cstheme="minorHAnsi"/>
                <w:lang w:val="cs-CZ"/>
              </w:rPr>
              <w:t>.</w:t>
            </w:r>
          </w:p>
          <w:p w14:paraId="399278B6" w14:textId="256CE535" w:rsidR="00DE2676" w:rsidRPr="00AA1588" w:rsidRDefault="00576A42" w:rsidP="00B42A0E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Dohoda s PKFN HK (akutní lůžka) na intenzivní spolupráci (2x týdně</w:t>
            </w:r>
            <w:r w:rsidR="00394363" w:rsidRPr="00AA1588">
              <w:rPr>
                <w:rFonts w:cstheme="minorHAnsi"/>
                <w:lang w:val="cs-CZ"/>
              </w:rPr>
              <w:t xml:space="preserve">; v pondělí na ranním hlášení víkendových služeb a ve čtvrtek </w:t>
            </w:r>
            <w:r w:rsidR="0003580F" w:rsidRPr="00AA1588">
              <w:rPr>
                <w:rFonts w:cstheme="minorHAnsi"/>
                <w:lang w:val="cs-CZ"/>
              </w:rPr>
              <w:t>setkání na odděleních</w:t>
            </w:r>
          </w:p>
          <w:p w14:paraId="67A1B8D0" w14:textId="004D5D82" w:rsidR="003B1E8E" w:rsidRPr="00AA1588" w:rsidRDefault="00B92421" w:rsidP="00B42A0E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Slavnostní otevření plánov</w:t>
            </w:r>
            <w:r w:rsidR="00F23684">
              <w:rPr>
                <w:rFonts w:cstheme="minorHAnsi"/>
                <w:lang w:val="cs-CZ"/>
              </w:rPr>
              <w:t>áno</w:t>
            </w:r>
            <w:r w:rsidRPr="00AA1588">
              <w:rPr>
                <w:rFonts w:cstheme="minorHAnsi"/>
                <w:lang w:val="cs-CZ"/>
              </w:rPr>
              <w:t xml:space="preserve"> na 11.6.2019 od 9:00hod.</w:t>
            </w:r>
            <w:r w:rsidR="00E83F30" w:rsidRPr="00AA1588">
              <w:rPr>
                <w:rFonts w:cstheme="minorHAnsi"/>
                <w:lang w:val="cs-CZ"/>
              </w:rPr>
              <w:t xml:space="preserve"> – termín bude potvrzen</w:t>
            </w:r>
            <w:r w:rsidR="00CB6E44">
              <w:rPr>
                <w:rFonts w:cstheme="minorHAnsi"/>
                <w:lang w:val="cs-CZ"/>
              </w:rPr>
              <w:t xml:space="preserve"> (</w:t>
            </w:r>
            <w:r w:rsidR="00D84FE7">
              <w:rPr>
                <w:rFonts w:cstheme="minorHAnsi"/>
                <w:lang w:val="cs-CZ"/>
              </w:rPr>
              <w:t>s ohledem na rychlost úředních postupů – kolaudace)</w:t>
            </w:r>
            <w:r w:rsidR="00E83F30" w:rsidRPr="00AA1588">
              <w:rPr>
                <w:rFonts w:cstheme="minorHAnsi"/>
                <w:lang w:val="cs-CZ"/>
              </w:rPr>
              <w:t xml:space="preserve">, MUDr. Hejzlar přítomné </w:t>
            </w:r>
            <w:r w:rsidR="00854DFE" w:rsidRPr="00AA1588">
              <w:rPr>
                <w:rFonts w:cstheme="minorHAnsi"/>
                <w:lang w:val="cs-CZ"/>
              </w:rPr>
              <w:t>srdečně zve</w:t>
            </w:r>
          </w:p>
          <w:p w14:paraId="564F1A7F" w14:textId="12AC9036" w:rsidR="00FD4B03" w:rsidRPr="00AA1588" w:rsidRDefault="00FD4B03" w:rsidP="00B42A0E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Nyní je potřebný personál, do budoucna </w:t>
            </w:r>
            <w:r w:rsidR="00FB51CC" w:rsidRPr="00AA1588">
              <w:rPr>
                <w:rFonts w:cstheme="minorHAnsi"/>
                <w:lang w:val="cs-CZ"/>
              </w:rPr>
              <w:t>(podzim) potřeba navýšit úvazek psychiatra o 0,3</w:t>
            </w:r>
            <w:r w:rsidR="005E728F" w:rsidRPr="00AA1588">
              <w:rPr>
                <w:rFonts w:cstheme="minorHAnsi"/>
                <w:lang w:val="cs-CZ"/>
              </w:rPr>
              <w:t xml:space="preserve"> – 0,5 (od září)</w:t>
            </w:r>
          </w:p>
          <w:p w14:paraId="0B46A73D" w14:textId="77777777" w:rsidR="00854DFE" w:rsidRPr="00AA1588" w:rsidRDefault="00854DFE" w:rsidP="00854DFE">
            <w:pPr>
              <w:jc w:val="both"/>
              <w:rPr>
                <w:rFonts w:cstheme="minorHAnsi"/>
                <w:u w:val="single"/>
                <w:lang w:val="cs-CZ"/>
              </w:rPr>
            </w:pPr>
            <w:r w:rsidRPr="00AA1588">
              <w:rPr>
                <w:rFonts w:cstheme="minorHAnsi"/>
                <w:u w:val="single"/>
                <w:lang w:val="cs-CZ"/>
              </w:rPr>
              <w:t>Odpovědi na d</w:t>
            </w:r>
            <w:r w:rsidR="003B1E8E" w:rsidRPr="00AA1588">
              <w:rPr>
                <w:rFonts w:cstheme="minorHAnsi"/>
                <w:u w:val="single"/>
                <w:lang w:val="cs-CZ"/>
              </w:rPr>
              <w:t xml:space="preserve">otaz paní Kučerové </w:t>
            </w:r>
          </w:p>
          <w:p w14:paraId="423BEFC2" w14:textId="0631169C" w:rsidR="003B1E8E" w:rsidRPr="00AA1588" w:rsidRDefault="00640215" w:rsidP="002D3030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CDZ nemá akutní lůžka </w:t>
            </w:r>
            <w:r w:rsidR="003B1E8E" w:rsidRPr="00AA1588">
              <w:rPr>
                <w:rFonts w:cstheme="minorHAnsi"/>
                <w:lang w:val="cs-CZ"/>
              </w:rPr>
              <w:t xml:space="preserve">– lůžka zpravuje </w:t>
            </w:r>
            <w:r w:rsidR="008166B5" w:rsidRPr="00AA1588">
              <w:rPr>
                <w:rFonts w:cstheme="minorHAnsi"/>
                <w:lang w:val="cs-CZ"/>
              </w:rPr>
              <w:t>PKFN HK</w:t>
            </w:r>
            <w:r w:rsidR="003B1E8E" w:rsidRPr="00AA1588">
              <w:rPr>
                <w:rFonts w:cstheme="minorHAnsi"/>
                <w:lang w:val="cs-CZ"/>
              </w:rPr>
              <w:t xml:space="preserve"> (domlouvání na možnosti hospitalizace – možnost zkrácení s ohledem na možnost intenzivní podpor</w:t>
            </w:r>
            <w:r w:rsidR="008166B5" w:rsidRPr="00AA1588">
              <w:rPr>
                <w:rFonts w:cstheme="minorHAnsi"/>
                <w:lang w:val="cs-CZ"/>
              </w:rPr>
              <w:t>y CDZ</w:t>
            </w:r>
            <w:r w:rsidR="003B1E8E" w:rsidRPr="00AA1588">
              <w:rPr>
                <w:rFonts w:cstheme="minorHAnsi"/>
                <w:lang w:val="cs-CZ"/>
              </w:rPr>
              <w:t>)</w:t>
            </w:r>
          </w:p>
          <w:p w14:paraId="243D063C" w14:textId="03EA92D0" w:rsidR="00C766F2" w:rsidRPr="00AA1588" w:rsidRDefault="00AE1101" w:rsidP="002D3030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kapacity služby podporovaného bydlení nemá PDZ v plánu rozšiřovat, nyní jsou na své</w:t>
            </w:r>
            <w:r w:rsidR="00FC1184" w:rsidRPr="00AA1588">
              <w:rPr>
                <w:rFonts w:cstheme="minorHAnsi"/>
                <w:lang w:val="cs-CZ"/>
              </w:rPr>
              <w:t xml:space="preserve"> hranici možnosti zajištění služby (nyní pro 12 lidí)</w:t>
            </w:r>
            <w:r w:rsidR="00551827" w:rsidRPr="00AA1588">
              <w:rPr>
                <w:rFonts w:cstheme="minorHAnsi"/>
                <w:lang w:val="cs-CZ"/>
              </w:rPr>
              <w:t>, finanční, organizační, personální</w:t>
            </w:r>
            <w:r w:rsidR="00F12602" w:rsidRPr="00AA1588">
              <w:rPr>
                <w:rFonts w:cstheme="minorHAnsi"/>
                <w:lang w:val="cs-CZ"/>
              </w:rPr>
              <w:t>. Městské byty jsou leckdy ve špatném stavebně-technickém stavu</w:t>
            </w:r>
            <w:r w:rsidR="00D33911" w:rsidRPr="00AA1588">
              <w:rPr>
                <w:rFonts w:cstheme="minorHAnsi"/>
                <w:lang w:val="cs-CZ"/>
              </w:rPr>
              <w:t xml:space="preserve"> a PDZ nemá volné prostředky na opravy v těchto bytech</w:t>
            </w:r>
          </w:p>
          <w:p w14:paraId="3AE5CEC4" w14:textId="26CBE55B" w:rsidR="003B1E8E" w:rsidRPr="00AA1588" w:rsidRDefault="00550651" w:rsidP="0003580F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Mgr. Provazník: funkčnější model /efektiv</w:t>
            </w:r>
            <w:r w:rsidR="003A6D06" w:rsidRPr="00AA1588">
              <w:rPr>
                <w:rFonts w:cstheme="minorHAnsi"/>
                <w:lang w:val="cs-CZ"/>
              </w:rPr>
              <w:t xml:space="preserve">itu dokládají zkušenosti z praxe/ </w:t>
            </w:r>
            <w:r w:rsidRPr="00AA1588">
              <w:rPr>
                <w:rFonts w:cstheme="minorHAnsi"/>
                <w:lang w:val="cs-CZ"/>
              </w:rPr>
              <w:t>je s</w:t>
            </w:r>
            <w:r w:rsidR="003B1E8E" w:rsidRPr="00AA1588">
              <w:rPr>
                <w:rFonts w:cstheme="minorHAnsi"/>
                <w:lang w:val="cs-CZ"/>
              </w:rPr>
              <w:t>hánět byty, které budou napsané na klienty</w:t>
            </w:r>
          </w:p>
        </w:tc>
      </w:tr>
      <w:tr w:rsidR="00A03028" w:rsidRPr="00AA1588" w14:paraId="308B87ED" w14:textId="77777777" w:rsidTr="00DE0102">
        <w:trPr>
          <w:trHeight w:val="399"/>
        </w:trPr>
        <w:tc>
          <w:tcPr>
            <w:tcW w:w="737" w:type="dxa"/>
          </w:tcPr>
          <w:p w14:paraId="746A2E0A" w14:textId="77777777" w:rsidR="00A03028" w:rsidRPr="00AA1588" w:rsidRDefault="00A03028" w:rsidP="00E579AF">
            <w:pPr>
              <w:spacing w:before="120" w:after="80"/>
              <w:rPr>
                <w:rFonts w:cstheme="minorHAnsi"/>
                <w:lang w:val="cs-CZ"/>
              </w:rPr>
            </w:pPr>
          </w:p>
        </w:tc>
        <w:tc>
          <w:tcPr>
            <w:tcW w:w="10053" w:type="dxa"/>
          </w:tcPr>
          <w:p w14:paraId="09646AF4" w14:textId="3B9B0CC1" w:rsidR="00A03028" w:rsidRPr="00AA1588" w:rsidRDefault="00A03028" w:rsidP="003B1E8E">
            <w:pPr>
              <w:jc w:val="both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 xml:space="preserve">CDZ </w:t>
            </w:r>
            <w:r w:rsidR="005F3748">
              <w:rPr>
                <w:rFonts w:cstheme="minorHAnsi"/>
                <w:b/>
                <w:lang w:val="cs-CZ"/>
              </w:rPr>
              <w:t>– RIAPS Trutnov</w:t>
            </w:r>
          </w:p>
          <w:p w14:paraId="2875214E" w14:textId="3A8A0E65" w:rsidR="0065365F" w:rsidRPr="00AA1588" w:rsidRDefault="009B374A" w:rsidP="0065365F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Spouští </w:t>
            </w:r>
            <w:r w:rsidRPr="00AA1588">
              <w:rPr>
                <w:rFonts w:cstheme="minorHAnsi"/>
                <w:b/>
                <w:lang w:val="cs-CZ"/>
              </w:rPr>
              <w:t>od 1.7</w:t>
            </w:r>
            <w:r w:rsidR="003F19F6" w:rsidRPr="00AA1588">
              <w:rPr>
                <w:rFonts w:cstheme="minorHAnsi"/>
                <w:b/>
                <w:lang w:val="cs-CZ"/>
              </w:rPr>
              <w:t>.</w:t>
            </w:r>
            <w:r w:rsidR="0087377E" w:rsidRPr="00AA1588">
              <w:rPr>
                <w:rFonts w:cstheme="minorHAnsi"/>
                <w:lang w:val="cs-CZ"/>
              </w:rPr>
              <w:t>, začínají vyjednávat spolupráci s PN Kosmonosy</w:t>
            </w:r>
            <w:r w:rsidR="00FD5794" w:rsidRPr="00AA1588">
              <w:rPr>
                <w:rFonts w:cstheme="minorHAnsi"/>
                <w:lang w:val="cs-CZ"/>
              </w:rPr>
              <w:t>, PKFN HK, oddělením v Novém Městě nad Metují</w:t>
            </w:r>
            <w:r w:rsidR="00C63A42" w:rsidRPr="00AA1588">
              <w:rPr>
                <w:rFonts w:cstheme="minorHAnsi"/>
                <w:lang w:val="cs-CZ"/>
              </w:rPr>
              <w:t xml:space="preserve"> ….</w:t>
            </w:r>
          </w:p>
        </w:tc>
      </w:tr>
      <w:tr w:rsidR="00E31559" w:rsidRPr="00AA1588" w14:paraId="7CBA42BC" w14:textId="77777777" w:rsidTr="00DE0102">
        <w:trPr>
          <w:trHeight w:val="399"/>
        </w:trPr>
        <w:tc>
          <w:tcPr>
            <w:tcW w:w="737" w:type="dxa"/>
          </w:tcPr>
          <w:p w14:paraId="09735134" w14:textId="77777777" w:rsidR="00E31559" w:rsidRPr="00AA1588" w:rsidRDefault="00E31559" w:rsidP="00E579AF">
            <w:pPr>
              <w:spacing w:before="120" w:after="80"/>
              <w:rPr>
                <w:rFonts w:cstheme="minorHAnsi"/>
                <w:lang w:val="cs-CZ"/>
              </w:rPr>
            </w:pPr>
          </w:p>
        </w:tc>
        <w:tc>
          <w:tcPr>
            <w:tcW w:w="10053" w:type="dxa"/>
          </w:tcPr>
          <w:p w14:paraId="5793D388" w14:textId="77777777" w:rsidR="00E31559" w:rsidRPr="00AA1588" w:rsidRDefault="00E31559" w:rsidP="003B1E8E">
            <w:pPr>
              <w:jc w:val="both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Jiné</w:t>
            </w:r>
          </w:p>
          <w:p w14:paraId="27FF0046" w14:textId="46452327" w:rsidR="00E31559" w:rsidRPr="00AA1588" w:rsidRDefault="00E31559" w:rsidP="00E31559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Paní Kučerová sděluje výsledek jednání na Magistrátu HK </w:t>
            </w:r>
            <w:r w:rsidR="00C46FCE" w:rsidRPr="00AA1588">
              <w:rPr>
                <w:rFonts w:cstheme="minorHAnsi"/>
                <w:lang w:val="cs-CZ"/>
              </w:rPr>
              <w:t>v souvislosti s žádostí o slevu na jízdném pro lidi s duševním onemocněním (nemají nárok na ZTP)</w:t>
            </w:r>
            <w:r w:rsidR="005574DA" w:rsidRPr="00AA1588">
              <w:rPr>
                <w:rFonts w:cstheme="minorHAnsi"/>
                <w:lang w:val="cs-CZ"/>
              </w:rPr>
              <w:t xml:space="preserve"> – rozhodovat bude dopravní podnik</w:t>
            </w:r>
          </w:p>
        </w:tc>
      </w:tr>
      <w:tr w:rsidR="00902C7A" w:rsidRPr="00AA1588" w14:paraId="5D04FFB1" w14:textId="77777777" w:rsidTr="00DE0102">
        <w:trPr>
          <w:trHeight w:val="587"/>
        </w:trPr>
        <w:tc>
          <w:tcPr>
            <w:tcW w:w="737" w:type="dxa"/>
          </w:tcPr>
          <w:p w14:paraId="434DE1C0" w14:textId="16FB8DFB" w:rsidR="00902C7A" w:rsidRPr="00AA1588" w:rsidRDefault="00902C7A" w:rsidP="00E579AF">
            <w:pPr>
              <w:spacing w:before="120" w:after="80"/>
              <w:rPr>
                <w:rFonts w:cstheme="minorHAnsi"/>
                <w:lang w:val="cs-CZ"/>
              </w:rPr>
            </w:pPr>
          </w:p>
        </w:tc>
        <w:tc>
          <w:tcPr>
            <w:tcW w:w="10053" w:type="dxa"/>
          </w:tcPr>
          <w:p w14:paraId="1DDA5BEB" w14:textId="140AE51E" w:rsidR="00DC03A3" w:rsidRPr="00AA1588" w:rsidRDefault="00DE0102" w:rsidP="00581F70">
            <w:pPr>
              <w:jc w:val="both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Dojednán příští termín setkání – </w:t>
            </w:r>
            <w:r w:rsidR="0003580F" w:rsidRPr="00AA1588">
              <w:rPr>
                <w:rFonts w:cstheme="minorHAnsi"/>
                <w:b/>
                <w:lang w:val="cs-CZ"/>
              </w:rPr>
              <w:t>12</w:t>
            </w:r>
            <w:r w:rsidRPr="00AA1588">
              <w:rPr>
                <w:rFonts w:cstheme="minorHAnsi"/>
                <w:b/>
                <w:lang w:val="cs-CZ"/>
              </w:rPr>
              <w:t>.</w:t>
            </w:r>
            <w:r w:rsidR="0003580F" w:rsidRPr="00AA1588">
              <w:rPr>
                <w:rFonts w:cstheme="minorHAnsi"/>
                <w:b/>
                <w:lang w:val="cs-CZ"/>
              </w:rPr>
              <w:t>9</w:t>
            </w:r>
            <w:r w:rsidRPr="00AA1588">
              <w:rPr>
                <w:rFonts w:cstheme="minorHAnsi"/>
                <w:b/>
                <w:lang w:val="cs-CZ"/>
              </w:rPr>
              <w:t>. 2019 od 9:00hod</w:t>
            </w:r>
            <w:r w:rsidRPr="00AA1588">
              <w:rPr>
                <w:rFonts w:cstheme="minorHAnsi"/>
                <w:lang w:val="cs-CZ"/>
              </w:rPr>
              <w:t>., KÚ</w:t>
            </w:r>
          </w:p>
        </w:tc>
      </w:tr>
    </w:tbl>
    <w:p w14:paraId="20568433" w14:textId="77777777" w:rsidR="0031283C" w:rsidRPr="00AA1588" w:rsidRDefault="0031283C" w:rsidP="008C787C">
      <w:pPr>
        <w:rPr>
          <w:rFonts w:cstheme="minorHAnsi"/>
        </w:rPr>
      </w:pPr>
    </w:p>
    <w:p w14:paraId="01092CD8" w14:textId="77777777" w:rsidR="00955CA4" w:rsidRPr="00AA1588" w:rsidRDefault="00955CA4" w:rsidP="00955CA4">
      <w:pPr>
        <w:rPr>
          <w:rFonts w:cstheme="minorHAnsi"/>
        </w:rPr>
      </w:pPr>
      <w:r w:rsidRPr="00AA1588">
        <w:rPr>
          <w:rFonts w:cstheme="minorHAnsi"/>
        </w:rPr>
        <w:t>Pozn. ke stavu splnění úkolů: N = Nový</w:t>
      </w:r>
      <w:r w:rsidRPr="00AA1588">
        <w:rPr>
          <w:rFonts w:cstheme="minorHAnsi"/>
        </w:rPr>
        <w:tab/>
        <w:t xml:space="preserve">/   K = </w:t>
      </w:r>
      <w:proofErr w:type="spellStart"/>
      <w:r w:rsidRPr="00AA1588">
        <w:rPr>
          <w:rFonts w:cstheme="minorHAnsi"/>
        </w:rPr>
        <w:t>uKončen</w:t>
      </w:r>
      <w:proofErr w:type="spellEnd"/>
      <w:r w:rsidRPr="00AA1588">
        <w:rPr>
          <w:rFonts w:cstheme="minorHAnsi"/>
        </w:rPr>
        <w:t xml:space="preserve">  /   P = Posunut  / T = Trvá  / Z = Zrušen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946"/>
        <w:gridCol w:w="1276"/>
        <w:gridCol w:w="730"/>
      </w:tblGrid>
      <w:tr w:rsidR="00B91B91" w:rsidRPr="00AA1588" w14:paraId="4419260A" w14:textId="77777777" w:rsidTr="00F1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207BBE5D" w14:textId="77777777" w:rsidR="00B91B91" w:rsidRPr="00AA1588" w:rsidRDefault="00B91B91" w:rsidP="00F15241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4642C270" w14:textId="057468DA" w:rsidR="00B91B91" w:rsidRPr="00AA1588" w:rsidRDefault="00B91B91" w:rsidP="00F15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SETKÁNÍ 1</w:t>
            </w:r>
            <w:r w:rsidR="00E45F2F" w:rsidRPr="00AA1588">
              <w:rPr>
                <w:rFonts w:cstheme="minorHAnsi"/>
                <w:lang w:val="cs-CZ"/>
              </w:rPr>
              <w:t>0</w:t>
            </w:r>
            <w:r w:rsidRPr="00AA1588">
              <w:rPr>
                <w:rFonts w:cstheme="minorHAnsi"/>
                <w:lang w:val="cs-CZ"/>
              </w:rPr>
              <w:t xml:space="preserve">. </w:t>
            </w:r>
            <w:r w:rsidR="00E45F2F" w:rsidRPr="00AA1588">
              <w:rPr>
                <w:rFonts w:cstheme="minorHAnsi"/>
                <w:lang w:val="cs-CZ"/>
              </w:rPr>
              <w:t>4</w:t>
            </w:r>
            <w:r w:rsidRPr="00AA1588">
              <w:rPr>
                <w:rFonts w:cstheme="minorHAnsi"/>
                <w:lang w:val="cs-CZ"/>
              </w:rPr>
              <w:t>. 2019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2A1590" w14:textId="77777777" w:rsidR="00B91B91" w:rsidRPr="00AA1588" w:rsidRDefault="00B91B91" w:rsidP="00F15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0B89E4BF" w14:textId="77777777" w:rsidR="00B91B91" w:rsidRPr="00AA1588" w:rsidRDefault="00B91B91" w:rsidP="00F15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B91B91" w:rsidRPr="00AA1588" w14:paraId="4C033B80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13D51F62" w14:textId="77777777" w:rsidR="00B91B91" w:rsidRPr="00AA1588" w:rsidRDefault="00B91B91" w:rsidP="00F15241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7221AC98" w14:textId="77777777" w:rsidR="00B91B91" w:rsidRPr="00AA1588" w:rsidRDefault="00B91B9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0E733B0" w14:textId="77777777" w:rsidR="00B91B91" w:rsidRPr="00AA1588" w:rsidRDefault="00B91B9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10B6B325" w14:textId="77777777" w:rsidR="00B91B91" w:rsidRPr="00AA1588" w:rsidRDefault="00B91B9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B91B91" w:rsidRPr="00AA1588" w14:paraId="04EFEF92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0E8C05" w14:textId="6CD4C766" w:rsidR="00B91B91" w:rsidRPr="00AA1588" w:rsidRDefault="00D50693" w:rsidP="00F15241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Všichni</w:t>
            </w:r>
          </w:p>
        </w:tc>
        <w:tc>
          <w:tcPr>
            <w:tcW w:w="6946" w:type="dxa"/>
          </w:tcPr>
          <w:p w14:paraId="501E7295" w14:textId="6C05F0FE" w:rsidR="00B91B91" w:rsidRPr="00AA1588" w:rsidRDefault="00145774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Připomínkovat zaslanou verzi návrhové části plánu</w:t>
            </w:r>
          </w:p>
        </w:tc>
        <w:tc>
          <w:tcPr>
            <w:tcW w:w="1276" w:type="dxa"/>
          </w:tcPr>
          <w:p w14:paraId="3B1EA502" w14:textId="65C02536" w:rsidR="00B91B91" w:rsidRPr="00AA1588" w:rsidRDefault="00F1524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30</w:t>
            </w:r>
            <w:r w:rsidR="00145774" w:rsidRPr="00AA1588">
              <w:rPr>
                <w:rFonts w:cstheme="minorHAnsi"/>
                <w:lang w:val="cs-CZ"/>
              </w:rPr>
              <w:t>.4.2019</w:t>
            </w:r>
          </w:p>
        </w:tc>
        <w:tc>
          <w:tcPr>
            <w:tcW w:w="730" w:type="dxa"/>
          </w:tcPr>
          <w:p w14:paraId="21AD0044" w14:textId="48BEBACE" w:rsidR="00B91B91" w:rsidRPr="00AA1588" w:rsidRDefault="0040212F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K</w:t>
            </w:r>
          </w:p>
        </w:tc>
      </w:tr>
      <w:tr w:rsidR="00B91B91" w:rsidRPr="00AA1588" w14:paraId="5CFFB55E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C676BB" w14:textId="1E15F230" w:rsidR="00B91B91" w:rsidRPr="00AA1588" w:rsidRDefault="00D50693" w:rsidP="00F15241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Lékaři s</w:t>
            </w:r>
            <w:r w:rsidR="0040212F" w:rsidRPr="00AA1588">
              <w:rPr>
                <w:rFonts w:cstheme="minorHAnsi"/>
                <w:b w:val="0"/>
                <w:lang w:val="cs-CZ"/>
              </w:rPr>
              <w:t> </w:t>
            </w:r>
            <w:proofErr w:type="spellStart"/>
            <w:r w:rsidRPr="00AA1588">
              <w:rPr>
                <w:rFonts w:cstheme="minorHAnsi"/>
                <w:b w:val="0"/>
                <w:lang w:val="cs-CZ"/>
              </w:rPr>
              <w:t>amb</w:t>
            </w:r>
            <w:r w:rsidR="0040212F" w:rsidRPr="00AA1588">
              <w:rPr>
                <w:rFonts w:cstheme="minorHAnsi"/>
                <w:b w:val="0"/>
                <w:lang w:val="cs-CZ"/>
              </w:rPr>
              <w:t>.</w:t>
            </w:r>
            <w:r w:rsidRPr="00AA1588">
              <w:rPr>
                <w:rFonts w:cstheme="minorHAnsi"/>
                <w:b w:val="0"/>
                <w:lang w:val="cs-CZ"/>
              </w:rPr>
              <w:t>praxí</w:t>
            </w:r>
            <w:proofErr w:type="spellEnd"/>
          </w:p>
        </w:tc>
        <w:tc>
          <w:tcPr>
            <w:tcW w:w="6946" w:type="dxa"/>
          </w:tcPr>
          <w:p w14:paraId="6FC58A5F" w14:textId="60970719" w:rsidR="00B91B91" w:rsidRPr="00AA1588" w:rsidRDefault="00D50693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Odpovědět otázky pro mini týmy</w:t>
            </w:r>
          </w:p>
        </w:tc>
        <w:tc>
          <w:tcPr>
            <w:tcW w:w="1276" w:type="dxa"/>
          </w:tcPr>
          <w:p w14:paraId="085A3F53" w14:textId="553FE512" w:rsidR="00B91B91" w:rsidRPr="00AA1588" w:rsidRDefault="00D50693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23.4.2019</w:t>
            </w:r>
          </w:p>
        </w:tc>
        <w:tc>
          <w:tcPr>
            <w:tcW w:w="730" w:type="dxa"/>
          </w:tcPr>
          <w:p w14:paraId="093BFA58" w14:textId="5F5E70B9" w:rsidR="00B91B91" w:rsidRPr="00AA1588" w:rsidRDefault="00B31A7B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</w:t>
            </w:r>
          </w:p>
        </w:tc>
      </w:tr>
      <w:tr w:rsidR="00B91B91" w:rsidRPr="00AA1588" w14:paraId="3C6C64A3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DDC837" w14:textId="6272A7BF" w:rsidR="00B91B91" w:rsidRPr="00AA1588" w:rsidRDefault="00EB7A3B" w:rsidP="00F15241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4F56C37E" w14:textId="5C71BA12" w:rsidR="00B91B91" w:rsidRPr="00AA1588" w:rsidRDefault="00EB7A3B" w:rsidP="00F15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Zjistit příjmy </w:t>
            </w:r>
            <w:r w:rsidR="00C0451E" w:rsidRPr="00AA1588">
              <w:rPr>
                <w:rFonts w:cstheme="minorHAnsi"/>
                <w:lang w:val="cs-CZ"/>
              </w:rPr>
              <w:t xml:space="preserve">pacientů </w:t>
            </w:r>
            <w:r w:rsidRPr="00AA1588">
              <w:rPr>
                <w:rFonts w:cstheme="minorHAnsi"/>
                <w:lang w:val="cs-CZ"/>
              </w:rPr>
              <w:t>za rok 2018 v PN HB a Kosmonosy od transformačních specialistů</w:t>
            </w:r>
          </w:p>
        </w:tc>
        <w:tc>
          <w:tcPr>
            <w:tcW w:w="1276" w:type="dxa"/>
          </w:tcPr>
          <w:p w14:paraId="4E9686A0" w14:textId="5736A0A4" w:rsidR="00B91B91" w:rsidRPr="00AA1588" w:rsidRDefault="00EB7A3B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30.4.2019</w:t>
            </w:r>
          </w:p>
        </w:tc>
        <w:tc>
          <w:tcPr>
            <w:tcW w:w="730" w:type="dxa"/>
          </w:tcPr>
          <w:p w14:paraId="7FB77765" w14:textId="253F5D79" w:rsidR="00B91B91" w:rsidRPr="00AA1588" w:rsidRDefault="00D564E5" w:rsidP="00B31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T/K</w:t>
            </w:r>
          </w:p>
        </w:tc>
      </w:tr>
      <w:tr w:rsidR="00B91B91" w:rsidRPr="00AA1588" w14:paraId="53DD6AF5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5DA04D" w14:textId="2047136A" w:rsidR="00B91B91" w:rsidRPr="00AA1588" w:rsidRDefault="00EB7A3B" w:rsidP="00F15241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13DB70B5" w14:textId="2316804E" w:rsidR="00B91B91" w:rsidRPr="00AA1588" w:rsidRDefault="00B31A7B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Pozvat na příští setkání specialisty transformace PN HB a Kosmonosy</w:t>
            </w:r>
          </w:p>
        </w:tc>
        <w:tc>
          <w:tcPr>
            <w:tcW w:w="1276" w:type="dxa"/>
          </w:tcPr>
          <w:p w14:paraId="647F9536" w14:textId="07E4281A" w:rsidR="00B91B91" w:rsidRPr="00AA1588" w:rsidRDefault="00B31A7B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12.4.2019</w:t>
            </w:r>
          </w:p>
        </w:tc>
        <w:tc>
          <w:tcPr>
            <w:tcW w:w="730" w:type="dxa"/>
          </w:tcPr>
          <w:p w14:paraId="0D8C2112" w14:textId="29CFC562" w:rsidR="00B91B91" w:rsidRPr="00AA1588" w:rsidRDefault="00B31A7B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</w:t>
            </w:r>
          </w:p>
        </w:tc>
      </w:tr>
      <w:tr w:rsidR="00B91B91" w:rsidRPr="00AA1588" w14:paraId="4F5DADAE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5D146A" w14:textId="6A428F69" w:rsidR="00B91B91" w:rsidRPr="00AA1588" w:rsidRDefault="00F15241" w:rsidP="00F15241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946" w:type="dxa"/>
          </w:tcPr>
          <w:p w14:paraId="3DE5176D" w14:textId="48F5AD7B" w:rsidR="00B91B91" w:rsidRPr="00AA1588" w:rsidRDefault="00F1524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Uspořádá připomínky k jednotlivým sekcím pro další jednání / nový soubor</w:t>
            </w:r>
          </w:p>
        </w:tc>
        <w:tc>
          <w:tcPr>
            <w:tcW w:w="1276" w:type="dxa"/>
          </w:tcPr>
          <w:p w14:paraId="18C08040" w14:textId="1F8D0DF4" w:rsidR="00B91B91" w:rsidRPr="00AA1588" w:rsidRDefault="00F15241" w:rsidP="00F15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2.5.2019</w:t>
            </w:r>
          </w:p>
        </w:tc>
        <w:tc>
          <w:tcPr>
            <w:tcW w:w="730" w:type="dxa"/>
          </w:tcPr>
          <w:p w14:paraId="2C04CDF3" w14:textId="015D0EF4" w:rsidR="00B91B91" w:rsidRPr="00AA1588" w:rsidRDefault="00F15241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</w:t>
            </w:r>
          </w:p>
        </w:tc>
      </w:tr>
      <w:tr w:rsidR="00B91B91" w:rsidRPr="00AA1588" w14:paraId="14203B0E" w14:textId="77777777" w:rsidTr="00F1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DCD436" w14:textId="4F069ECB" w:rsidR="00B91B91" w:rsidRPr="00AA1588" w:rsidRDefault="00F15241" w:rsidP="00F15241">
            <w:pPr>
              <w:rPr>
                <w:rFonts w:cstheme="minorHAnsi"/>
                <w:b w:val="0"/>
                <w:lang w:val="cs-CZ"/>
              </w:rPr>
            </w:pPr>
            <w:proofErr w:type="spellStart"/>
            <w:r w:rsidRPr="00AA1588">
              <w:rPr>
                <w:rFonts w:cstheme="minorHAnsi"/>
                <w:b w:val="0"/>
                <w:lang w:val="cs-CZ"/>
              </w:rPr>
              <w:t>Hrnčiarová</w:t>
            </w:r>
            <w:proofErr w:type="spellEnd"/>
          </w:p>
        </w:tc>
        <w:tc>
          <w:tcPr>
            <w:tcW w:w="6946" w:type="dxa"/>
          </w:tcPr>
          <w:p w14:paraId="4DC5F9F4" w14:textId="2D5D5715" w:rsidR="00B91B91" w:rsidRPr="00AA1588" w:rsidRDefault="00F15241" w:rsidP="00F15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Zaslat pozvánku na seminář ke kódování na MZ dne 16. a 17. 4. 2019</w:t>
            </w:r>
          </w:p>
        </w:tc>
        <w:tc>
          <w:tcPr>
            <w:tcW w:w="1276" w:type="dxa"/>
          </w:tcPr>
          <w:p w14:paraId="3F12D36B" w14:textId="379E3116" w:rsidR="00B91B91" w:rsidRPr="00AA1588" w:rsidRDefault="00F15241" w:rsidP="00F152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13.4.2019</w:t>
            </w:r>
          </w:p>
        </w:tc>
        <w:tc>
          <w:tcPr>
            <w:tcW w:w="730" w:type="dxa"/>
          </w:tcPr>
          <w:p w14:paraId="5045782D" w14:textId="0F616586" w:rsidR="00B91B91" w:rsidRPr="00AA1588" w:rsidRDefault="00351934" w:rsidP="00F1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</w:t>
            </w:r>
          </w:p>
        </w:tc>
      </w:tr>
    </w:tbl>
    <w:p w14:paraId="4AA29119" w14:textId="43A50BDE" w:rsidR="00E202CF" w:rsidRPr="00AA1588" w:rsidRDefault="00E202CF" w:rsidP="00C16069">
      <w:pPr>
        <w:rPr>
          <w:rFonts w:ascii="Arial" w:hAnsi="Arial" w:cs="Arial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838"/>
        <w:gridCol w:w="6804"/>
        <w:gridCol w:w="1418"/>
        <w:gridCol w:w="730"/>
      </w:tblGrid>
      <w:tr w:rsidR="007C6654" w:rsidRPr="00AA1588" w14:paraId="361DA82D" w14:textId="77777777" w:rsidTr="00063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7CE6C324" w14:textId="77777777" w:rsidR="007C6654" w:rsidRPr="00AA1588" w:rsidRDefault="007C6654" w:rsidP="005E7A28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ÚKOLY 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3BD93610" w14:textId="39E3CCBF" w:rsidR="007C6654" w:rsidRPr="00AA1588" w:rsidRDefault="007C6654" w:rsidP="005E7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SETKÁNÍ </w:t>
            </w:r>
            <w:r w:rsidR="00D21E96" w:rsidRPr="00AA1588">
              <w:rPr>
                <w:rFonts w:cstheme="minorHAnsi"/>
                <w:lang w:val="cs-CZ"/>
              </w:rPr>
              <w:t>23</w:t>
            </w:r>
            <w:r w:rsidRPr="00AA1588">
              <w:rPr>
                <w:rFonts w:cstheme="minorHAnsi"/>
                <w:lang w:val="cs-CZ"/>
              </w:rPr>
              <w:t xml:space="preserve">. </w:t>
            </w:r>
            <w:r w:rsidR="00D21E96" w:rsidRPr="00AA1588">
              <w:rPr>
                <w:rFonts w:cstheme="minorHAnsi"/>
                <w:lang w:val="cs-CZ"/>
              </w:rPr>
              <w:t>5</w:t>
            </w:r>
            <w:r w:rsidRPr="00AA1588">
              <w:rPr>
                <w:rFonts w:cstheme="minorHAnsi"/>
                <w:lang w:val="cs-CZ"/>
              </w:rPr>
              <w:t>. 2019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6FBD291" w14:textId="77777777" w:rsidR="007C6654" w:rsidRPr="00AA1588" w:rsidRDefault="007C6654" w:rsidP="005E7A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55C9B47B" w14:textId="77777777" w:rsidR="007C6654" w:rsidRPr="00AA1588" w:rsidRDefault="007C6654" w:rsidP="005E7A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7C6654" w:rsidRPr="00AA1588" w14:paraId="236FEC7D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</w:tcPr>
          <w:p w14:paraId="2AC9A9DB" w14:textId="77777777" w:rsidR="007C6654" w:rsidRPr="00AA1588" w:rsidRDefault="007C6654" w:rsidP="005E7A28">
            <w:pPr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Zodpovídá: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1585F26E" w14:textId="77777777" w:rsidR="007C6654" w:rsidRPr="00AA1588" w:rsidRDefault="007C6654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Znění úkolu: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EB21E75" w14:textId="77777777" w:rsidR="007C6654" w:rsidRPr="00AA1588" w:rsidRDefault="007C6654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Termín:</w:t>
            </w:r>
          </w:p>
        </w:tc>
        <w:tc>
          <w:tcPr>
            <w:tcW w:w="730" w:type="dxa"/>
            <w:shd w:val="clear" w:color="auto" w:fill="FFF2CC" w:themeFill="accent4" w:themeFillTint="33"/>
          </w:tcPr>
          <w:p w14:paraId="224746B2" w14:textId="77777777" w:rsidR="007C6654" w:rsidRPr="00AA1588" w:rsidRDefault="007C6654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AA1588">
              <w:rPr>
                <w:rFonts w:cstheme="minorHAnsi"/>
                <w:b/>
                <w:lang w:val="cs-CZ"/>
              </w:rPr>
              <w:t>Stav:</w:t>
            </w:r>
          </w:p>
        </w:tc>
      </w:tr>
      <w:tr w:rsidR="007C6654" w:rsidRPr="00AA1588" w14:paraId="11801572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D03860" w14:textId="559B3CF0" w:rsidR="007C6654" w:rsidRPr="00AA1588" w:rsidRDefault="004C15B2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 xml:space="preserve">Mgr. </w:t>
            </w:r>
            <w:r w:rsidR="00B0576B" w:rsidRPr="00AA1588">
              <w:rPr>
                <w:rFonts w:cstheme="minorHAnsi"/>
                <w:b w:val="0"/>
                <w:lang w:val="cs-CZ"/>
              </w:rPr>
              <w:t>Fialová</w:t>
            </w:r>
          </w:p>
        </w:tc>
        <w:tc>
          <w:tcPr>
            <w:tcW w:w="6804" w:type="dxa"/>
          </w:tcPr>
          <w:p w14:paraId="2A0F80DC" w14:textId="42FABBCE" w:rsidR="007C6654" w:rsidRPr="00AA1588" w:rsidRDefault="00B0576B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Zjistit, kolik </w:t>
            </w:r>
            <w:r w:rsidR="00D76CB2" w:rsidRPr="00AA1588">
              <w:rPr>
                <w:rFonts w:cstheme="minorHAnsi"/>
                <w:lang w:val="cs-CZ"/>
              </w:rPr>
              <w:t xml:space="preserve">pacientů </w:t>
            </w:r>
            <w:r w:rsidRPr="00AA1588">
              <w:rPr>
                <w:rFonts w:cstheme="minorHAnsi"/>
                <w:lang w:val="cs-CZ"/>
              </w:rPr>
              <w:t xml:space="preserve">z akutních příjmů </w:t>
            </w:r>
            <w:r w:rsidR="00D76CB2" w:rsidRPr="00AA1588">
              <w:rPr>
                <w:rFonts w:cstheme="minorHAnsi"/>
                <w:lang w:val="cs-CZ"/>
              </w:rPr>
              <w:t>v letech 2017 a 2018 má trvalé bydliště v</w:t>
            </w:r>
            <w:r w:rsidR="00FE17FD" w:rsidRPr="00AA1588">
              <w:rPr>
                <w:rFonts w:cstheme="minorHAnsi"/>
                <w:lang w:val="cs-CZ"/>
              </w:rPr>
              <w:t> okrese Jičín, kolik v okrese Trutnov a kolik ve zbytku kraje</w:t>
            </w:r>
          </w:p>
        </w:tc>
        <w:tc>
          <w:tcPr>
            <w:tcW w:w="1418" w:type="dxa"/>
          </w:tcPr>
          <w:p w14:paraId="2FCF446D" w14:textId="643815E6" w:rsidR="007C6654" w:rsidRPr="00AA1588" w:rsidRDefault="004C15B2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10.6.2019</w:t>
            </w:r>
          </w:p>
        </w:tc>
        <w:tc>
          <w:tcPr>
            <w:tcW w:w="730" w:type="dxa"/>
          </w:tcPr>
          <w:p w14:paraId="3D80CE88" w14:textId="77777777" w:rsidR="007C6654" w:rsidRPr="00AA1588" w:rsidRDefault="007C6654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</w:t>
            </w:r>
          </w:p>
        </w:tc>
      </w:tr>
      <w:tr w:rsidR="00C63A42" w:rsidRPr="00AA1588" w14:paraId="2060F815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97B064" w14:textId="53CADD4E" w:rsidR="00C63A42" w:rsidRPr="00AA1588" w:rsidRDefault="00C63A42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Bc. Valentová</w:t>
            </w:r>
          </w:p>
        </w:tc>
        <w:tc>
          <w:tcPr>
            <w:tcW w:w="6804" w:type="dxa"/>
          </w:tcPr>
          <w:p w14:paraId="5D56BC6D" w14:textId="5CBC256B" w:rsidR="00C63A42" w:rsidRPr="00AA1588" w:rsidRDefault="00C96CB9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Začátkem každého měsíce zasílat </w:t>
            </w:r>
            <w:r w:rsidR="000B6D96" w:rsidRPr="00AA1588">
              <w:rPr>
                <w:rFonts w:cstheme="minorHAnsi"/>
                <w:lang w:val="cs-CZ"/>
              </w:rPr>
              <w:t xml:space="preserve">J. Králíkové </w:t>
            </w:r>
            <w:r w:rsidRPr="00AA1588">
              <w:rPr>
                <w:rFonts w:cstheme="minorHAnsi"/>
                <w:lang w:val="cs-CZ"/>
              </w:rPr>
              <w:t xml:space="preserve">informaci o </w:t>
            </w:r>
            <w:r w:rsidR="007B1736" w:rsidRPr="00AA1588">
              <w:rPr>
                <w:rFonts w:cstheme="minorHAnsi"/>
                <w:lang w:val="cs-CZ"/>
              </w:rPr>
              <w:t>počtu a délce hospitalizovaných</w:t>
            </w:r>
            <w:r w:rsidR="00185223" w:rsidRPr="00AA1588">
              <w:rPr>
                <w:rFonts w:cstheme="minorHAnsi"/>
                <w:lang w:val="cs-CZ"/>
              </w:rPr>
              <w:t>.</w:t>
            </w:r>
          </w:p>
        </w:tc>
        <w:tc>
          <w:tcPr>
            <w:tcW w:w="1418" w:type="dxa"/>
          </w:tcPr>
          <w:p w14:paraId="6387821A" w14:textId="3A55FC1B" w:rsidR="00C63A42" w:rsidRPr="00AA1588" w:rsidRDefault="00144061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Pravidelně každý měsíc</w:t>
            </w:r>
          </w:p>
        </w:tc>
        <w:tc>
          <w:tcPr>
            <w:tcW w:w="730" w:type="dxa"/>
          </w:tcPr>
          <w:p w14:paraId="60971DD9" w14:textId="42F3DDC4" w:rsidR="00C63A42" w:rsidRPr="00AA1588" w:rsidRDefault="0040212F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</w:t>
            </w:r>
          </w:p>
        </w:tc>
      </w:tr>
      <w:tr w:rsidR="00185223" w:rsidRPr="00AA1588" w14:paraId="00956F3E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AEE3D6" w14:textId="68A467FF" w:rsidR="00185223" w:rsidRPr="00AA1588" w:rsidRDefault="00185223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Bc. Valentová</w:t>
            </w:r>
          </w:p>
        </w:tc>
        <w:tc>
          <w:tcPr>
            <w:tcW w:w="6804" w:type="dxa"/>
          </w:tcPr>
          <w:p w14:paraId="28675060" w14:textId="26BA663C" w:rsidR="00185223" w:rsidRPr="00AA1588" w:rsidRDefault="00185223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Zjistit, zda je </w:t>
            </w:r>
            <w:r w:rsidR="007B1736" w:rsidRPr="00AA1588">
              <w:rPr>
                <w:rFonts w:cstheme="minorHAnsi"/>
                <w:lang w:val="cs-CZ"/>
              </w:rPr>
              <w:t>mezi zbývajícími dlouhodobě hospitalizovanými člověk z KHK</w:t>
            </w:r>
          </w:p>
        </w:tc>
        <w:tc>
          <w:tcPr>
            <w:tcW w:w="1418" w:type="dxa"/>
          </w:tcPr>
          <w:p w14:paraId="1E833F3B" w14:textId="4127382C" w:rsidR="00185223" w:rsidRPr="00AA1588" w:rsidRDefault="00144061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Do konce května 2019</w:t>
            </w:r>
          </w:p>
        </w:tc>
        <w:tc>
          <w:tcPr>
            <w:tcW w:w="730" w:type="dxa"/>
          </w:tcPr>
          <w:p w14:paraId="2C1D716F" w14:textId="208F6F16" w:rsidR="00185223" w:rsidRPr="00AA1588" w:rsidRDefault="0040212F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N</w:t>
            </w:r>
          </w:p>
        </w:tc>
      </w:tr>
      <w:tr w:rsidR="007C6654" w:rsidRPr="00AA1588" w14:paraId="1A0D3CFC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C36850" w14:textId="7D7A727C" w:rsidR="007C6654" w:rsidRPr="00AA1588" w:rsidRDefault="004C15B2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 xml:space="preserve">MUDr. </w:t>
            </w:r>
            <w:proofErr w:type="spellStart"/>
            <w:r w:rsidRPr="00AA1588">
              <w:rPr>
                <w:rFonts w:cstheme="minorHAnsi"/>
                <w:b w:val="0"/>
                <w:lang w:val="cs-CZ"/>
              </w:rPr>
              <w:t>Szymanská</w:t>
            </w:r>
            <w:proofErr w:type="spellEnd"/>
            <w:r w:rsidRPr="00AA1588">
              <w:rPr>
                <w:rFonts w:cstheme="minorHAnsi"/>
                <w:b w:val="0"/>
                <w:lang w:val="cs-CZ"/>
              </w:rPr>
              <w:t xml:space="preserve">, prim. </w:t>
            </w:r>
            <w:proofErr w:type="spellStart"/>
            <w:r w:rsidRPr="00AA1588">
              <w:rPr>
                <w:rFonts w:cstheme="minorHAnsi"/>
                <w:b w:val="0"/>
                <w:lang w:val="cs-CZ"/>
              </w:rPr>
              <w:t>Hrnčiarová</w:t>
            </w:r>
            <w:proofErr w:type="spellEnd"/>
            <w:r w:rsidRPr="00AA1588">
              <w:rPr>
                <w:rFonts w:cstheme="minorHAnsi"/>
                <w:b w:val="0"/>
                <w:lang w:val="cs-CZ"/>
              </w:rPr>
              <w:t xml:space="preserve">, MUDr. </w:t>
            </w:r>
            <w:proofErr w:type="spellStart"/>
            <w:r w:rsidRPr="00AA1588">
              <w:rPr>
                <w:rFonts w:cstheme="minorHAnsi"/>
                <w:b w:val="0"/>
                <w:lang w:val="cs-CZ"/>
              </w:rPr>
              <w:t>Wolna</w:t>
            </w:r>
            <w:proofErr w:type="spellEnd"/>
            <w:r w:rsidR="00D21E96" w:rsidRPr="00AA1588">
              <w:rPr>
                <w:rFonts w:cstheme="minorHAnsi"/>
                <w:b w:val="0"/>
                <w:lang w:val="cs-CZ"/>
              </w:rPr>
              <w:t xml:space="preserve"> a případně další </w:t>
            </w:r>
          </w:p>
        </w:tc>
        <w:tc>
          <w:tcPr>
            <w:tcW w:w="6804" w:type="dxa"/>
          </w:tcPr>
          <w:p w14:paraId="5885C437" w14:textId="202F8A26" w:rsidR="007C6654" w:rsidRPr="00AA1588" w:rsidRDefault="007C6654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Odpovědět otázky pro mini týmy</w:t>
            </w:r>
            <w:r w:rsidR="00735652" w:rsidRPr="00AA1588">
              <w:rPr>
                <w:rFonts w:cstheme="minorHAnsi"/>
                <w:lang w:val="cs-CZ"/>
              </w:rPr>
              <w:t xml:space="preserve"> a zaslat paní Hynkové do konce června 2019</w:t>
            </w:r>
          </w:p>
        </w:tc>
        <w:tc>
          <w:tcPr>
            <w:tcW w:w="1418" w:type="dxa"/>
          </w:tcPr>
          <w:p w14:paraId="1EC55543" w14:textId="19BF67DD" w:rsidR="007C6654" w:rsidRPr="00AA1588" w:rsidRDefault="00735652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Konec června </w:t>
            </w:r>
            <w:r w:rsidR="007C6654" w:rsidRPr="00AA1588">
              <w:rPr>
                <w:rFonts w:cstheme="minorHAnsi"/>
                <w:lang w:val="cs-CZ"/>
              </w:rPr>
              <w:t>2019</w:t>
            </w:r>
          </w:p>
        </w:tc>
        <w:tc>
          <w:tcPr>
            <w:tcW w:w="730" w:type="dxa"/>
          </w:tcPr>
          <w:p w14:paraId="1364B8AB" w14:textId="77777777" w:rsidR="007C6654" w:rsidRPr="00AA1588" w:rsidRDefault="007C6654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</w:t>
            </w:r>
          </w:p>
        </w:tc>
      </w:tr>
      <w:tr w:rsidR="007C6654" w:rsidRPr="00AA1588" w14:paraId="3F3C4FF2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E94041" w14:textId="518D9D45" w:rsidR="007C6654" w:rsidRPr="00AA1588" w:rsidRDefault="00063655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Mgr. Králíková</w:t>
            </w:r>
          </w:p>
        </w:tc>
        <w:tc>
          <w:tcPr>
            <w:tcW w:w="6804" w:type="dxa"/>
          </w:tcPr>
          <w:p w14:paraId="7752B3A2" w14:textId="26BD214D" w:rsidR="007C6654" w:rsidRPr="00AA1588" w:rsidRDefault="007C6654" w:rsidP="005E7A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Zjistit příjmy pacientů za rok 2018 v PN HB </w:t>
            </w:r>
            <w:r w:rsidR="00063655" w:rsidRPr="00AA1588">
              <w:rPr>
                <w:rFonts w:cstheme="minorHAnsi"/>
                <w:lang w:val="cs-CZ"/>
              </w:rPr>
              <w:t xml:space="preserve">– ideálně </w:t>
            </w:r>
            <w:r w:rsidR="00072D3B" w:rsidRPr="00AA1588">
              <w:rPr>
                <w:rFonts w:cstheme="minorHAnsi"/>
                <w:lang w:val="cs-CZ"/>
              </w:rPr>
              <w:t>s informací o místu trvalého bydliště</w:t>
            </w:r>
          </w:p>
        </w:tc>
        <w:tc>
          <w:tcPr>
            <w:tcW w:w="1418" w:type="dxa"/>
          </w:tcPr>
          <w:p w14:paraId="3AC24CA2" w14:textId="461B9B1F" w:rsidR="007C6654" w:rsidRPr="00AA1588" w:rsidRDefault="00072D3B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15.6.2019</w:t>
            </w:r>
          </w:p>
        </w:tc>
        <w:tc>
          <w:tcPr>
            <w:tcW w:w="730" w:type="dxa"/>
          </w:tcPr>
          <w:p w14:paraId="4B02A337" w14:textId="1CBA7D9A" w:rsidR="007C6654" w:rsidRPr="00AA1588" w:rsidRDefault="00072D3B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</w:t>
            </w:r>
          </w:p>
        </w:tc>
      </w:tr>
      <w:tr w:rsidR="007C6654" w:rsidRPr="00AA1588" w14:paraId="54CD1104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D3BE06" w14:textId="77777777" w:rsidR="007C6654" w:rsidRPr="00AA1588" w:rsidRDefault="007C6654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804" w:type="dxa"/>
          </w:tcPr>
          <w:p w14:paraId="612DAE1D" w14:textId="7FA795C3" w:rsidR="007C6654" w:rsidRPr="00AA1588" w:rsidRDefault="007C6654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Pozvat na příští setkání specialist</w:t>
            </w:r>
            <w:r w:rsidR="00162492" w:rsidRPr="00AA1588">
              <w:rPr>
                <w:rFonts w:cstheme="minorHAnsi"/>
                <w:lang w:val="cs-CZ"/>
              </w:rPr>
              <w:t>ku</w:t>
            </w:r>
            <w:r w:rsidRPr="00AA1588">
              <w:rPr>
                <w:rFonts w:cstheme="minorHAnsi"/>
                <w:lang w:val="cs-CZ"/>
              </w:rPr>
              <w:t xml:space="preserve"> transformace PN HB </w:t>
            </w:r>
          </w:p>
        </w:tc>
        <w:tc>
          <w:tcPr>
            <w:tcW w:w="1418" w:type="dxa"/>
          </w:tcPr>
          <w:p w14:paraId="307D88BF" w14:textId="5F03DC13" w:rsidR="007C6654" w:rsidRPr="00AA1588" w:rsidRDefault="00DF29B5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Konec května 2019</w:t>
            </w:r>
          </w:p>
        </w:tc>
        <w:tc>
          <w:tcPr>
            <w:tcW w:w="730" w:type="dxa"/>
          </w:tcPr>
          <w:p w14:paraId="5AF3C4AD" w14:textId="5C803EE7" w:rsidR="007C6654" w:rsidRPr="00AA1588" w:rsidRDefault="00DF29B5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>T</w:t>
            </w:r>
          </w:p>
        </w:tc>
      </w:tr>
      <w:tr w:rsidR="007C6654" w:rsidRPr="00AA1588" w14:paraId="41E32C10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129D12" w14:textId="558297A1" w:rsidR="007C6654" w:rsidRPr="00AA1588" w:rsidRDefault="007C6654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Králíková</w:t>
            </w:r>
            <w:r w:rsidR="00B761BB" w:rsidRPr="00AA1588">
              <w:rPr>
                <w:rFonts w:cstheme="minorHAnsi"/>
                <w:b w:val="0"/>
                <w:lang w:val="cs-CZ"/>
              </w:rPr>
              <w:t>, Filková</w:t>
            </w:r>
          </w:p>
        </w:tc>
        <w:tc>
          <w:tcPr>
            <w:tcW w:w="6804" w:type="dxa"/>
          </w:tcPr>
          <w:p w14:paraId="1720947B" w14:textId="21A2C876" w:rsidR="007C6654" w:rsidRPr="00AA1588" w:rsidRDefault="00B761BB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AA1588">
              <w:rPr>
                <w:rFonts w:cstheme="minorHAnsi"/>
                <w:lang w:val="cs-CZ"/>
              </w:rPr>
              <w:t xml:space="preserve">Na webové stránky kraje, sekce reforma, zavěsit </w:t>
            </w:r>
            <w:r w:rsidR="008649DC" w:rsidRPr="00AA1588">
              <w:rPr>
                <w:rFonts w:cstheme="minorHAnsi"/>
                <w:lang w:val="cs-CZ"/>
              </w:rPr>
              <w:t>prezentace ohledně projektu Nové služby</w:t>
            </w:r>
          </w:p>
        </w:tc>
        <w:tc>
          <w:tcPr>
            <w:tcW w:w="1418" w:type="dxa"/>
          </w:tcPr>
          <w:p w14:paraId="57ECFD76" w14:textId="1A1B0F89" w:rsidR="007C6654" w:rsidRPr="00AA1588" w:rsidRDefault="007C6654" w:rsidP="005E7A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39C47C59" w14:textId="1B2FBD29" w:rsidR="007C6654" w:rsidRPr="00AA1588" w:rsidRDefault="007C6654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</w:tr>
      <w:tr w:rsidR="00BB7589" w:rsidRPr="00AA1588" w14:paraId="29E43DA6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4FA240" w14:textId="717B40CD" w:rsidR="00BB7589" w:rsidRPr="00BB7589" w:rsidRDefault="00BB7589" w:rsidP="005E7A2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Králíková</w:t>
            </w:r>
          </w:p>
        </w:tc>
        <w:tc>
          <w:tcPr>
            <w:tcW w:w="6804" w:type="dxa"/>
          </w:tcPr>
          <w:p w14:paraId="3310403A" w14:textId="7F2FBE9C" w:rsidR="00BB7589" w:rsidRPr="00AA1588" w:rsidRDefault="00BB7589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Zaslat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prezentace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 w:rsidR="0046686B">
              <w:rPr>
                <w:rFonts w:cstheme="minorHAnsi"/>
              </w:rPr>
              <w:t>Žamberk</w:t>
            </w:r>
            <w:proofErr w:type="spellEnd"/>
            <w:r w:rsidR="0046686B">
              <w:rPr>
                <w:rFonts w:cstheme="minorHAnsi"/>
              </w:rPr>
              <w:t xml:space="preserve"> + </w:t>
            </w:r>
            <w:proofErr w:type="spellStart"/>
            <w:r w:rsidR="0046686B">
              <w:rPr>
                <w:rFonts w:cstheme="minorHAnsi"/>
              </w:rPr>
              <w:t>Národní</w:t>
            </w:r>
            <w:proofErr w:type="spellEnd"/>
            <w:r w:rsidR="0046686B">
              <w:rPr>
                <w:rFonts w:cstheme="minorHAnsi"/>
              </w:rPr>
              <w:t xml:space="preserve"> </w:t>
            </w:r>
            <w:proofErr w:type="spellStart"/>
            <w:r w:rsidR="0046686B">
              <w:rPr>
                <w:rFonts w:cstheme="minorHAnsi"/>
              </w:rPr>
              <w:t>akční</w:t>
            </w:r>
            <w:proofErr w:type="spellEnd"/>
            <w:r w:rsidR="0046686B">
              <w:rPr>
                <w:rFonts w:cstheme="minorHAnsi"/>
              </w:rPr>
              <w:t xml:space="preserve"> </w:t>
            </w:r>
            <w:proofErr w:type="spellStart"/>
            <w:r w:rsidR="0046686B">
              <w:rPr>
                <w:rFonts w:cstheme="minorHAnsi"/>
              </w:rPr>
              <w:t>plán</w:t>
            </w:r>
            <w:proofErr w:type="spellEnd"/>
            <w:r w:rsidR="0046686B">
              <w:rPr>
                <w:rFonts w:cstheme="minorHAnsi"/>
              </w:rPr>
              <w:t xml:space="preserve"> – </w:t>
            </w:r>
            <w:proofErr w:type="spellStart"/>
            <w:r w:rsidR="0046686B">
              <w:rPr>
                <w:rFonts w:cstheme="minorHAnsi"/>
              </w:rPr>
              <w:t>výtah</w:t>
            </w:r>
            <w:proofErr w:type="spellEnd"/>
            <w:r w:rsidR="0046686B">
              <w:rPr>
                <w:rFonts w:cstheme="minorHAnsi"/>
              </w:rPr>
              <w:t xml:space="preserve"> k </w:t>
            </w:r>
            <w:proofErr w:type="spellStart"/>
            <w:r w:rsidR="0046686B">
              <w:rPr>
                <w:rFonts w:cstheme="minorHAnsi"/>
              </w:rPr>
              <w:t>sítím</w:t>
            </w:r>
            <w:proofErr w:type="spellEnd"/>
            <w:r w:rsidR="00FB04A9"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14:paraId="117CB5C8" w14:textId="43818606" w:rsidR="00BB7589" w:rsidRPr="00AA1588" w:rsidRDefault="004D7A5F" w:rsidP="005E7A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27.5.2019</w:t>
            </w:r>
          </w:p>
        </w:tc>
        <w:tc>
          <w:tcPr>
            <w:tcW w:w="730" w:type="dxa"/>
          </w:tcPr>
          <w:p w14:paraId="785682C8" w14:textId="5AFF6254" w:rsidR="00BB7589" w:rsidRPr="00AA1588" w:rsidRDefault="004D7A5F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7C6654" w:rsidRPr="00AA1588" w14:paraId="00F3A8BB" w14:textId="77777777" w:rsidTr="00063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1E3176" w14:textId="3FE02D1B" w:rsidR="007C6654" w:rsidRPr="00AA1588" w:rsidRDefault="005E728F" w:rsidP="005E7A28">
            <w:pPr>
              <w:rPr>
                <w:rFonts w:cstheme="minorHAnsi"/>
                <w:b w:val="0"/>
                <w:lang w:val="cs-CZ"/>
              </w:rPr>
            </w:pPr>
            <w:r w:rsidRPr="00AA1588">
              <w:rPr>
                <w:rFonts w:cstheme="minorHAnsi"/>
                <w:b w:val="0"/>
                <w:lang w:val="cs-CZ"/>
              </w:rPr>
              <w:t>Králíková</w:t>
            </w:r>
          </w:p>
        </w:tc>
        <w:tc>
          <w:tcPr>
            <w:tcW w:w="6804" w:type="dxa"/>
          </w:tcPr>
          <w:p w14:paraId="785C58ED" w14:textId="7B00336E" w:rsidR="007C6654" w:rsidRPr="00AA1588" w:rsidRDefault="005E728F" w:rsidP="005E7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proofErr w:type="spellStart"/>
            <w:r w:rsidRPr="00AA1588">
              <w:rPr>
                <w:rFonts w:cstheme="minorHAnsi"/>
                <w:lang w:val="cs-CZ"/>
              </w:rPr>
              <w:t>Info</w:t>
            </w:r>
            <w:proofErr w:type="spellEnd"/>
            <w:r w:rsidRPr="00AA1588">
              <w:rPr>
                <w:rFonts w:cstheme="minorHAnsi"/>
                <w:lang w:val="cs-CZ"/>
              </w:rPr>
              <w:t xml:space="preserve"> na MZ o velkých prodlevách v rámci vyřizování dotačních titulů</w:t>
            </w:r>
          </w:p>
        </w:tc>
        <w:tc>
          <w:tcPr>
            <w:tcW w:w="1418" w:type="dxa"/>
          </w:tcPr>
          <w:p w14:paraId="09CC6CDE" w14:textId="56A62F94" w:rsidR="007C6654" w:rsidRPr="00AA1588" w:rsidRDefault="007C6654" w:rsidP="005E7A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</w:p>
        </w:tc>
        <w:tc>
          <w:tcPr>
            <w:tcW w:w="730" w:type="dxa"/>
          </w:tcPr>
          <w:p w14:paraId="0279425D" w14:textId="126C1BAB" w:rsidR="007C6654" w:rsidRPr="00AA1588" w:rsidRDefault="004D7A5F" w:rsidP="005E7A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</w:t>
            </w:r>
          </w:p>
        </w:tc>
      </w:tr>
    </w:tbl>
    <w:p w14:paraId="2DC515EC" w14:textId="77777777" w:rsidR="007C6654" w:rsidRPr="00AA1588" w:rsidRDefault="007C6654" w:rsidP="00C16069">
      <w:pPr>
        <w:rPr>
          <w:rFonts w:ascii="Arial" w:hAnsi="Arial" w:cs="Arial"/>
          <w:sz w:val="24"/>
          <w:szCs w:val="24"/>
        </w:rPr>
      </w:pPr>
    </w:p>
    <w:p w14:paraId="59A54BEA" w14:textId="11FDAD7C" w:rsidR="00955CA4" w:rsidRPr="00AA1588" w:rsidRDefault="001D07D3" w:rsidP="00C16069">
      <w:pPr>
        <w:rPr>
          <w:rFonts w:cstheme="minorHAnsi"/>
          <w:sz w:val="24"/>
          <w:szCs w:val="24"/>
        </w:rPr>
      </w:pPr>
      <w:r w:rsidRPr="00AA1588">
        <w:rPr>
          <w:rFonts w:cstheme="minorHAnsi"/>
          <w:sz w:val="24"/>
          <w:szCs w:val="24"/>
        </w:rPr>
        <w:t>Zapsala:</w:t>
      </w:r>
      <w:r w:rsidRPr="00AA1588">
        <w:rPr>
          <w:rFonts w:ascii="Arial" w:hAnsi="Arial" w:cs="Arial"/>
          <w:sz w:val="24"/>
          <w:szCs w:val="24"/>
        </w:rPr>
        <w:t xml:space="preserve"> </w:t>
      </w:r>
      <w:r w:rsidRPr="00AA1588">
        <w:rPr>
          <w:rFonts w:cstheme="minorHAnsi"/>
          <w:sz w:val="24"/>
          <w:szCs w:val="24"/>
        </w:rPr>
        <w:t xml:space="preserve">J. </w:t>
      </w:r>
      <w:r w:rsidR="00C16069" w:rsidRPr="00AA1588">
        <w:rPr>
          <w:rFonts w:cstheme="minorHAnsi"/>
          <w:sz w:val="24"/>
          <w:szCs w:val="24"/>
        </w:rPr>
        <w:t>Králíková</w:t>
      </w:r>
      <w:r w:rsidR="00AE568F" w:rsidRPr="00AA1588">
        <w:rPr>
          <w:rFonts w:cstheme="minorHAnsi"/>
          <w:sz w:val="24"/>
          <w:szCs w:val="24"/>
        </w:rPr>
        <w:tab/>
      </w:r>
      <w:r w:rsidR="00AE568F" w:rsidRPr="00AA1588">
        <w:rPr>
          <w:rFonts w:cstheme="minorHAnsi"/>
          <w:sz w:val="24"/>
          <w:szCs w:val="24"/>
        </w:rPr>
        <w:tab/>
      </w:r>
      <w:r w:rsidR="00AE568F" w:rsidRPr="00AA1588">
        <w:rPr>
          <w:rFonts w:cstheme="minorHAnsi"/>
          <w:sz w:val="24"/>
          <w:szCs w:val="24"/>
        </w:rPr>
        <w:tab/>
      </w:r>
    </w:p>
    <w:p w14:paraId="355E3610" w14:textId="660F23B6" w:rsidR="001D07D3" w:rsidRPr="00AA1588" w:rsidRDefault="001D07D3" w:rsidP="00C16069">
      <w:pPr>
        <w:rPr>
          <w:rFonts w:cstheme="minorHAnsi"/>
          <w:sz w:val="24"/>
          <w:szCs w:val="24"/>
        </w:rPr>
      </w:pPr>
      <w:r w:rsidRPr="00AA1588">
        <w:rPr>
          <w:rFonts w:cstheme="minorHAnsi"/>
          <w:sz w:val="24"/>
          <w:szCs w:val="24"/>
        </w:rPr>
        <w:t>Zapracované připomínky od:</w:t>
      </w:r>
      <w:r w:rsidR="005660A9" w:rsidRPr="00AA1588">
        <w:rPr>
          <w:rFonts w:cstheme="minorHAnsi"/>
          <w:sz w:val="24"/>
          <w:szCs w:val="24"/>
        </w:rPr>
        <w:t xml:space="preserve"> </w:t>
      </w:r>
    </w:p>
    <w:p w14:paraId="29D5A8C3" w14:textId="04B80853" w:rsidR="005660A9" w:rsidRPr="00AA1588" w:rsidRDefault="005660A9" w:rsidP="00C16069">
      <w:pPr>
        <w:rPr>
          <w:rFonts w:cstheme="minorHAnsi"/>
          <w:sz w:val="24"/>
          <w:szCs w:val="24"/>
        </w:rPr>
      </w:pPr>
    </w:p>
    <w:p w14:paraId="6E65096E" w14:textId="30CC2C08" w:rsidR="00C16069" w:rsidRPr="00AA1588" w:rsidRDefault="005660A9" w:rsidP="00AA1588">
      <w:pPr>
        <w:jc w:val="right"/>
        <w:rPr>
          <w:rFonts w:cstheme="minorHAnsi"/>
          <w:sz w:val="24"/>
          <w:szCs w:val="24"/>
        </w:rPr>
      </w:pPr>
      <w:r w:rsidRPr="00AA1588">
        <w:rPr>
          <w:rFonts w:cstheme="minorHAnsi"/>
          <w:sz w:val="24"/>
          <w:szCs w:val="24"/>
        </w:rPr>
        <w:t xml:space="preserve">                  </w:t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  <w:r w:rsidRPr="00AA1588">
        <w:rPr>
          <w:rFonts w:cstheme="minorHAnsi"/>
          <w:sz w:val="24"/>
          <w:szCs w:val="24"/>
        </w:rPr>
        <w:tab/>
      </w:r>
    </w:p>
    <w:sectPr w:rsidR="00C16069" w:rsidRPr="00AA1588" w:rsidSect="00E5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BBAD" w14:textId="77777777" w:rsidR="001019B7" w:rsidRDefault="001019B7" w:rsidP="00C87B79">
      <w:pPr>
        <w:spacing w:after="0" w:line="240" w:lineRule="auto"/>
      </w:pPr>
      <w:r>
        <w:separator/>
      </w:r>
    </w:p>
  </w:endnote>
  <w:endnote w:type="continuationSeparator" w:id="0">
    <w:p w14:paraId="400C9130" w14:textId="77777777" w:rsidR="001019B7" w:rsidRDefault="001019B7" w:rsidP="00C8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28F6" w14:textId="77777777" w:rsidR="00F15241" w:rsidRDefault="00F152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703691"/>
      <w:docPartObj>
        <w:docPartGallery w:val="Page Numbers (Bottom of Page)"/>
        <w:docPartUnique/>
      </w:docPartObj>
    </w:sdtPr>
    <w:sdtEndPr/>
    <w:sdtContent>
      <w:p w14:paraId="270BD84E" w14:textId="77777777" w:rsidR="00F15241" w:rsidRDefault="00F152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041">
          <w:rPr>
            <w:noProof/>
          </w:rPr>
          <w:t>5</w:t>
        </w:r>
        <w:r>
          <w:fldChar w:fldCharType="end"/>
        </w:r>
      </w:p>
    </w:sdtContent>
  </w:sdt>
  <w:p w14:paraId="0C75FBE2" w14:textId="77777777" w:rsidR="00F15241" w:rsidRPr="005F67C4" w:rsidRDefault="00F15241" w:rsidP="004F2870">
    <w:pPr>
      <w:pStyle w:val="Zpat"/>
      <w:jc w:val="center"/>
    </w:pPr>
    <w:r w:rsidRPr="005F67C4">
      <w:t>Projekt Deinstitucionalizace služeb pro duševně nemocné, CZ.03.2.63/0.0/0.0/15_039/0006213</w:t>
    </w:r>
  </w:p>
  <w:p w14:paraId="254CD4E3" w14:textId="77777777" w:rsidR="00F15241" w:rsidRDefault="00F1524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652F" w14:textId="77777777" w:rsidR="00F15241" w:rsidRDefault="00F152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91A0D" w14:textId="77777777" w:rsidR="001019B7" w:rsidRDefault="001019B7" w:rsidP="00C87B79">
      <w:pPr>
        <w:spacing w:after="0" w:line="240" w:lineRule="auto"/>
      </w:pPr>
      <w:r>
        <w:separator/>
      </w:r>
    </w:p>
  </w:footnote>
  <w:footnote w:type="continuationSeparator" w:id="0">
    <w:p w14:paraId="73C6E4A0" w14:textId="77777777" w:rsidR="001019B7" w:rsidRDefault="001019B7" w:rsidP="00C8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B7A4" w14:textId="46B56E5B" w:rsidR="00F15241" w:rsidRDefault="00F152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44AC8" w14:textId="395776F2" w:rsidR="00F15241" w:rsidRDefault="00F152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7418643" wp14:editId="57C8958D">
          <wp:simplePos x="0" y="0"/>
          <wp:positionH relativeFrom="margin">
            <wp:posOffset>4405630</wp:posOffset>
          </wp:positionH>
          <wp:positionV relativeFrom="paragraph">
            <wp:posOffset>-372745</wp:posOffset>
          </wp:positionV>
          <wp:extent cx="2419985" cy="539750"/>
          <wp:effectExtent l="0" t="0" r="0" b="0"/>
          <wp:wrapSquare wrapText="bothSides"/>
          <wp:docPr id="3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98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9380" simplePos="0" relativeHeight="251659264" behindDoc="1" locked="0" layoutInCell="1" allowOverlap="1" wp14:anchorId="5420B009" wp14:editId="050E1B65">
          <wp:simplePos x="0" y="0"/>
          <wp:positionH relativeFrom="margin">
            <wp:posOffset>53340</wp:posOffset>
          </wp:positionH>
          <wp:positionV relativeFrom="paragraph">
            <wp:posOffset>-396875</wp:posOffset>
          </wp:positionV>
          <wp:extent cx="2604770" cy="539750"/>
          <wp:effectExtent l="0" t="0" r="5080" b="0"/>
          <wp:wrapSquare wrapText="bothSides"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89D2" w14:textId="08447E7E" w:rsidR="00F15241" w:rsidRDefault="00F152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8D5"/>
    <w:multiLevelType w:val="hybridMultilevel"/>
    <w:tmpl w:val="570A6E7A"/>
    <w:lvl w:ilvl="0" w:tplc="0194D0A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A2CEE"/>
    <w:multiLevelType w:val="hybridMultilevel"/>
    <w:tmpl w:val="895C0EA2"/>
    <w:lvl w:ilvl="0" w:tplc="F2928E9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0FC"/>
    <w:multiLevelType w:val="hybridMultilevel"/>
    <w:tmpl w:val="2D849356"/>
    <w:lvl w:ilvl="0" w:tplc="3EF80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FF7"/>
    <w:multiLevelType w:val="hybridMultilevel"/>
    <w:tmpl w:val="3F6447F8"/>
    <w:lvl w:ilvl="0" w:tplc="5D0E59E0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EC1"/>
    <w:multiLevelType w:val="hybridMultilevel"/>
    <w:tmpl w:val="B0D6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FF9"/>
    <w:multiLevelType w:val="hybridMultilevel"/>
    <w:tmpl w:val="CE4CD8C0"/>
    <w:lvl w:ilvl="0" w:tplc="F04C42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657"/>
    <w:multiLevelType w:val="hybridMultilevel"/>
    <w:tmpl w:val="683A03A2"/>
    <w:lvl w:ilvl="0" w:tplc="2B1663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2F76"/>
    <w:multiLevelType w:val="hybridMultilevel"/>
    <w:tmpl w:val="C3B6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3507A"/>
    <w:multiLevelType w:val="hybridMultilevel"/>
    <w:tmpl w:val="F2F6906C"/>
    <w:lvl w:ilvl="0" w:tplc="930C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F26B8"/>
    <w:multiLevelType w:val="hybridMultilevel"/>
    <w:tmpl w:val="A3DEE5D0"/>
    <w:lvl w:ilvl="0" w:tplc="CCE4DD7E">
      <w:start w:val="2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B522D9"/>
    <w:multiLevelType w:val="hybridMultilevel"/>
    <w:tmpl w:val="3996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05875"/>
    <w:multiLevelType w:val="hybridMultilevel"/>
    <w:tmpl w:val="F814A2B2"/>
    <w:lvl w:ilvl="0" w:tplc="832EEBB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18EB"/>
    <w:multiLevelType w:val="hybridMultilevel"/>
    <w:tmpl w:val="DC64A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1511D"/>
    <w:multiLevelType w:val="hybridMultilevel"/>
    <w:tmpl w:val="08D2B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77C4F"/>
    <w:multiLevelType w:val="hybridMultilevel"/>
    <w:tmpl w:val="952EACE0"/>
    <w:lvl w:ilvl="0" w:tplc="3174A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A75CE"/>
    <w:multiLevelType w:val="hybridMultilevel"/>
    <w:tmpl w:val="639E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26880"/>
    <w:multiLevelType w:val="hybridMultilevel"/>
    <w:tmpl w:val="27B6FA3E"/>
    <w:lvl w:ilvl="0" w:tplc="D8A84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3F0177"/>
    <w:multiLevelType w:val="hybridMultilevel"/>
    <w:tmpl w:val="0784B928"/>
    <w:lvl w:ilvl="0" w:tplc="EB70B2A6">
      <w:start w:val="2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768D5"/>
    <w:multiLevelType w:val="hybridMultilevel"/>
    <w:tmpl w:val="7BF60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0604F"/>
    <w:multiLevelType w:val="hybridMultilevel"/>
    <w:tmpl w:val="127C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4867"/>
    <w:multiLevelType w:val="hybridMultilevel"/>
    <w:tmpl w:val="889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63E36"/>
    <w:multiLevelType w:val="hybridMultilevel"/>
    <w:tmpl w:val="A4804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01E8B"/>
    <w:multiLevelType w:val="hybridMultilevel"/>
    <w:tmpl w:val="FC3C233A"/>
    <w:lvl w:ilvl="0" w:tplc="D57A5C9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937E2"/>
    <w:multiLevelType w:val="hybridMultilevel"/>
    <w:tmpl w:val="1570A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F033E"/>
    <w:multiLevelType w:val="hybridMultilevel"/>
    <w:tmpl w:val="B1685612"/>
    <w:lvl w:ilvl="0" w:tplc="848200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B22BA2"/>
    <w:multiLevelType w:val="hybridMultilevel"/>
    <w:tmpl w:val="7BC0E404"/>
    <w:lvl w:ilvl="0" w:tplc="374271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974CF"/>
    <w:multiLevelType w:val="hybridMultilevel"/>
    <w:tmpl w:val="E9480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420AE"/>
    <w:multiLevelType w:val="hybridMultilevel"/>
    <w:tmpl w:val="456A5158"/>
    <w:lvl w:ilvl="0" w:tplc="44B66EAC">
      <w:start w:val="1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BA4621"/>
    <w:multiLevelType w:val="hybridMultilevel"/>
    <w:tmpl w:val="41B67374"/>
    <w:lvl w:ilvl="0" w:tplc="099C1FF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5317"/>
    <w:multiLevelType w:val="hybridMultilevel"/>
    <w:tmpl w:val="E4D67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9036B"/>
    <w:multiLevelType w:val="hybridMultilevel"/>
    <w:tmpl w:val="AF909F6E"/>
    <w:lvl w:ilvl="0" w:tplc="87E278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A6C67"/>
    <w:multiLevelType w:val="hybridMultilevel"/>
    <w:tmpl w:val="786C69A8"/>
    <w:lvl w:ilvl="0" w:tplc="702A5F68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162F2"/>
    <w:multiLevelType w:val="hybridMultilevel"/>
    <w:tmpl w:val="F07C6654"/>
    <w:lvl w:ilvl="0" w:tplc="B3AE8B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92041"/>
    <w:multiLevelType w:val="hybridMultilevel"/>
    <w:tmpl w:val="48A0AB38"/>
    <w:lvl w:ilvl="0" w:tplc="C9F091C2">
      <w:start w:val="1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5F0"/>
    <w:multiLevelType w:val="hybridMultilevel"/>
    <w:tmpl w:val="87C0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7576E"/>
    <w:multiLevelType w:val="hybridMultilevel"/>
    <w:tmpl w:val="A6E2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2F9"/>
    <w:multiLevelType w:val="hybridMultilevel"/>
    <w:tmpl w:val="1FDEE6C4"/>
    <w:lvl w:ilvl="0" w:tplc="7C1CBA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604A2"/>
    <w:multiLevelType w:val="hybridMultilevel"/>
    <w:tmpl w:val="C1EC2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C1033"/>
    <w:multiLevelType w:val="hybridMultilevel"/>
    <w:tmpl w:val="60EE29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37C55"/>
    <w:multiLevelType w:val="hybridMultilevel"/>
    <w:tmpl w:val="21F03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F3DE3"/>
    <w:multiLevelType w:val="hybridMultilevel"/>
    <w:tmpl w:val="F058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829B3"/>
    <w:multiLevelType w:val="hybridMultilevel"/>
    <w:tmpl w:val="6372AAA2"/>
    <w:lvl w:ilvl="0" w:tplc="E4ECB22A">
      <w:start w:val="30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163AC"/>
    <w:multiLevelType w:val="hybridMultilevel"/>
    <w:tmpl w:val="FA86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F46F3"/>
    <w:multiLevelType w:val="hybridMultilevel"/>
    <w:tmpl w:val="05142BDA"/>
    <w:lvl w:ilvl="0" w:tplc="11926D3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34"/>
  </w:num>
  <w:num w:numId="5">
    <w:abstractNumId w:val="29"/>
  </w:num>
  <w:num w:numId="6">
    <w:abstractNumId w:val="28"/>
  </w:num>
  <w:num w:numId="7">
    <w:abstractNumId w:val="7"/>
  </w:num>
  <w:num w:numId="8">
    <w:abstractNumId w:val="0"/>
  </w:num>
  <w:num w:numId="9">
    <w:abstractNumId w:val="20"/>
  </w:num>
  <w:num w:numId="10">
    <w:abstractNumId w:val="25"/>
  </w:num>
  <w:num w:numId="11">
    <w:abstractNumId w:val="36"/>
  </w:num>
  <w:num w:numId="12">
    <w:abstractNumId w:val="38"/>
  </w:num>
  <w:num w:numId="13">
    <w:abstractNumId w:val="21"/>
  </w:num>
  <w:num w:numId="14">
    <w:abstractNumId w:val="42"/>
  </w:num>
  <w:num w:numId="15">
    <w:abstractNumId w:val="4"/>
  </w:num>
  <w:num w:numId="16">
    <w:abstractNumId w:val="23"/>
  </w:num>
  <w:num w:numId="17">
    <w:abstractNumId w:val="26"/>
  </w:num>
  <w:num w:numId="18">
    <w:abstractNumId w:val="37"/>
  </w:num>
  <w:num w:numId="19">
    <w:abstractNumId w:val="19"/>
  </w:num>
  <w:num w:numId="20">
    <w:abstractNumId w:val="32"/>
  </w:num>
  <w:num w:numId="21">
    <w:abstractNumId w:val="13"/>
  </w:num>
  <w:num w:numId="22">
    <w:abstractNumId w:val="35"/>
  </w:num>
  <w:num w:numId="23">
    <w:abstractNumId w:val="39"/>
  </w:num>
  <w:num w:numId="24">
    <w:abstractNumId w:val="30"/>
  </w:num>
  <w:num w:numId="25">
    <w:abstractNumId w:val="15"/>
  </w:num>
  <w:num w:numId="26">
    <w:abstractNumId w:val="40"/>
  </w:num>
  <w:num w:numId="27">
    <w:abstractNumId w:val="18"/>
  </w:num>
  <w:num w:numId="28">
    <w:abstractNumId w:val="27"/>
  </w:num>
  <w:num w:numId="29">
    <w:abstractNumId w:val="8"/>
  </w:num>
  <w:num w:numId="30">
    <w:abstractNumId w:val="16"/>
  </w:num>
  <w:num w:numId="31">
    <w:abstractNumId w:val="5"/>
  </w:num>
  <w:num w:numId="32">
    <w:abstractNumId w:val="6"/>
  </w:num>
  <w:num w:numId="33">
    <w:abstractNumId w:val="31"/>
  </w:num>
  <w:num w:numId="34">
    <w:abstractNumId w:val="17"/>
  </w:num>
  <w:num w:numId="35">
    <w:abstractNumId w:val="33"/>
  </w:num>
  <w:num w:numId="36">
    <w:abstractNumId w:val="3"/>
  </w:num>
  <w:num w:numId="37">
    <w:abstractNumId w:val="11"/>
  </w:num>
  <w:num w:numId="38">
    <w:abstractNumId w:val="1"/>
  </w:num>
  <w:num w:numId="39">
    <w:abstractNumId w:val="22"/>
  </w:num>
  <w:num w:numId="40">
    <w:abstractNumId w:val="9"/>
  </w:num>
  <w:num w:numId="41">
    <w:abstractNumId w:val="12"/>
  </w:num>
  <w:num w:numId="42">
    <w:abstractNumId w:val="2"/>
  </w:num>
  <w:num w:numId="43">
    <w:abstractNumId w:val="4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7"/>
    <w:rsid w:val="00010415"/>
    <w:rsid w:val="00013573"/>
    <w:rsid w:val="000162E2"/>
    <w:rsid w:val="00021096"/>
    <w:rsid w:val="00030A69"/>
    <w:rsid w:val="000321C0"/>
    <w:rsid w:val="0003233C"/>
    <w:rsid w:val="000324C4"/>
    <w:rsid w:val="0003580F"/>
    <w:rsid w:val="00035CD7"/>
    <w:rsid w:val="00042A36"/>
    <w:rsid w:val="0004357E"/>
    <w:rsid w:val="000451CA"/>
    <w:rsid w:val="00047137"/>
    <w:rsid w:val="000506B2"/>
    <w:rsid w:val="000553AE"/>
    <w:rsid w:val="00060383"/>
    <w:rsid w:val="00063655"/>
    <w:rsid w:val="00064DCB"/>
    <w:rsid w:val="000674AE"/>
    <w:rsid w:val="00070650"/>
    <w:rsid w:val="00070A6E"/>
    <w:rsid w:val="00072D3B"/>
    <w:rsid w:val="00075BC1"/>
    <w:rsid w:val="00081416"/>
    <w:rsid w:val="000871EB"/>
    <w:rsid w:val="000906F5"/>
    <w:rsid w:val="00091B00"/>
    <w:rsid w:val="00091E19"/>
    <w:rsid w:val="000944C6"/>
    <w:rsid w:val="000A0847"/>
    <w:rsid w:val="000A54BC"/>
    <w:rsid w:val="000A5720"/>
    <w:rsid w:val="000B5691"/>
    <w:rsid w:val="000B69EF"/>
    <w:rsid w:val="000B6D96"/>
    <w:rsid w:val="000C2544"/>
    <w:rsid w:val="000C3C77"/>
    <w:rsid w:val="000C6F0C"/>
    <w:rsid w:val="000C76B5"/>
    <w:rsid w:val="000D292E"/>
    <w:rsid w:val="000D3B9F"/>
    <w:rsid w:val="000D5448"/>
    <w:rsid w:val="000D714C"/>
    <w:rsid w:val="000E0C40"/>
    <w:rsid w:val="000E2D76"/>
    <w:rsid w:val="000E2F04"/>
    <w:rsid w:val="000E4C70"/>
    <w:rsid w:val="000E5646"/>
    <w:rsid w:val="000E75EC"/>
    <w:rsid w:val="000E7CA0"/>
    <w:rsid w:val="000F0637"/>
    <w:rsid w:val="000F5F1C"/>
    <w:rsid w:val="000F7A48"/>
    <w:rsid w:val="001019B7"/>
    <w:rsid w:val="00106AE1"/>
    <w:rsid w:val="00106FD6"/>
    <w:rsid w:val="00111609"/>
    <w:rsid w:val="001138A1"/>
    <w:rsid w:val="00113FE6"/>
    <w:rsid w:val="00123AE2"/>
    <w:rsid w:val="001316C9"/>
    <w:rsid w:val="001345CF"/>
    <w:rsid w:val="001348A4"/>
    <w:rsid w:val="00134AAA"/>
    <w:rsid w:val="001351E2"/>
    <w:rsid w:val="00136192"/>
    <w:rsid w:val="0013691A"/>
    <w:rsid w:val="0014159F"/>
    <w:rsid w:val="00142521"/>
    <w:rsid w:val="00144061"/>
    <w:rsid w:val="00145774"/>
    <w:rsid w:val="00155017"/>
    <w:rsid w:val="0015673E"/>
    <w:rsid w:val="00162492"/>
    <w:rsid w:val="001657FE"/>
    <w:rsid w:val="00172D09"/>
    <w:rsid w:val="00173216"/>
    <w:rsid w:val="00174493"/>
    <w:rsid w:val="00181D0A"/>
    <w:rsid w:val="00185223"/>
    <w:rsid w:val="00187119"/>
    <w:rsid w:val="00190A3E"/>
    <w:rsid w:val="001910B9"/>
    <w:rsid w:val="0019277D"/>
    <w:rsid w:val="00195BD0"/>
    <w:rsid w:val="00196383"/>
    <w:rsid w:val="001A4082"/>
    <w:rsid w:val="001A67AE"/>
    <w:rsid w:val="001B1F75"/>
    <w:rsid w:val="001B64F3"/>
    <w:rsid w:val="001C2F74"/>
    <w:rsid w:val="001C40B0"/>
    <w:rsid w:val="001D031C"/>
    <w:rsid w:val="001D07D3"/>
    <w:rsid w:val="001D41B6"/>
    <w:rsid w:val="001D44D0"/>
    <w:rsid w:val="001D4A27"/>
    <w:rsid w:val="001D67CB"/>
    <w:rsid w:val="001D681C"/>
    <w:rsid w:val="001E0E5F"/>
    <w:rsid w:val="001E30E1"/>
    <w:rsid w:val="001E58CA"/>
    <w:rsid w:val="001E72FB"/>
    <w:rsid w:val="001F7B28"/>
    <w:rsid w:val="00200187"/>
    <w:rsid w:val="00202B62"/>
    <w:rsid w:val="00202F57"/>
    <w:rsid w:val="00203577"/>
    <w:rsid w:val="00204F7D"/>
    <w:rsid w:val="0020706A"/>
    <w:rsid w:val="00207BE8"/>
    <w:rsid w:val="002134D7"/>
    <w:rsid w:val="002149EC"/>
    <w:rsid w:val="00217020"/>
    <w:rsid w:val="002175CE"/>
    <w:rsid w:val="002221E6"/>
    <w:rsid w:val="002228F5"/>
    <w:rsid w:val="00231A1B"/>
    <w:rsid w:val="0023428D"/>
    <w:rsid w:val="00234E89"/>
    <w:rsid w:val="002359AD"/>
    <w:rsid w:val="00240407"/>
    <w:rsid w:val="002443E8"/>
    <w:rsid w:val="00245E57"/>
    <w:rsid w:val="00246B6F"/>
    <w:rsid w:val="0025207C"/>
    <w:rsid w:val="002525E8"/>
    <w:rsid w:val="00252FC4"/>
    <w:rsid w:val="002544E7"/>
    <w:rsid w:val="00257B4B"/>
    <w:rsid w:val="00261ED7"/>
    <w:rsid w:val="0026526E"/>
    <w:rsid w:val="00266EFE"/>
    <w:rsid w:val="002700B0"/>
    <w:rsid w:val="00270E93"/>
    <w:rsid w:val="00276657"/>
    <w:rsid w:val="00277460"/>
    <w:rsid w:val="002977FF"/>
    <w:rsid w:val="00297DE8"/>
    <w:rsid w:val="002A0E1C"/>
    <w:rsid w:val="002A10D3"/>
    <w:rsid w:val="002A1C9F"/>
    <w:rsid w:val="002A7647"/>
    <w:rsid w:val="002B03AC"/>
    <w:rsid w:val="002B312A"/>
    <w:rsid w:val="002C5A78"/>
    <w:rsid w:val="002D05FA"/>
    <w:rsid w:val="002D398D"/>
    <w:rsid w:val="002D539A"/>
    <w:rsid w:val="002E1293"/>
    <w:rsid w:val="002E638B"/>
    <w:rsid w:val="003000B4"/>
    <w:rsid w:val="00303AA3"/>
    <w:rsid w:val="00305697"/>
    <w:rsid w:val="00306A2E"/>
    <w:rsid w:val="00310011"/>
    <w:rsid w:val="0031283C"/>
    <w:rsid w:val="00313562"/>
    <w:rsid w:val="00314C76"/>
    <w:rsid w:val="00316306"/>
    <w:rsid w:val="00322040"/>
    <w:rsid w:val="00323D00"/>
    <w:rsid w:val="00324036"/>
    <w:rsid w:val="0032422A"/>
    <w:rsid w:val="00325984"/>
    <w:rsid w:val="00334A20"/>
    <w:rsid w:val="00335DAD"/>
    <w:rsid w:val="003362F3"/>
    <w:rsid w:val="00340CD9"/>
    <w:rsid w:val="00340DBE"/>
    <w:rsid w:val="00343E96"/>
    <w:rsid w:val="00344BEE"/>
    <w:rsid w:val="00344CF7"/>
    <w:rsid w:val="00345D4A"/>
    <w:rsid w:val="003504CB"/>
    <w:rsid w:val="0035152D"/>
    <w:rsid w:val="00351934"/>
    <w:rsid w:val="00352404"/>
    <w:rsid w:val="00352D40"/>
    <w:rsid w:val="003556DC"/>
    <w:rsid w:val="00357A7F"/>
    <w:rsid w:val="00357D0D"/>
    <w:rsid w:val="0037606F"/>
    <w:rsid w:val="00387026"/>
    <w:rsid w:val="00390B35"/>
    <w:rsid w:val="003926B6"/>
    <w:rsid w:val="003935CD"/>
    <w:rsid w:val="00393BC7"/>
    <w:rsid w:val="00394363"/>
    <w:rsid w:val="00395659"/>
    <w:rsid w:val="00395ABF"/>
    <w:rsid w:val="003A6D06"/>
    <w:rsid w:val="003B00A9"/>
    <w:rsid w:val="003B0CC3"/>
    <w:rsid w:val="003B0EA0"/>
    <w:rsid w:val="003B1E8E"/>
    <w:rsid w:val="003B4C80"/>
    <w:rsid w:val="003B5379"/>
    <w:rsid w:val="003C0843"/>
    <w:rsid w:val="003C2D73"/>
    <w:rsid w:val="003C4306"/>
    <w:rsid w:val="003C79E1"/>
    <w:rsid w:val="003D2762"/>
    <w:rsid w:val="003D47BA"/>
    <w:rsid w:val="003E0657"/>
    <w:rsid w:val="003E11F4"/>
    <w:rsid w:val="003E33C2"/>
    <w:rsid w:val="003E4707"/>
    <w:rsid w:val="003E746F"/>
    <w:rsid w:val="003F079C"/>
    <w:rsid w:val="003F0C4C"/>
    <w:rsid w:val="003F19F6"/>
    <w:rsid w:val="003F6BCF"/>
    <w:rsid w:val="0040175E"/>
    <w:rsid w:val="0040212F"/>
    <w:rsid w:val="00404ABE"/>
    <w:rsid w:val="00411CBB"/>
    <w:rsid w:val="00421788"/>
    <w:rsid w:val="004219CA"/>
    <w:rsid w:val="00423A7F"/>
    <w:rsid w:val="004302E8"/>
    <w:rsid w:val="004310C6"/>
    <w:rsid w:val="00435337"/>
    <w:rsid w:val="0044341E"/>
    <w:rsid w:val="00446500"/>
    <w:rsid w:val="00446D38"/>
    <w:rsid w:val="004502A3"/>
    <w:rsid w:val="00451709"/>
    <w:rsid w:val="0045526F"/>
    <w:rsid w:val="00457D77"/>
    <w:rsid w:val="004625D5"/>
    <w:rsid w:val="00462A4D"/>
    <w:rsid w:val="0046686B"/>
    <w:rsid w:val="00471196"/>
    <w:rsid w:val="004719FD"/>
    <w:rsid w:val="00471ABB"/>
    <w:rsid w:val="00486411"/>
    <w:rsid w:val="00491DDF"/>
    <w:rsid w:val="004959C4"/>
    <w:rsid w:val="00497CA8"/>
    <w:rsid w:val="004A079E"/>
    <w:rsid w:val="004A2944"/>
    <w:rsid w:val="004A3573"/>
    <w:rsid w:val="004A3A29"/>
    <w:rsid w:val="004A417D"/>
    <w:rsid w:val="004A5E88"/>
    <w:rsid w:val="004B1934"/>
    <w:rsid w:val="004B2008"/>
    <w:rsid w:val="004B2D40"/>
    <w:rsid w:val="004B407C"/>
    <w:rsid w:val="004B4113"/>
    <w:rsid w:val="004B56AF"/>
    <w:rsid w:val="004B7079"/>
    <w:rsid w:val="004C0291"/>
    <w:rsid w:val="004C15B2"/>
    <w:rsid w:val="004D17F4"/>
    <w:rsid w:val="004D20E5"/>
    <w:rsid w:val="004D54B3"/>
    <w:rsid w:val="004D6E23"/>
    <w:rsid w:val="004D7017"/>
    <w:rsid w:val="004D7A5F"/>
    <w:rsid w:val="004E5F90"/>
    <w:rsid w:val="004E7CB1"/>
    <w:rsid w:val="004F2870"/>
    <w:rsid w:val="00502EFE"/>
    <w:rsid w:val="005030AC"/>
    <w:rsid w:val="0050469A"/>
    <w:rsid w:val="005065A3"/>
    <w:rsid w:val="0050667F"/>
    <w:rsid w:val="005110B4"/>
    <w:rsid w:val="0052282E"/>
    <w:rsid w:val="00522E3E"/>
    <w:rsid w:val="00523773"/>
    <w:rsid w:val="00530142"/>
    <w:rsid w:val="005309BC"/>
    <w:rsid w:val="00530ACE"/>
    <w:rsid w:val="005326A0"/>
    <w:rsid w:val="005338CF"/>
    <w:rsid w:val="005358C4"/>
    <w:rsid w:val="00536060"/>
    <w:rsid w:val="00537560"/>
    <w:rsid w:val="0054031A"/>
    <w:rsid w:val="00540FAD"/>
    <w:rsid w:val="00541B74"/>
    <w:rsid w:val="00550651"/>
    <w:rsid w:val="00551827"/>
    <w:rsid w:val="00551CFD"/>
    <w:rsid w:val="005574DA"/>
    <w:rsid w:val="00557C25"/>
    <w:rsid w:val="005605AA"/>
    <w:rsid w:val="005660A9"/>
    <w:rsid w:val="0056666B"/>
    <w:rsid w:val="0056777D"/>
    <w:rsid w:val="005679B5"/>
    <w:rsid w:val="00574B66"/>
    <w:rsid w:val="005752E8"/>
    <w:rsid w:val="005761EC"/>
    <w:rsid w:val="005769D7"/>
    <w:rsid w:val="00576A42"/>
    <w:rsid w:val="00576F57"/>
    <w:rsid w:val="00581F70"/>
    <w:rsid w:val="00582F01"/>
    <w:rsid w:val="00584E0C"/>
    <w:rsid w:val="0059045B"/>
    <w:rsid w:val="00590F2E"/>
    <w:rsid w:val="00591FDA"/>
    <w:rsid w:val="00592B60"/>
    <w:rsid w:val="0059338A"/>
    <w:rsid w:val="0059424F"/>
    <w:rsid w:val="005A231E"/>
    <w:rsid w:val="005A7108"/>
    <w:rsid w:val="005B4311"/>
    <w:rsid w:val="005B7550"/>
    <w:rsid w:val="005C0CBB"/>
    <w:rsid w:val="005C311C"/>
    <w:rsid w:val="005C4394"/>
    <w:rsid w:val="005C4B5D"/>
    <w:rsid w:val="005C5EF9"/>
    <w:rsid w:val="005C664C"/>
    <w:rsid w:val="005D0071"/>
    <w:rsid w:val="005D0D87"/>
    <w:rsid w:val="005D18B4"/>
    <w:rsid w:val="005D1B9C"/>
    <w:rsid w:val="005D2DC8"/>
    <w:rsid w:val="005D68E8"/>
    <w:rsid w:val="005E04CF"/>
    <w:rsid w:val="005E5E6F"/>
    <w:rsid w:val="005E728F"/>
    <w:rsid w:val="005F2064"/>
    <w:rsid w:val="005F3748"/>
    <w:rsid w:val="005F4B49"/>
    <w:rsid w:val="005F7448"/>
    <w:rsid w:val="00600B46"/>
    <w:rsid w:val="0060350A"/>
    <w:rsid w:val="00603B17"/>
    <w:rsid w:val="00616ED6"/>
    <w:rsid w:val="006273BB"/>
    <w:rsid w:val="00630432"/>
    <w:rsid w:val="00633E41"/>
    <w:rsid w:val="00636446"/>
    <w:rsid w:val="0063671F"/>
    <w:rsid w:val="00636BC6"/>
    <w:rsid w:val="00637AEC"/>
    <w:rsid w:val="00640215"/>
    <w:rsid w:val="0064222D"/>
    <w:rsid w:val="00644046"/>
    <w:rsid w:val="00644FF5"/>
    <w:rsid w:val="006450CD"/>
    <w:rsid w:val="00652BC5"/>
    <w:rsid w:val="0065365F"/>
    <w:rsid w:val="00654EA1"/>
    <w:rsid w:val="006551F2"/>
    <w:rsid w:val="0065751C"/>
    <w:rsid w:val="00660F6C"/>
    <w:rsid w:val="006610DB"/>
    <w:rsid w:val="00665052"/>
    <w:rsid w:val="006700A7"/>
    <w:rsid w:val="00673C67"/>
    <w:rsid w:val="00676B14"/>
    <w:rsid w:val="00676D51"/>
    <w:rsid w:val="00683EB8"/>
    <w:rsid w:val="00685049"/>
    <w:rsid w:val="00686817"/>
    <w:rsid w:val="00686C87"/>
    <w:rsid w:val="00693F07"/>
    <w:rsid w:val="00697803"/>
    <w:rsid w:val="006A4B52"/>
    <w:rsid w:val="006A65F2"/>
    <w:rsid w:val="006A6679"/>
    <w:rsid w:val="006A6A31"/>
    <w:rsid w:val="006A7367"/>
    <w:rsid w:val="006B0134"/>
    <w:rsid w:val="006C35FE"/>
    <w:rsid w:val="006C3D03"/>
    <w:rsid w:val="006C599E"/>
    <w:rsid w:val="006C61DE"/>
    <w:rsid w:val="006C7147"/>
    <w:rsid w:val="006D0936"/>
    <w:rsid w:val="006D2578"/>
    <w:rsid w:val="006D4A0F"/>
    <w:rsid w:val="006D6A1D"/>
    <w:rsid w:val="006D7D24"/>
    <w:rsid w:val="006E083D"/>
    <w:rsid w:val="006E41DA"/>
    <w:rsid w:val="006E533E"/>
    <w:rsid w:val="006E6F69"/>
    <w:rsid w:val="0070016D"/>
    <w:rsid w:val="007016B0"/>
    <w:rsid w:val="00706FB2"/>
    <w:rsid w:val="007220F7"/>
    <w:rsid w:val="007246B9"/>
    <w:rsid w:val="007345EC"/>
    <w:rsid w:val="00734AD6"/>
    <w:rsid w:val="00735652"/>
    <w:rsid w:val="00741ED1"/>
    <w:rsid w:val="007420EE"/>
    <w:rsid w:val="00742DC6"/>
    <w:rsid w:val="00745E06"/>
    <w:rsid w:val="00754709"/>
    <w:rsid w:val="00766709"/>
    <w:rsid w:val="00770675"/>
    <w:rsid w:val="007806D5"/>
    <w:rsid w:val="00780767"/>
    <w:rsid w:val="00781D74"/>
    <w:rsid w:val="0078382F"/>
    <w:rsid w:val="00786091"/>
    <w:rsid w:val="00786A5B"/>
    <w:rsid w:val="0078726D"/>
    <w:rsid w:val="0079225E"/>
    <w:rsid w:val="007A36CA"/>
    <w:rsid w:val="007A58BD"/>
    <w:rsid w:val="007B1736"/>
    <w:rsid w:val="007B1956"/>
    <w:rsid w:val="007B2D99"/>
    <w:rsid w:val="007B6BDB"/>
    <w:rsid w:val="007C105F"/>
    <w:rsid w:val="007C3AA0"/>
    <w:rsid w:val="007C640D"/>
    <w:rsid w:val="007C6654"/>
    <w:rsid w:val="007D0CAE"/>
    <w:rsid w:val="007E1A99"/>
    <w:rsid w:val="007E23B8"/>
    <w:rsid w:val="007E49EA"/>
    <w:rsid w:val="007E57ED"/>
    <w:rsid w:val="007F5451"/>
    <w:rsid w:val="007F58D2"/>
    <w:rsid w:val="00801A9E"/>
    <w:rsid w:val="00802908"/>
    <w:rsid w:val="00806EC6"/>
    <w:rsid w:val="00810C16"/>
    <w:rsid w:val="00811A5A"/>
    <w:rsid w:val="008143E3"/>
    <w:rsid w:val="00815D0F"/>
    <w:rsid w:val="008166B5"/>
    <w:rsid w:val="00822A96"/>
    <w:rsid w:val="00824095"/>
    <w:rsid w:val="008242F6"/>
    <w:rsid w:val="00825A1F"/>
    <w:rsid w:val="00826586"/>
    <w:rsid w:val="008301E2"/>
    <w:rsid w:val="00830F65"/>
    <w:rsid w:val="00831B6A"/>
    <w:rsid w:val="008355EF"/>
    <w:rsid w:val="00837D1D"/>
    <w:rsid w:val="008403EA"/>
    <w:rsid w:val="008415FB"/>
    <w:rsid w:val="00850E65"/>
    <w:rsid w:val="00853466"/>
    <w:rsid w:val="0085364D"/>
    <w:rsid w:val="00853A98"/>
    <w:rsid w:val="00854DFE"/>
    <w:rsid w:val="00860DCA"/>
    <w:rsid w:val="00864435"/>
    <w:rsid w:val="008649DC"/>
    <w:rsid w:val="008662DF"/>
    <w:rsid w:val="0087377E"/>
    <w:rsid w:val="008740AA"/>
    <w:rsid w:val="00874C56"/>
    <w:rsid w:val="00882576"/>
    <w:rsid w:val="00882EFB"/>
    <w:rsid w:val="00882F32"/>
    <w:rsid w:val="008872F3"/>
    <w:rsid w:val="00890018"/>
    <w:rsid w:val="00892127"/>
    <w:rsid w:val="00893090"/>
    <w:rsid w:val="008948E3"/>
    <w:rsid w:val="00895B16"/>
    <w:rsid w:val="00897A1D"/>
    <w:rsid w:val="008A01E7"/>
    <w:rsid w:val="008A4186"/>
    <w:rsid w:val="008B13E3"/>
    <w:rsid w:val="008B1C1E"/>
    <w:rsid w:val="008B2DEA"/>
    <w:rsid w:val="008B34E0"/>
    <w:rsid w:val="008B38C0"/>
    <w:rsid w:val="008B55C7"/>
    <w:rsid w:val="008C0DD5"/>
    <w:rsid w:val="008C453F"/>
    <w:rsid w:val="008C787C"/>
    <w:rsid w:val="008D3A85"/>
    <w:rsid w:val="008D5EFA"/>
    <w:rsid w:val="008D7899"/>
    <w:rsid w:val="008E25D3"/>
    <w:rsid w:val="008E2DF5"/>
    <w:rsid w:val="008F3C05"/>
    <w:rsid w:val="008F3CF3"/>
    <w:rsid w:val="008F7FFC"/>
    <w:rsid w:val="009007D6"/>
    <w:rsid w:val="00902C7A"/>
    <w:rsid w:val="00906305"/>
    <w:rsid w:val="00906A26"/>
    <w:rsid w:val="00910DF2"/>
    <w:rsid w:val="00913EE3"/>
    <w:rsid w:val="0091423E"/>
    <w:rsid w:val="00925726"/>
    <w:rsid w:val="00925883"/>
    <w:rsid w:val="009259C1"/>
    <w:rsid w:val="00926C2E"/>
    <w:rsid w:val="00932368"/>
    <w:rsid w:val="00934D3A"/>
    <w:rsid w:val="00934DF0"/>
    <w:rsid w:val="00935F32"/>
    <w:rsid w:val="00936DB6"/>
    <w:rsid w:val="00940822"/>
    <w:rsid w:val="009412D9"/>
    <w:rsid w:val="009413DA"/>
    <w:rsid w:val="00942C4B"/>
    <w:rsid w:val="0094329F"/>
    <w:rsid w:val="00951184"/>
    <w:rsid w:val="009538D9"/>
    <w:rsid w:val="00954470"/>
    <w:rsid w:val="00955732"/>
    <w:rsid w:val="00955CA4"/>
    <w:rsid w:val="00965559"/>
    <w:rsid w:val="00965B55"/>
    <w:rsid w:val="00967827"/>
    <w:rsid w:val="00967A5E"/>
    <w:rsid w:val="0097065B"/>
    <w:rsid w:val="009765D2"/>
    <w:rsid w:val="00976611"/>
    <w:rsid w:val="009854F6"/>
    <w:rsid w:val="009876ED"/>
    <w:rsid w:val="00990734"/>
    <w:rsid w:val="00991AE7"/>
    <w:rsid w:val="00992088"/>
    <w:rsid w:val="00992781"/>
    <w:rsid w:val="00994041"/>
    <w:rsid w:val="009979A3"/>
    <w:rsid w:val="009A07BE"/>
    <w:rsid w:val="009A4C1D"/>
    <w:rsid w:val="009A6596"/>
    <w:rsid w:val="009A745E"/>
    <w:rsid w:val="009B374A"/>
    <w:rsid w:val="009B65CE"/>
    <w:rsid w:val="009B7F72"/>
    <w:rsid w:val="009C152B"/>
    <w:rsid w:val="009C3CC4"/>
    <w:rsid w:val="009D021D"/>
    <w:rsid w:val="009D2147"/>
    <w:rsid w:val="009E1139"/>
    <w:rsid w:val="009E26A3"/>
    <w:rsid w:val="009E32E8"/>
    <w:rsid w:val="009E4A9A"/>
    <w:rsid w:val="009E684A"/>
    <w:rsid w:val="009F253C"/>
    <w:rsid w:val="009F4815"/>
    <w:rsid w:val="009F54E9"/>
    <w:rsid w:val="00A000AC"/>
    <w:rsid w:val="00A00AEF"/>
    <w:rsid w:val="00A03028"/>
    <w:rsid w:val="00A17D07"/>
    <w:rsid w:val="00A23061"/>
    <w:rsid w:val="00A232E8"/>
    <w:rsid w:val="00A24352"/>
    <w:rsid w:val="00A24E17"/>
    <w:rsid w:val="00A271B9"/>
    <w:rsid w:val="00A316EB"/>
    <w:rsid w:val="00A35E12"/>
    <w:rsid w:val="00A36CC2"/>
    <w:rsid w:val="00A37575"/>
    <w:rsid w:val="00A409FF"/>
    <w:rsid w:val="00A40E2E"/>
    <w:rsid w:val="00A42968"/>
    <w:rsid w:val="00A45D02"/>
    <w:rsid w:val="00A470EC"/>
    <w:rsid w:val="00A47E31"/>
    <w:rsid w:val="00A53B82"/>
    <w:rsid w:val="00A5441D"/>
    <w:rsid w:val="00A6718C"/>
    <w:rsid w:val="00A71FF6"/>
    <w:rsid w:val="00A73DE7"/>
    <w:rsid w:val="00A74550"/>
    <w:rsid w:val="00A74A1B"/>
    <w:rsid w:val="00A75D96"/>
    <w:rsid w:val="00A81CCF"/>
    <w:rsid w:val="00A90D9C"/>
    <w:rsid w:val="00A94EFC"/>
    <w:rsid w:val="00AA1588"/>
    <w:rsid w:val="00AB08B3"/>
    <w:rsid w:val="00AB115B"/>
    <w:rsid w:val="00AB3AA4"/>
    <w:rsid w:val="00AD1DB5"/>
    <w:rsid w:val="00AD5478"/>
    <w:rsid w:val="00AE1101"/>
    <w:rsid w:val="00AE13E4"/>
    <w:rsid w:val="00AE211A"/>
    <w:rsid w:val="00AE568F"/>
    <w:rsid w:val="00AE5AD6"/>
    <w:rsid w:val="00AF268C"/>
    <w:rsid w:val="00AF74A4"/>
    <w:rsid w:val="00B011F8"/>
    <w:rsid w:val="00B0227A"/>
    <w:rsid w:val="00B0576B"/>
    <w:rsid w:val="00B11274"/>
    <w:rsid w:val="00B11966"/>
    <w:rsid w:val="00B14C85"/>
    <w:rsid w:val="00B20F49"/>
    <w:rsid w:val="00B218DE"/>
    <w:rsid w:val="00B3004D"/>
    <w:rsid w:val="00B316CC"/>
    <w:rsid w:val="00B31A7B"/>
    <w:rsid w:val="00B3202C"/>
    <w:rsid w:val="00B3261D"/>
    <w:rsid w:val="00B340CB"/>
    <w:rsid w:val="00B341EA"/>
    <w:rsid w:val="00B35647"/>
    <w:rsid w:val="00B36F71"/>
    <w:rsid w:val="00B422BA"/>
    <w:rsid w:val="00B42A0E"/>
    <w:rsid w:val="00B42C2A"/>
    <w:rsid w:val="00B4398C"/>
    <w:rsid w:val="00B44712"/>
    <w:rsid w:val="00B4518F"/>
    <w:rsid w:val="00B50201"/>
    <w:rsid w:val="00B51829"/>
    <w:rsid w:val="00B535FB"/>
    <w:rsid w:val="00B53BB0"/>
    <w:rsid w:val="00B579E2"/>
    <w:rsid w:val="00B6421B"/>
    <w:rsid w:val="00B651CE"/>
    <w:rsid w:val="00B6741E"/>
    <w:rsid w:val="00B7087E"/>
    <w:rsid w:val="00B761BB"/>
    <w:rsid w:val="00B82918"/>
    <w:rsid w:val="00B84AF2"/>
    <w:rsid w:val="00B91B91"/>
    <w:rsid w:val="00B91E3C"/>
    <w:rsid w:val="00B92421"/>
    <w:rsid w:val="00B93669"/>
    <w:rsid w:val="00B94E8E"/>
    <w:rsid w:val="00B95A60"/>
    <w:rsid w:val="00BA10AE"/>
    <w:rsid w:val="00BB2BE9"/>
    <w:rsid w:val="00BB3A3C"/>
    <w:rsid w:val="00BB7589"/>
    <w:rsid w:val="00BC2D73"/>
    <w:rsid w:val="00BC2DB8"/>
    <w:rsid w:val="00BC432F"/>
    <w:rsid w:val="00BC4455"/>
    <w:rsid w:val="00BC6F26"/>
    <w:rsid w:val="00BD3C9E"/>
    <w:rsid w:val="00BD6503"/>
    <w:rsid w:val="00BE2C35"/>
    <w:rsid w:val="00BE56BF"/>
    <w:rsid w:val="00BE7459"/>
    <w:rsid w:val="00BE75CF"/>
    <w:rsid w:val="00BE782E"/>
    <w:rsid w:val="00BF1051"/>
    <w:rsid w:val="00BF4F6A"/>
    <w:rsid w:val="00BF7573"/>
    <w:rsid w:val="00C00D9A"/>
    <w:rsid w:val="00C01ADD"/>
    <w:rsid w:val="00C02B0F"/>
    <w:rsid w:val="00C0451E"/>
    <w:rsid w:val="00C05FEC"/>
    <w:rsid w:val="00C10D6F"/>
    <w:rsid w:val="00C11367"/>
    <w:rsid w:val="00C13A99"/>
    <w:rsid w:val="00C16069"/>
    <w:rsid w:val="00C20421"/>
    <w:rsid w:val="00C20809"/>
    <w:rsid w:val="00C21E4E"/>
    <w:rsid w:val="00C220C4"/>
    <w:rsid w:val="00C2313D"/>
    <w:rsid w:val="00C3766A"/>
    <w:rsid w:val="00C400A2"/>
    <w:rsid w:val="00C402AB"/>
    <w:rsid w:val="00C43930"/>
    <w:rsid w:val="00C45555"/>
    <w:rsid w:val="00C46FCE"/>
    <w:rsid w:val="00C5144A"/>
    <w:rsid w:val="00C53FD9"/>
    <w:rsid w:val="00C54A77"/>
    <w:rsid w:val="00C61CC6"/>
    <w:rsid w:val="00C63A42"/>
    <w:rsid w:val="00C660A2"/>
    <w:rsid w:val="00C734CA"/>
    <w:rsid w:val="00C73E81"/>
    <w:rsid w:val="00C749E8"/>
    <w:rsid w:val="00C7644A"/>
    <w:rsid w:val="00C766F2"/>
    <w:rsid w:val="00C778B7"/>
    <w:rsid w:val="00C81C01"/>
    <w:rsid w:val="00C8347B"/>
    <w:rsid w:val="00C83CB0"/>
    <w:rsid w:val="00C84464"/>
    <w:rsid w:val="00C84B7E"/>
    <w:rsid w:val="00C87B79"/>
    <w:rsid w:val="00C90DA7"/>
    <w:rsid w:val="00C95AB6"/>
    <w:rsid w:val="00C96CB9"/>
    <w:rsid w:val="00C97D9A"/>
    <w:rsid w:val="00CA4A41"/>
    <w:rsid w:val="00CA5054"/>
    <w:rsid w:val="00CA622E"/>
    <w:rsid w:val="00CA6525"/>
    <w:rsid w:val="00CA66FC"/>
    <w:rsid w:val="00CA739E"/>
    <w:rsid w:val="00CB2D92"/>
    <w:rsid w:val="00CB575A"/>
    <w:rsid w:val="00CB6B26"/>
    <w:rsid w:val="00CB6E44"/>
    <w:rsid w:val="00CC0633"/>
    <w:rsid w:val="00CC2F13"/>
    <w:rsid w:val="00CC3577"/>
    <w:rsid w:val="00CC521A"/>
    <w:rsid w:val="00CC717B"/>
    <w:rsid w:val="00CD4236"/>
    <w:rsid w:val="00CD7FBB"/>
    <w:rsid w:val="00CE2D56"/>
    <w:rsid w:val="00CE2E67"/>
    <w:rsid w:val="00CE4381"/>
    <w:rsid w:val="00CE4BE3"/>
    <w:rsid w:val="00CE6692"/>
    <w:rsid w:val="00CF01D9"/>
    <w:rsid w:val="00CF14F6"/>
    <w:rsid w:val="00CF1ED1"/>
    <w:rsid w:val="00CF48E0"/>
    <w:rsid w:val="00CF77E7"/>
    <w:rsid w:val="00D00E81"/>
    <w:rsid w:val="00D01533"/>
    <w:rsid w:val="00D0290F"/>
    <w:rsid w:val="00D044B6"/>
    <w:rsid w:val="00D1383C"/>
    <w:rsid w:val="00D147FB"/>
    <w:rsid w:val="00D21E96"/>
    <w:rsid w:val="00D2455A"/>
    <w:rsid w:val="00D250AB"/>
    <w:rsid w:val="00D27D26"/>
    <w:rsid w:val="00D27DBF"/>
    <w:rsid w:val="00D31CA7"/>
    <w:rsid w:val="00D33911"/>
    <w:rsid w:val="00D36351"/>
    <w:rsid w:val="00D41D47"/>
    <w:rsid w:val="00D42E4E"/>
    <w:rsid w:val="00D4458B"/>
    <w:rsid w:val="00D44A10"/>
    <w:rsid w:val="00D45A36"/>
    <w:rsid w:val="00D50693"/>
    <w:rsid w:val="00D533D5"/>
    <w:rsid w:val="00D53B79"/>
    <w:rsid w:val="00D54D65"/>
    <w:rsid w:val="00D564E5"/>
    <w:rsid w:val="00D65988"/>
    <w:rsid w:val="00D6772A"/>
    <w:rsid w:val="00D7132E"/>
    <w:rsid w:val="00D72F76"/>
    <w:rsid w:val="00D7442B"/>
    <w:rsid w:val="00D7669A"/>
    <w:rsid w:val="00D76CB2"/>
    <w:rsid w:val="00D83A5A"/>
    <w:rsid w:val="00D84FE7"/>
    <w:rsid w:val="00D916AE"/>
    <w:rsid w:val="00D94938"/>
    <w:rsid w:val="00D94F79"/>
    <w:rsid w:val="00D95F9F"/>
    <w:rsid w:val="00D9614D"/>
    <w:rsid w:val="00D96D1D"/>
    <w:rsid w:val="00D975C0"/>
    <w:rsid w:val="00DA13DA"/>
    <w:rsid w:val="00DA74AF"/>
    <w:rsid w:val="00DA7576"/>
    <w:rsid w:val="00DB2C03"/>
    <w:rsid w:val="00DB4484"/>
    <w:rsid w:val="00DB49B2"/>
    <w:rsid w:val="00DB4A75"/>
    <w:rsid w:val="00DC03A3"/>
    <w:rsid w:val="00DC2D53"/>
    <w:rsid w:val="00DC6E02"/>
    <w:rsid w:val="00DC7597"/>
    <w:rsid w:val="00DD183A"/>
    <w:rsid w:val="00DD41CC"/>
    <w:rsid w:val="00DD4706"/>
    <w:rsid w:val="00DD5319"/>
    <w:rsid w:val="00DE0102"/>
    <w:rsid w:val="00DE17D7"/>
    <w:rsid w:val="00DE2676"/>
    <w:rsid w:val="00DE7005"/>
    <w:rsid w:val="00DF29B5"/>
    <w:rsid w:val="00DF4023"/>
    <w:rsid w:val="00E03915"/>
    <w:rsid w:val="00E04C33"/>
    <w:rsid w:val="00E119F6"/>
    <w:rsid w:val="00E13791"/>
    <w:rsid w:val="00E14A4F"/>
    <w:rsid w:val="00E202CF"/>
    <w:rsid w:val="00E2780A"/>
    <w:rsid w:val="00E30C15"/>
    <w:rsid w:val="00E31559"/>
    <w:rsid w:val="00E35320"/>
    <w:rsid w:val="00E41F42"/>
    <w:rsid w:val="00E44562"/>
    <w:rsid w:val="00E453C4"/>
    <w:rsid w:val="00E45F2F"/>
    <w:rsid w:val="00E46167"/>
    <w:rsid w:val="00E47E95"/>
    <w:rsid w:val="00E510B0"/>
    <w:rsid w:val="00E52015"/>
    <w:rsid w:val="00E526CD"/>
    <w:rsid w:val="00E52751"/>
    <w:rsid w:val="00E54CBB"/>
    <w:rsid w:val="00E577B8"/>
    <w:rsid w:val="00E579AF"/>
    <w:rsid w:val="00E63A63"/>
    <w:rsid w:val="00E6482B"/>
    <w:rsid w:val="00E6545C"/>
    <w:rsid w:val="00E731D2"/>
    <w:rsid w:val="00E74758"/>
    <w:rsid w:val="00E76DEB"/>
    <w:rsid w:val="00E83C8D"/>
    <w:rsid w:val="00E83F30"/>
    <w:rsid w:val="00EA4B9F"/>
    <w:rsid w:val="00EA5001"/>
    <w:rsid w:val="00EA57BA"/>
    <w:rsid w:val="00EB0BE1"/>
    <w:rsid w:val="00EB1ABD"/>
    <w:rsid w:val="00EB2001"/>
    <w:rsid w:val="00EB7A3B"/>
    <w:rsid w:val="00EC2AF7"/>
    <w:rsid w:val="00EC5270"/>
    <w:rsid w:val="00EC5520"/>
    <w:rsid w:val="00EC62B6"/>
    <w:rsid w:val="00EC6C03"/>
    <w:rsid w:val="00EC799B"/>
    <w:rsid w:val="00ED12BA"/>
    <w:rsid w:val="00ED4761"/>
    <w:rsid w:val="00ED602B"/>
    <w:rsid w:val="00ED713F"/>
    <w:rsid w:val="00ED722B"/>
    <w:rsid w:val="00EE34D6"/>
    <w:rsid w:val="00EE6034"/>
    <w:rsid w:val="00EE6D1E"/>
    <w:rsid w:val="00EE758A"/>
    <w:rsid w:val="00EF03AC"/>
    <w:rsid w:val="00EF0E90"/>
    <w:rsid w:val="00EF223F"/>
    <w:rsid w:val="00EF31DF"/>
    <w:rsid w:val="00EF5507"/>
    <w:rsid w:val="00F01548"/>
    <w:rsid w:val="00F01D52"/>
    <w:rsid w:val="00F01D81"/>
    <w:rsid w:val="00F01D86"/>
    <w:rsid w:val="00F024FD"/>
    <w:rsid w:val="00F0362C"/>
    <w:rsid w:val="00F03710"/>
    <w:rsid w:val="00F042C1"/>
    <w:rsid w:val="00F06016"/>
    <w:rsid w:val="00F1105D"/>
    <w:rsid w:val="00F12602"/>
    <w:rsid w:val="00F12C07"/>
    <w:rsid w:val="00F15241"/>
    <w:rsid w:val="00F16411"/>
    <w:rsid w:val="00F17A5C"/>
    <w:rsid w:val="00F17DA2"/>
    <w:rsid w:val="00F2090A"/>
    <w:rsid w:val="00F23684"/>
    <w:rsid w:val="00F26700"/>
    <w:rsid w:val="00F26893"/>
    <w:rsid w:val="00F30772"/>
    <w:rsid w:val="00F3235B"/>
    <w:rsid w:val="00F328C1"/>
    <w:rsid w:val="00F515B2"/>
    <w:rsid w:val="00F54B0B"/>
    <w:rsid w:val="00F55B3C"/>
    <w:rsid w:val="00F614F7"/>
    <w:rsid w:val="00F61CE1"/>
    <w:rsid w:val="00F83B6B"/>
    <w:rsid w:val="00F87CA9"/>
    <w:rsid w:val="00F95225"/>
    <w:rsid w:val="00F954EE"/>
    <w:rsid w:val="00F97CDC"/>
    <w:rsid w:val="00FA0C00"/>
    <w:rsid w:val="00FA3AC0"/>
    <w:rsid w:val="00FB04A9"/>
    <w:rsid w:val="00FB1415"/>
    <w:rsid w:val="00FB24E2"/>
    <w:rsid w:val="00FB51CC"/>
    <w:rsid w:val="00FB7B24"/>
    <w:rsid w:val="00FC0549"/>
    <w:rsid w:val="00FC1184"/>
    <w:rsid w:val="00FC1EF4"/>
    <w:rsid w:val="00FC308A"/>
    <w:rsid w:val="00FC69F1"/>
    <w:rsid w:val="00FD4B03"/>
    <w:rsid w:val="00FD56F4"/>
    <w:rsid w:val="00FD5794"/>
    <w:rsid w:val="00FD59B9"/>
    <w:rsid w:val="00FD7B40"/>
    <w:rsid w:val="00FE17FD"/>
    <w:rsid w:val="00FE6773"/>
    <w:rsid w:val="00FE7053"/>
    <w:rsid w:val="00FF1156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9CEAC"/>
  <w15:chartTrackingRefBased/>
  <w15:docId w15:val="{DA4DDBDD-2590-45D0-98B5-308A556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78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787C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8C787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8C787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B79"/>
    <w:rPr>
      <w:lang w:val="en-US"/>
    </w:rPr>
  </w:style>
  <w:style w:type="paragraph" w:styleId="Zpat">
    <w:name w:val="footer"/>
    <w:basedOn w:val="Normln"/>
    <w:link w:val="ZpatChar"/>
    <w:unhideWhenUsed/>
    <w:rsid w:val="00C8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87B79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9840</Characters>
  <Application>Microsoft Office Word</Application>
  <DocSecurity>4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Králíková</dc:creator>
  <cp:keywords/>
  <dc:description/>
  <cp:lastModifiedBy>Filková Barbora DiS.</cp:lastModifiedBy>
  <cp:revision>2</cp:revision>
  <cp:lastPrinted>2019-06-12T07:02:00Z</cp:lastPrinted>
  <dcterms:created xsi:type="dcterms:W3CDTF">2019-06-12T07:02:00Z</dcterms:created>
  <dcterms:modified xsi:type="dcterms:W3CDTF">2019-06-12T07:02:00Z</dcterms:modified>
</cp:coreProperties>
</file>