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0538B" w14:textId="703B5EFD" w:rsidR="00435337" w:rsidRPr="005A7108" w:rsidRDefault="0043533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8C787C" w:rsidRPr="007C19B1" w14:paraId="44FCFDEB" w14:textId="77777777" w:rsidTr="001C40B0">
        <w:trPr>
          <w:trHeight w:val="423"/>
        </w:trPr>
        <w:tc>
          <w:tcPr>
            <w:tcW w:w="10768" w:type="dxa"/>
            <w:shd w:val="clear" w:color="auto" w:fill="A6A6A6" w:themeFill="background1" w:themeFillShade="A6"/>
          </w:tcPr>
          <w:p w14:paraId="2BADC8CC" w14:textId="77777777" w:rsidR="008C787C" w:rsidRPr="007C19B1" w:rsidRDefault="008C787C" w:rsidP="00D533D5">
            <w:pPr>
              <w:jc w:val="center"/>
              <w:rPr>
                <w:rFonts w:cstheme="minorHAnsi"/>
                <w:b/>
                <w:sz w:val="28"/>
                <w:szCs w:val="28"/>
                <w:lang w:val="cs-CZ"/>
              </w:rPr>
            </w:pPr>
            <w:r w:rsidRPr="007C19B1">
              <w:rPr>
                <w:rFonts w:cstheme="minorHAnsi"/>
                <w:b/>
                <w:sz w:val="28"/>
                <w:szCs w:val="28"/>
                <w:lang w:val="cs-CZ"/>
              </w:rPr>
              <w:t>Koordinační skupina KHK pro zajištění změn v systému péče o duševně nemocné</w:t>
            </w:r>
          </w:p>
        </w:tc>
      </w:tr>
    </w:tbl>
    <w:p w14:paraId="38A608F9" w14:textId="77777777" w:rsidR="008C787C" w:rsidRPr="007C19B1" w:rsidRDefault="008C787C" w:rsidP="008C787C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4919"/>
        <w:gridCol w:w="1885"/>
        <w:gridCol w:w="2290"/>
      </w:tblGrid>
      <w:tr w:rsidR="008C787C" w:rsidRPr="007C19B1" w14:paraId="72595BBB" w14:textId="77777777" w:rsidTr="00E579AF">
        <w:trPr>
          <w:trHeight w:val="399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54B301D0" w14:textId="2BE54BFC" w:rsidR="008C787C" w:rsidRPr="007C19B1" w:rsidRDefault="008C787C" w:rsidP="00E579AF">
            <w:pPr>
              <w:jc w:val="center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ZÁPIS Z</w:t>
            </w:r>
            <w:r w:rsidR="00351934" w:rsidRPr="007C19B1">
              <w:rPr>
                <w:rFonts w:cstheme="minorHAnsi"/>
                <w:b/>
                <w:sz w:val="24"/>
                <w:szCs w:val="24"/>
                <w:lang w:val="cs-CZ"/>
              </w:rPr>
              <w:t> </w:t>
            </w: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JEDNÁNÍ</w:t>
            </w:r>
          </w:p>
        </w:tc>
      </w:tr>
      <w:tr w:rsidR="008C787C" w:rsidRPr="007C19B1" w14:paraId="3F20BFE4" w14:textId="77777777" w:rsidTr="00F9017C">
        <w:trPr>
          <w:trHeight w:val="402"/>
        </w:trPr>
        <w:tc>
          <w:tcPr>
            <w:tcW w:w="1696" w:type="dxa"/>
            <w:shd w:val="clear" w:color="auto" w:fill="D9D9D9" w:themeFill="background1" w:themeFillShade="D9"/>
          </w:tcPr>
          <w:p w14:paraId="69210699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Číslo zápisu</w:t>
            </w:r>
          </w:p>
        </w:tc>
        <w:tc>
          <w:tcPr>
            <w:tcW w:w="4919" w:type="dxa"/>
          </w:tcPr>
          <w:p w14:paraId="33070A8D" w14:textId="26CE3826" w:rsidR="008C787C" w:rsidRPr="007C19B1" w:rsidRDefault="00FE45BB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sz w:val="24"/>
                <w:szCs w:val="24"/>
                <w:lang w:val="cs-CZ"/>
              </w:rPr>
              <w:t>1</w:t>
            </w:r>
            <w:r w:rsidR="009710D6">
              <w:rPr>
                <w:rFonts w:cstheme="minorHAnsi"/>
                <w:sz w:val="24"/>
                <w:szCs w:val="24"/>
                <w:lang w:val="cs-CZ"/>
              </w:rPr>
              <w:t>4</w:t>
            </w:r>
            <w:r w:rsidR="008C787C" w:rsidRPr="007C19B1">
              <w:rPr>
                <w:rFonts w:cstheme="minorHAnsi"/>
                <w:sz w:val="24"/>
                <w:szCs w:val="24"/>
                <w:lang w:val="cs-CZ"/>
              </w:rPr>
              <w:t>/20</w:t>
            </w:r>
            <w:r w:rsidR="009710D6">
              <w:rPr>
                <w:rFonts w:cstheme="minorHAnsi"/>
                <w:sz w:val="24"/>
                <w:szCs w:val="24"/>
                <w:lang w:val="cs-CZ"/>
              </w:rPr>
              <w:t>20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302C9D70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Ze dne</w:t>
            </w:r>
          </w:p>
        </w:tc>
        <w:tc>
          <w:tcPr>
            <w:tcW w:w="2290" w:type="dxa"/>
          </w:tcPr>
          <w:p w14:paraId="3AA09FD7" w14:textId="05AD4832" w:rsidR="008C787C" w:rsidRPr="007C19B1" w:rsidRDefault="009710D6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21</w:t>
            </w:r>
            <w:r w:rsidR="000C76B5" w:rsidRPr="007C19B1">
              <w:rPr>
                <w:rFonts w:cstheme="minorHAnsi"/>
                <w:sz w:val="24"/>
                <w:szCs w:val="24"/>
                <w:lang w:val="cs-CZ"/>
              </w:rPr>
              <w:t>.</w:t>
            </w:r>
            <w:r w:rsidR="00217020" w:rsidRPr="007C19B1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FE45BB" w:rsidRPr="007C19B1">
              <w:rPr>
                <w:rFonts w:cstheme="minorHAnsi"/>
                <w:sz w:val="24"/>
                <w:szCs w:val="24"/>
                <w:lang w:val="cs-CZ"/>
              </w:rPr>
              <w:t>1</w:t>
            </w:r>
            <w:r>
              <w:rPr>
                <w:rFonts w:cstheme="minorHAnsi"/>
                <w:sz w:val="24"/>
                <w:szCs w:val="24"/>
                <w:lang w:val="cs-CZ"/>
              </w:rPr>
              <w:t>0</w:t>
            </w:r>
            <w:r w:rsidR="008C787C" w:rsidRPr="007C19B1">
              <w:rPr>
                <w:rFonts w:cstheme="minorHAnsi"/>
                <w:sz w:val="24"/>
                <w:szCs w:val="24"/>
                <w:lang w:val="cs-CZ"/>
              </w:rPr>
              <w:t>. 20</w:t>
            </w:r>
            <w:r>
              <w:rPr>
                <w:rFonts w:cstheme="minorHAnsi"/>
                <w:sz w:val="24"/>
                <w:szCs w:val="24"/>
                <w:lang w:val="cs-CZ"/>
              </w:rPr>
              <w:t>20</w:t>
            </w:r>
          </w:p>
        </w:tc>
      </w:tr>
      <w:tr w:rsidR="008C787C" w:rsidRPr="007C19B1" w14:paraId="215F607C" w14:textId="77777777" w:rsidTr="00F9017C">
        <w:trPr>
          <w:trHeight w:val="676"/>
        </w:trPr>
        <w:tc>
          <w:tcPr>
            <w:tcW w:w="1696" w:type="dxa"/>
            <w:shd w:val="clear" w:color="auto" w:fill="D9D9D9" w:themeFill="background1" w:themeFillShade="D9"/>
          </w:tcPr>
          <w:p w14:paraId="666E5DED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Místo konání</w:t>
            </w:r>
          </w:p>
        </w:tc>
        <w:tc>
          <w:tcPr>
            <w:tcW w:w="4919" w:type="dxa"/>
          </w:tcPr>
          <w:p w14:paraId="33162D9B" w14:textId="62C88173" w:rsidR="008C787C" w:rsidRPr="007C19B1" w:rsidRDefault="009710D6" w:rsidP="00E579AF">
            <w:pPr>
              <w:rPr>
                <w:rFonts w:cstheme="minorHAnsi"/>
                <w:b/>
                <w:sz w:val="28"/>
                <w:szCs w:val="28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 xml:space="preserve">Online </w:t>
            </w:r>
            <w:proofErr w:type="gramStart"/>
            <w:r>
              <w:rPr>
                <w:rFonts w:cstheme="minorHAnsi"/>
                <w:sz w:val="24"/>
                <w:szCs w:val="24"/>
                <w:lang w:val="cs-CZ"/>
              </w:rPr>
              <w:t>prostor - WEBEX</w:t>
            </w:r>
            <w:proofErr w:type="gramEnd"/>
          </w:p>
        </w:tc>
        <w:tc>
          <w:tcPr>
            <w:tcW w:w="1885" w:type="dxa"/>
            <w:shd w:val="clear" w:color="auto" w:fill="D9D9D9" w:themeFill="background1" w:themeFillShade="D9"/>
          </w:tcPr>
          <w:p w14:paraId="74E06B59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Téma</w:t>
            </w:r>
          </w:p>
        </w:tc>
        <w:tc>
          <w:tcPr>
            <w:tcW w:w="2290" w:type="dxa"/>
          </w:tcPr>
          <w:p w14:paraId="60831F94" w14:textId="7FE6EFBD" w:rsidR="008C787C" w:rsidRPr="007C19B1" w:rsidRDefault="009710D6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Klíčové události od posledního setkání, Plán sítě služeb …</w:t>
            </w:r>
          </w:p>
        </w:tc>
      </w:tr>
      <w:tr w:rsidR="008C787C" w:rsidRPr="007C19B1" w14:paraId="2A7D2CC1" w14:textId="77777777" w:rsidTr="00F9017C">
        <w:trPr>
          <w:trHeight w:val="2304"/>
        </w:trPr>
        <w:tc>
          <w:tcPr>
            <w:tcW w:w="1696" w:type="dxa"/>
            <w:shd w:val="clear" w:color="auto" w:fill="D9D9D9" w:themeFill="background1" w:themeFillShade="D9"/>
          </w:tcPr>
          <w:p w14:paraId="63054837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Zúčastnění</w:t>
            </w:r>
          </w:p>
          <w:p w14:paraId="5CB057A5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</w:p>
        </w:tc>
        <w:tc>
          <w:tcPr>
            <w:tcW w:w="4919" w:type="dxa"/>
          </w:tcPr>
          <w:p w14:paraId="73FE1F88" w14:textId="208C3E23" w:rsidR="00CD1DA1" w:rsidRPr="007C19B1" w:rsidRDefault="00BB7A04" w:rsidP="00CD1DA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sz w:val="24"/>
                <w:szCs w:val="24"/>
                <w:lang w:val="cs-CZ"/>
              </w:rPr>
              <w:t>Bc. Filková/ Ing. Hlinková/</w:t>
            </w:r>
            <w:r w:rsidR="00FE337E" w:rsidRPr="007C19B1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8C787C" w:rsidRPr="007C19B1">
              <w:rPr>
                <w:rFonts w:cstheme="minorHAnsi"/>
                <w:sz w:val="24"/>
                <w:szCs w:val="24"/>
                <w:lang w:val="cs-CZ"/>
              </w:rPr>
              <w:t xml:space="preserve">MUDr. </w:t>
            </w:r>
            <w:proofErr w:type="spellStart"/>
            <w:r w:rsidR="008C787C" w:rsidRPr="007C19B1">
              <w:rPr>
                <w:rFonts w:cstheme="minorHAnsi"/>
                <w:sz w:val="24"/>
                <w:szCs w:val="24"/>
                <w:lang w:val="cs-CZ"/>
              </w:rPr>
              <w:t>Hrnčiarová</w:t>
            </w:r>
            <w:proofErr w:type="spellEnd"/>
            <w:r w:rsidR="008C787C" w:rsidRPr="007C19B1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7B1956" w:rsidRPr="007C19B1">
              <w:rPr>
                <w:rFonts w:cstheme="minorHAnsi"/>
                <w:sz w:val="24"/>
                <w:szCs w:val="24"/>
                <w:lang w:val="cs-CZ"/>
              </w:rPr>
              <w:t xml:space="preserve"> Mgr. Králíková</w:t>
            </w:r>
            <w:r w:rsidR="008C787C" w:rsidRPr="007C19B1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proofErr w:type="spellStart"/>
            <w:r w:rsidR="008C787C" w:rsidRPr="007C19B1">
              <w:rPr>
                <w:rFonts w:cstheme="minorHAnsi"/>
                <w:sz w:val="24"/>
                <w:szCs w:val="24"/>
                <w:lang w:val="cs-CZ"/>
              </w:rPr>
              <w:t>J.Kučerová</w:t>
            </w:r>
            <w:proofErr w:type="spellEnd"/>
            <w:r w:rsidR="008C787C" w:rsidRPr="007C19B1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CF14F6" w:rsidRPr="007C19B1">
              <w:rPr>
                <w:rFonts w:cstheme="minorHAnsi"/>
                <w:sz w:val="24"/>
                <w:szCs w:val="24"/>
                <w:lang w:val="cs-CZ"/>
              </w:rPr>
              <w:t>Mgr. Šťastná/ /</w:t>
            </w:r>
            <w:r w:rsidR="005326A0" w:rsidRPr="007C19B1">
              <w:rPr>
                <w:rFonts w:cstheme="minorHAnsi"/>
                <w:sz w:val="24"/>
                <w:szCs w:val="24"/>
                <w:lang w:val="cs-CZ"/>
              </w:rPr>
              <w:t>Mgr. Provazník</w:t>
            </w:r>
            <w:r w:rsidR="009710D6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CD1DA1" w:rsidRPr="007C19B1">
              <w:rPr>
                <w:rFonts w:cstheme="minorHAnsi"/>
                <w:sz w:val="24"/>
                <w:szCs w:val="24"/>
                <w:lang w:val="cs-CZ"/>
              </w:rPr>
              <w:t xml:space="preserve"> MUDr. </w:t>
            </w:r>
            <w:proofErr w:type="spellStart"/>
            <w:r w:rsidR="00CD1DA1" w:rsidRPr="007C19B1">
              <w:rPr>
                <w:rFonts w:cstheme="minorHAnsi"/>
                <w:sz w:val="24"/>
                <w:szCs w:val="24"/>
                <w:lang w:val="cs-CZ"/>
              </w:rPr>
              <w:t>Szymanská</w:t>
            </w:r>
            <w:proofErr w:type="spellEnd"/>
            <w:r w:rsidR="00CD1DA1" w:rsidRPr="007C19B1">
              <w:rPr>
                <w:rFonts w:cstheme="minorHAnsi"/>
                <w:sz w:val="24"/>
                <w:szCs w:val="24"/>
                <w:lang w:val="cs-CZ"/>
              </w:rPr>
              <w:t xml:space="preserve"> / </w:t>
            </w:r>
            <w:r w:rsidR="009710D6">
              <w:rPr>
                <w:rFonts w:cstheme="minorHAnsi"/>
                <w:sz w:val="24"/>
                <w:szCs w:val="24"/>
                <w:lang w:val="cs-CZ"/>
              </w:rPr>
              <w:t xml:space="preserve">MUDr. Hejzlar/ </w:t>
            </w:r>
            <w:r w:rsidR="00CD1DA1" w:rsidRPr="007C19B1">
              <w:rPr>
                <w:rFonts w:cstheme="minorHAnsi"/>
                <w:sz w:val="24"/>
                <w:szCs w:val="24"/>
                <w:lang w:val="cs-CZ"/>
              </w:rPr>
              <w:t>Bc. Hlubučková</w:t>
            </w:r>
            <w:r w:rsidR="009710D6">
              <w:rPr>
                <w:rFonts w:cstheme="minorHAnsi"/>
                <w:sz w:val="24"/>
                <w:szCs w:val="24"/>
                <w:lang w:val="cs-CZ"/>
              </w:rPr>
              <w:t xml:space="preserve">/Bc. </w:t>
            </w:r>
            <w:proofErr w:type="spellStart"/>
            <w:r w:rsidR="009710D6">
              <w:rPr>
                <w:rFonts w:cstheme="minorHAnsi"/>
                <w:sz w:val="24"/>
                <w:szCs w:val="24"/>
                <w:lang w:val="cs-CZ"/>
              </w:rPr>
              <w:t>Žočková</w:t>
            </w:r>
            <w:proofErr w:type="spellEnd"/>
            <w:r w:rsidR="009710D6">
              <w:rPr>
                <w:rFonts w:cstheme="minorHAnsi"/>
                <w:sz w:val="24"/>
                <w:szCs w:val="24"/>
                <w:lang w:val="cs-CZ"/>
              </w:rPr>
              <w:t xml:space="preserve">/MUDr. Kozáková/Mgr. Fiedlerová/Ing., Mgr. Vitvar/Bc. </w:t>
            </w:r>
            <w:proofErr w:type="spellStart"/>
            <w:r w:rsidR="009710D6">
              <w:rPr>
                <w:rFonts w:cstheme="minorHAnsi"/>
                <w:sz w:val="24"/>
                <w:szCs w:val="24"/>
                <w:lang w:val="cs-CZ"/>
              </w:rPr>
              <w:t>Koldinská</w:t>
            </w:r>
            <w:proofErr w:type="spellEnd"/>
            <w:r w:rsidR="009710D6">
              <w:rPr>
                <w:rFonts w:cstheme="minorHAnsi"/>
                <w:sz w:val="24"/>
                <w:szCs w:val="24"/>
                <w:lang w:val="cs-CZ"/>
              </w:rPr>
              <w:t xml:space="preserve"> a J. Veselka</w:t>
            </w:r>
          </w:p>
          <w:p w14:paraId="1BD52161" w14:textId="0FBFD169" w:rsidR="00F95225" w:rsidRDefault="00F95225" w:rsidP="000E75EC">
            <w:pPr>
              <w:rPr>
                <w:rFonts w:cstheme="minorHAnsi"/>
                <w:sz w:val="24"/>
                <w:szCs w:val="24"/>
                <w:lang w:val="cs-CZ"/>
              </w:rPr>
            </w:pPr>
          </w:p>
          <w:p w14:paraId="4CD15DBE" w14:textId="7DE14E37" w:rsidR="007E34BD" w:rsidRDefault="007E34BD" w:rsidP="000E75EC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 xml:space="preserve">Host: Zbyněk </w:t>
            </w:r>
            <w:proofErr w:type="spellStart"/>
            <w:r>
              <w:rPr>
                <w:rFonts w:cstheme="minorHAnsi"/>
                <w:sz w:val="24"/>
                <w:szCs w:val="24"/>
                <w:lang w:val="cs-CZ"/>
              </w:rPr>
              <w:t>Roboch</w:t>
            </w:r>
            <w:proofErr w:type="spellEnd"/>
          </w:p>
          <w:p w14:paraId="47828B6B" w14:textId="77777777" w:rsidR="007E34BD" w:rsidRPr="007C19B1" w:rsidRDefault="007E34BD" w:rsidP="000E75EC">
            <w:pPr>
              <w:rPr>
                <w:rFonts w:cstheme="minorHAnsi"/>
                <w:sz w:val="24"/>
                <w:szCs w:val="24"/>
                <w:lang w:val="cs-CZ"/>
              </w:rPr>
            </w:pPr>
          </w:p>
          <w:p w14:paraId="04F44E6F" w14:textId="7711A5C3" w:rsidR="008C787C" w:rsidRPr="007C19B1" w:rsidRDefault="000E75EC" w:rsidP="008C787C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sz w:val="24"/>
                <w:szCs w:val="24"/>
                <w:lang w:val="cs-CZ"/>
              </w:rPr>
              <w:t>Viz. prezenční listina</w:t>
            </w:r>
            <w:r w:rsidR="005815FE">
              <w:rPr>
                <w:rFonts w:cstheme="minorHAnsi"/>
                <w:sz w:val="24"/>
                <w:szCs w:val="24"/>
                <w:lang w:val="cs-CZ"/>
              </w:rPr>
              <w:t xml:space="preserve"> online přihlášených 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2B71A86E" w14:textId="2E442285" w:rsidR="008C787C" w:rsidRPr="007C19B1" w:rsidRDefault="00223D8A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>
              <w:rPr>
                <w:rFonts w:cstheme="minorHAnsi"/>
                <w:b/>
                <w:sz w:val="24"/>
                <w:szCs w:val="24"/>
                <w:lang w:val="cs-CZ"/>
              </w:rPr>
              <w:t>Omluvili se</w:t>
            </w:r>
          </w:p>
        </w:tc>
        <w:tc>
          <w:tcPr>
            <w:tcW w:w="2290" w:type="dxa"/>
          </w:tcPr>
          <w:p w14:paraId="35589CE2" w14:textId="77777777" w:rsidR="0047419D" w:rsidRDefault="00223D8A" w:rsidP="009710D6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 xml:space="preserve">Mgr. </w:t>
            </w:r>
            <w:proofErr w:type="spellStart"/>
            <w:r>
              <w:rPr>
                <w:rFonts w:cstheme="minorHAnsi"/>
                <w:sz w:val="24"/>
                <w:szCs w:val="24"/>
                <w:lang w:val="cs-CZ"/>
              </w:rPr>
              <w:t>Špryňarová</w:t>
            </w:r>
            <w:proofErr w:type="spellEnd"/>
          </w:p>
          <w:p w14:paraId="4E09943B" w14:textId="77777777" w:rsidR="00223D8A" w:rsidRDefault="00223D8A" w:rsidP="009710D6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MUDr. Pokorná</w:t>
            </w:r>
          </w:p>
          <w:p w14:paraId="42574EF7" w14:textId="7D5B7A0D" w:rsidR="00DB333F" w:rsidRPr="007C19B1" w:rsidRDefault="00DB333F" w:rsidP="009710D6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Mgr. Smudková</w:t>
            </w:r>
          </w:p>
        </w:tc>
      </w:tr>
      <w:tr w:rsidR="008C787C" w:rsidRPr="007C19B1" w14:paraId="6E6D6372" w14:textId="77777777" w:rsidTr="00F9017C">
        <w:trPr>
          <w:trHeight w:val="885"/>
        </w:trPr>
        <w:tc>
          <w:tcPr>
            <w:tcW w:w="1696" w:type="dxa"/>
            <w:shd w:val="clear" w:color="auto" w:fill="D9D9D9" w:themeFill="background1" w:themeFillShade="D9"/>
          </w:tcPr>
          <w:p w14:paraId="1F2AA57B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Termín příštího setkání</w:t>
            </w:r>
          </w:p>
        </w:tc>
        <w:tc>
          <w:tcPr>
            <w:tcW w:w="4919" w:type="dxa"/>
          </w:tcPr>
          <w:p w14:paraId="421B3075" w14:textId="3BE84555" w:rsidR="008C787C" w:rsidRPr="007C19B1" w:rsidRDefault="009710D6" w:rsidP="00E579AF">
            <w:pPr>
              <w:rPr>
                <w:rFonts w:cstheme="minorHAnsi"/>
                <w:b/>
                <w:bCs/>
                <w:sz w:val="24"/>
                <w:szCs w:val="24"/>
                <w:lang w:val="cs-CZ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cs-CZ"/>
              </w:rPr>
              <w:t>25</w:t>
            </w:r>
            <w:r w:rsidR="00245E57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. </w:t>
            </w:r>
            <w:r w:rsidR="00F83E9B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  <w:lang w:val="cs-CZ"/>
              </w:rPr>
              <w:t>1</w:t>
            </w:r>
            <w:r w:rsidR="00245E57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. </w:t>
            </w:r>
            <w:r w:rsidR="007B37F1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>20</w:t>
            </w:r>
            <w:r w:rsidR="00B9721B">
              <w:rPr>
                <w:rFonts w:cstheme="minorHAnsi"/>
                <w:b/>
                <w:bCs/>
                <w:sz w:val="24"/>
                <w:szCs w:val="24"/>
                <w:lang w:val="cs-CZ"/>
              </w:rPr>
              <w:t>20</w:t>
            </w:r>
            <w:r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 od</w:t>
            </w:r>
            <w:r w:rsidR="009B1BF6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 </w:t>
            </w:r>
            <w:r w:rsidR="008C787C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9:00 </w:t>
            </w:r>
            <w:r w:rsidR="00FE6EA2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hod. </w:t>
            </w:r>
            <w:r>
              <w:rPr>
                <w:rFonts w:cstheme="minorHAnsi"/>
                <w:b/>
                <w:bCs/>
                <w:sz w:val="24"/>
                <w:szCs w:val="24"/>
                <w:lang w:val="cs-CZ"/>
              </w:rPr>
              <w:t>–</w:t>
            </w:r>
            <w:r w:rsidR="009B1BF6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 </w:t>
            </w:r>
            <w:r w:rsidR="008C787C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1 </w:t>
            </w:r>
            <w:r w:rsidR="008C787C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hod. </w:t>
            </w:r>
          </w:p>
          <w:p w14:paraId="281ECB00" w14:textId="77777777" w:rsidR="008C787C" w:rsidRPr="007C19B1" w:rsidRDefault="008C787C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14:paraId="405E9851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Místo příštího setkání</w:t>
            </w:r>
          </w:p>
        </w:tc>
        <w:tc>
          <w:tcPr>
            <w:tcW w:w="2290" w:type="dxa"/>
          </w:tcPr>
          <w:p w14:paraId="080622B0" w14:textId="43F096F4" w:rsidR="008C787C" w:rsidRPr="007C19B1" w:rsidRDefault="009710D6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Online prostor</w:t>
            </w:r>
          </w:p>
        </w:tc>
      </w:tr>
    </w:tbl>
    <w:p w14:paraId="79C6D4D0" w14:textId="77777777" w:rsidR="00AA05B7" w:rsidRDefault="00AA05B7" w:rsidP="008C787C">
      <w:pPr>
        <w:spacing w:before="120" w:after="80"/>
        <w:rPr>
          <w:rFonts w:cstheme="minorHAnsi"/>
          <w:b/>
          <w:bCs/>
        </w:rPr>
      </w:pPr>
    </w:p>
    <w:p w14:paraId="5845087B" w14:textId="1F21692C" w:rsidR="00FD5BEA" w:rsidRPr="00595C29" w:rsidRDefault="00AA05B7" w:rsidP="008C787C">
      <w:pPr>
        <w:spacing w:before="120" w:after="8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Předpokládaný </w:t>
      </w:r>
      <w:r w:rsidR="00595C29">
        <w:rPr>
          <w:rFonts w:cstheme="minorHAnsi"/>
          <w:b/>
          <w:bCs/>
        </w:rPr>
        <w:t>p</w:t>
      </w:r>
      <w:r w:rsidR="00FD5BEA" w:rsidRPr="00595C29">
        <w:rPr>
          <w:rFonts w:cstheme="minorHAnsi"/>
          <w:b/>
          <w:bCs/>
        </w:rPr>
        <w:t xml:space="preserve">rogram: </w:t>
      </w:r>
    </w:p>
    <w:p w14:paraId="3E412F72" w14:textId="659A51C1" w:rsidR="009534F8" w:rsidRPr="009534F8" w:rsidRDefault="009534F8" w:rsidP="009534F8">
      <w:pPr>
        <w:numPr>
          <w:ilvl w:val="0"/>
          <w:numId w:val="14"/>
        </w:numPr>
        <w:spacing w:before="120" w:after="80"/>
        <w:rPr>
          <w:rFonts w:cstheme="minorHAnsi"/>
        </w:rPr>
      </w:pPr>
      <w:r>
        <w:rPr>
          <w:rFonts w:cstheme="minorHAnsi"/>
        </w:rPr>
        <w:t xml:space="preserve"> </w:t>
      </w:r>
      <w:r w:rsidRPr="009534F8">
        <w:rPr>
          <w:rFonts w:cstheme="minorHAnsi"/>
        </w:rPr>
        <w:t>Důležité momenty, informace, které se udály v čase od našeho posledního setkání / 17.6.2020</w:t>
      </w:r>
    </w:p>
    <w:p w14:paraId="65C5F61D" w14:textId="77777777" w:rsidR="009534F8" w:rsidRPr="009534F8" w:rsidRDefault="009534F8" w:rsidP="009534F8">
      <w:pPr>
        <w:numPr>
          <w:ilvl w:val="0"/>
          <w:numId w:val="14"/>
        </w:numPr>
        <w:spacing w:before="120" w:after="80"/>
        <w:rPr>
          <w:rFonts w:cstheme="minorHAnsi"/>
        </w:rPr>
      </w:pPr>
      <w:r w:rsidRPr="009534F8">
        <w:rPr>
          <w:rFonts w:cstheme="minorHAnsi"/>
        </w:rPr>
        <w:t xml:space="preserve"> Plán sítě služeb v péči o duševní zdraví v KHK 2021-2030</w:t>
      </w:r>
    </w:p>
    <w:p w14:paraId="767F9E3C" w14:textId="7DF7BC2A" w:rsidR="009534F8" w:rsidRPr="009534F8" w:rsidRDefault="009534F8" w:rsidP="009534F8">
      <w:pPr>
        <w:spacing w:before="120" w:after="80"/>
        <w:ind w:left="12" w:firstLine="708"/>
        <w:rPr>
          <w:rFonts w:cstheme="minorHAnsi"/>
        </w:rPr>
      </w:pPr>
      <w:r w:rsidRPr="009534F8">
        <w:rPr>
          <w:rFonts w:cstheme="minorHAnsi"/>
        </w:rPr>
        <w:t>-&gt; připomenutí základních oblastí, cílů a podcílů</w:t>
      </w:r>
      <w:r w:rsidR="007060BB">
        <w:rPr>
          <w:rFonts w:cstheme="minorHAnsi"/>
        </w:rPr>
        <w:t xml:space="preserve"> – oživení tématu</w:t>
      </w:r>
    </w:p>
    <w:p w14:paraId="18E64CA0" w14:textId="77777777" w:rsidR="009534F8" w:rsidRPr="009534F8" w:rsidRDefault="009534F8" w:rsidP="009534F8">
      <w:pPr>
        <w:spacing w:before="120" w:after="80"/>
        <w:ind w:firstLine="708"/>
        <w:rPr>
          <w:rFonts w:cstheme="minorHAnsi"/>
        </w:rPr>
      </w:pPr>
      <w:r w:rsidRPr="009534F8">
        <w:rPr>
          <w:rFonts w:cstheme="minorHAnsi"/>
        </w:rPr>
        <w:t>-&gt; dohoda o dalším postupu / zaměření</w:t>
      </w:r>
    </w:p>
    <w:p w14:paraId="56164E18" w14:textId="77777777" w:rsidR="009534F8" w:rsidRPr="009534F8" w:rsidRDefault="009534F8" w:rsidP="009534F8">
      <w:pPr>
        <w:numPr>
          <w:ilvl w:val="0"/>
          <w:numId w:val="15"/>
        </w:numPr>
        <w:spacing w:before="120" w:after="80"/>
        <w:rPr>
          <w:rFonts w:cstheme="minorHAnsi"/>
        </w:rPr>
      </w:pPr>
      <w:r w:rsidRPr="009534F8">
        <w:rPr>
          <w:rFonts w:cstheme="minorHAnsi"/>
        </w:rPr>
        <w:t xml:space="preserve"> Změny v síti služeb</w:t>
      </w:r>
    </w:p>
    <w:p w14:paraId="30BEE2DC" w14:textId="77777777" w:rsidR="009534F8" w:rsidRPr="009534F8" w:rsidRDefault="009534F8" w:rsidP="009534F8">
      <w:pPr>
        <w:spacing w:before="120" w:after="80"/>
        <w:ind w:firstLine="708"/>
        <w:rPr>
          <w:rFonts w:cstheme="minorHAnsi"/>
        </w:rPr>
      </w:pPr>
      <w:r w:rsidRPr="009534F8">
        <w:rPr>
          <w:rFonts w:cstheme="minorHAnsi"/>
        </w:rPr>
        <w:t>-&gt; kvalitativní</w:t>
      </w:r>
    </w:p>
    <w:p w14:paraId="2611DA3B" w14:textId="77777777" w:rsidR="009534F8" w:rsidRPr="009534F8" w:rsidRDefault="009534F8" w:rsidP="009534F8">
      <w:pPr>
        <w:spacing w:before="120" w:after="80"/>
        <w:ind w:firstLine="708"/>
        <w:rPr>
          <w:rFonts w:cstheme="minorHAnsi"/>
        </w:rPr>
      </w:pPr>
      <w:r w:rsidRPr="009534F8">
        <w:rPr>
          <w:rFonts w:cstheme="minorHAnsi"/>
        </w:rPr>
        <w:t>-&gt; v rámci rozšíření kapacit, druhu služby</w:t>
      </w:r>
    </w:p>
    <w:p w14:paraId="71801FAF" w14:textId="77777777" w:rsidR="007D77D9" w:rsidRPr="007C19B1" w:rsidRDefault="007D77D9" w:rsidP="008C787C">
      <w:pPr>
        <w:spacing w:before="120" w:after="80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7"/>
        <w:gridCol w:w="10053"/>
      </w:tblGrid>
      <w:tr w:rsidR="008C787C" w:rsidRPr="007C19B1" w14:paraId="1484E349" w14:textId="77777777" w:rsidTr="00DE0102">
        <w:tc>
          <w:tcPr>
            <w:tcW w:w="737" w:type="dxa"/>
            <w:shd w:val="clear" w:color="auto" w:fill="D9D9D9" w:themeFill="background1" w:themeFillShade="D9"/>
          </w:tcPr>
          <w:p w14:paraId="2C90209B" w14:textId="77777777" w:rsidR="008C787C" w:rsidRPr="007C19B1" w:rsidRDefault="008C787C" w:rsidP="00E579AF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ČÍSLO</w:t>
            </w:r>
          </w:p>
        </w:tc>
        <w:tc>
          <w:tcPr>
            <w:tcW w:w="10053" w:type="dxa"/>
            <w:shd w:val="clear" w:color="auto" w:fill="D9D9D9" w:themeFill="background1" w:themeFillShade="D9"/>
          </w:tcPr>
          <w:p w14:paraId="303FA40A" w14:textId="77777777" w:rsidR="008C787C" w:rsidRPr="007C19B1" w:rsidRDefault="008C787C" w:rsidP="00E579AF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OBSAH</w:t>
            </w:r>
          </w:p>
        </w:tc>
      </w:tr>
      <w:tr w:rsidR="00FF2B33" w:rsidRPr="007C19B1" w14:paraId="16B945BC" w14:textId="77777777" w:rsidTr="00FF2B33">
        <w:tc>
          <w:tcPr>
            <w:tcW w:w="737" w:type="dxa"/>
            <w:shd w:val="clear" w:color="auto" w:fill="auto"/>
          </w:tcPr>
          <w:p w14:paraId="028ACBEE" w14:textId="37BB8F0E" w:rsidR="00FF2B33" w:rsidRPr="007C19B1" w:rsidRDefault="00FF2B33" w:rsidP="00E579AF">
            <w:pPr>
              <w:spacing w:before="120" w:after="80"/>
              <w:rPr>
                <w:rFonts w:cstheme="minorHAnsi"/>
                <w:bCs/>
                <w:lang w:val="cs-CZ"/>
              </w:rPr>
            </w:pPr>
            <w:r w:rsidRPr="007C19B1">
              <w:rPr>
                <w:rFonts w:cstheme="minorHAnsi"/>
                <w:bCs/>
                <w:lang w:val="cs-CZ"/>
              </w:rPr>
              <w:t>1</w:t>
            </w:r>
          </w:p>
        </w:tc>
        <w:tc>
          <w:tcPr>
            <w:tcW w:w="10053" w:type="dxa"/>
            <w:shd w:val="clear" w:color="auto" w:fill="auto"/>
          </w:tcPr>
          <w:p w14:paraId="7798580B" w14:textId="77777777" w:rsidR="006F0465" w:rsidRDefault="007E34BD" w:rsidP="007E34BD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6F0465">
              <w:rPr>
                <w:rFonts w:cstheme="minorHAnsi"/>
                <w:b/>
                <w:lang w:val="cs-CZ"/>
              </w:rPr>
              <w:t>Přivítání členů KS v online prostoru</w:t>
            </w:r>
          </w:p>
          <w:p w14:paraId="730951E1" w14:textId="68FC4785" w:rsidR="007E34BD" w:rsidRPr="006F0465" w:rsidRDefault="00D002CA" w:rsidP="006F0465">
            <w:pPr>
              <w:pStyle w:val="Odstavecseseznamem"/>
              <w:numPr>
                <w:ilvl w:val="0"/>
                <w:numId w:val="19"/>
              </w:numPr>
              <w:spacing w:before="120" w:after="80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p</w:t>
            </w:r>
            <w:r w:rsidR="007E34BD" w:rsidRPr="006F0465">
              <w:rPr>
                <w:rFonts w:cstheme="minorHAnsi"/>
                <w:bCs/>
                <w:lang w:val="cs-CZ"/>
              </w:rPr>
              <w:t>ostupné přihlašování některých členů dle časových možností</w:t>
            </w:r>
          </w:p>
          <w:p w14:paraId="2F55D1D9" w14:textId="00BDBD84" w:rsidR="007E34BD" w:rsidRDefault="00D002CA" w:rsidP="007E34BD">
            <w:pPr>
              <w:pStyle w:val="Odstavecseseznamem"/>
              <w:numPr>
                <w:ilvl w:val="0"/>
                <w:numId w:val="19"/>
              </w:numPr>
              <w:spacing w:before="120" w:after="80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p</w:t>
            </w:r>
            <w:r w:rsidR="007E34BD" w:rsidRPr="007E34BD">
              <w:rPr>
                <w:rFonts w:cstheme="minorHAnsi"/>
                <w:bCs/>
                <w:lang w:val="cs-CZ"/>
              </w:rPr>
              <w:t>rvní setkání v online prostoru (možnost osobního setkání ovlivněna opatřeními v souvislosti s</w:t>
            </w:r>
            <w:r w:rsidR="007E34BD">
              <w:rPr>
                <w:rFonts w:cstheme="minorHAnsi"/>
                <w:bCs/>
                <w:lang w:val="cs-CZ"/>
              </w:rPr>
              <w:t> </w:t>
            </w:r>
            <w:r w:rsidR="007E34BD" w:rsidRPr="007E34BD">
              <w:rPr>
                <w:rFonts w:cstheme="minorHAnsi"/>
                <w:bCs/>
                <w:lang w:val="cs-CZ"/>
              </w:rPr>
              <w:t>COVID-19</w:t>
            </w:r>
            <w:r w:rsidR="007E34BD">
              <w:rPr>
                <w:rFonts w:cstheme="minorHAnsi"/>
                <w:bCs/>
                <w:lang w:val="cs-CZ"/>
              </w:rPr>
              <w:t>)</w:t>
            </w:r>
            <w:r w:rsidR="007D5856">
              <w:rPr>
                <w:rFonts w:cstheme="minorHAnsi"/>
                <w:bCs/>
                <w:lang w:val="cs-CZ"/>
              </w:rPr>
              <w:t xml:space="preserve">; přivítání pana Z. </w:t>
            </w:r>
            <w:proofErr w:type="spellStart"/>
            <w:r w:rsidR="007D5856">
              <w:rPr>
                <w:rFonts w:cstheme="minorHAnsi"/>
                <w:bCs/>
                <w:lang w:val="cs-CZ"/>
              </w:rPr>
              <w:t>Robocha</w:t>
            </w:r>
            <w:proofErr w:type="spellEnd"/>
            <w:r w:rsidR="007D5856">
              <w:rPr>
                <w:rFonts w:cstheme="minorHAnsi"/>
                <w:bCs/>
                <w:lang w:val="cs-CZ"/>
              </w:rPr>
              <w:t xml:space="preserve"> – gestora aktivity </w:t>
            </w:r>
            <w:r w:rsidR="007D5856" w:rsidRPr="007E34BD">
              <w:rPr>
                <w:rFonts w:cstheme="minorHAnsi"/>
                <w:bCs/>
                <w:lang w:val="cs-CZ"/>
              </w:rPr>
              <w:t>Sítě služeb</w:t>
            </w:r>
            <w:r w:rsidR="007D5856">
              <w:rPr>
                <w:rFonts w:cstheme="minorHAnsi"/>
                <w:bCs/>
                <w:lang w:val="cs-CZ"/>
              </w:rPr>
              <w:t xml:space="preserve"> a paní </w:t>
            </w:r>
            <w:proofErr w:type="spellStart"/>
            <w:r w:rsidR="007D5856">
              <w:rPr>
                <w:rFonts w:cstheme="minorHAnsi"/>
                <w:bCs/>
                <w:lang w:val="cs-CZ"/>
              </w:rPr>
              <w:t>J.Fiedlerové</w:t>
            </w:r>
            <w:proofErr w:type="spellEnd"/>
            <w:r w:rsidR="007D5856">
              <w:rPr>
                <w:rFonts w:cstheme="minorHAnsi"/>
                <w:bCs/>
                <w:lang w:val="cs-CZ"/>
              </w:rPr>
              <w:t xml:space="preserve"> – pracovnici KÚ pro téma osob se zdravotním postižením</w:t>
            </w:r>
          </w:p>
          <w:p w14:paraId="29639205" w14:textId="5D07E907" w:rsidR="007E34BD" w:rsidRPr="007E34BD" w:rsidRDefault="007E34BD" w:rsidP="007E34BD">
            <w:pPr>
              <w:pStyle w:val="Odstavecseseznamem"/>
              <w:numPr>
                <w:ilvl w:val="0"/>
                <w:numId w:val="19"/>
              </w:numPr>
              <w:spacing w:before="120" w:after="80"/>
              <w:rPr>
                <w:rFonts w:cstheme="minorHAnsi"/>
                <w:bCs/>
                <w:lang w:val="cs-CZ"/>
              </w:rPr>
            </w:pPr>
            <w:r w:rsidRPr="007E34BD">
              <w:rPr>
                <w:rFonts w:cstheme="minorHAnsi"/>
                <w:bCs/>
                <w:lang w:val="cs-CZ"/>
              </w:rPr>
              <w:lastRenderedPageBreak/>
              <w:t xml:space="preserve">J. Králíková připravila „prezentaci“ pro záchytné body programu a připomínku stěžejních témat Plánu sítě služeb v péči o duševní zdraví v KHK 2021-2030 (dále Plán sítě služeb) – sdíleno na obrazovce pana </w:t>
            </w:r>
            <w:proofErr w:type="spellStart"/>
            <w:r w:rsidRPr="007E34BD">
              <w:rPr>
                <w:rFonts w:cstheme="minorHAnsi"/>
                <w:bCs/>
                <w:lang w:val="cs-CZ"/>
              </w:rPr>
              <w:t>Robocha</w:t>
            </w:r>
            <w:proofErr w:type="spellEnd"/>
            <w:r w:rsidRPr="007E34BD">
              <w:rPr>
                <w:rFonts w:cstheme="minorHAnsi"/>
                <w:bCs/>
                <w:lang w:val="cs-CZ"/>
              </w:rPr>
              <w:t xml:space="preserve"> pro technické problémy ze strany J</w:t>
            </w:r>
            <w:r>
              <w:rPr>
                <w:rFonts w:cstheme="minorHAnsi"/>
                <w:bCs/>
                <w:lang w:val="cs-CZ"/>
              </w:rPr>
              <w:t>K; bude přílohou zápisu</w:t>
            </w:r>
          </w:p>
          <w:p w14:paraId="31A46F5B" w14:textId="312FD811" w:rsidR="007E34BD" w:rsidRDefault="00D002CA" w:rsidP="007E34BD">
            <w:pPr>
              <w:pStyle w:val="Odstavecseseznamem"/>
              <w:numPr>
                <w:ilvl w:val="0"/>
                <w:numId w:val="19"/>
              </w:numPr>
              <w:spacing w:before="120" w:after="80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d</w:t>
            </w:r>
            <w:r w:rsidR="007E34BD">
              <w:rPr>
                <w:rFonts w:cstheme="minorHAnsi"/>
                <w:bCs/>
                <w:lang w:val="cs-CZ"/>
              </w:rPr>
              <w:t>ohoda na zkrácení setkání na 2 hod.</w:t>
            </w:r>
          </w:p>
          <w:p w14:paraId="21BE25B5" w14:textId="505F41CF" w:rsidR="00FB2888" w:rsidRPr="007E34BD" w:rsidRDefault="00D002CA" w:rsidP="007E34BD">
            <w:pPr>
              <w:pStyle w:val="Odstavecseseznamem"/>
              <w:numPr>
                <w:ilvl w:val="0"/>
                <w:numId w:val="19"/>
              </w:numPr>
              <w:spacing w:before="120" w:after="80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d</w:t>
            </w:r>
            <w:r w:rsidR="00FB2888">
              <w:rPr>
                <w:rFonts w:cstheme="minorHAnsi"/>
                <w:bCs/>
                <w:lang w:val="cs-CZ"/>
              </w:rPr>
              <w:t>ohoda o organizaci těchto setkání častěji</w:t>
            </w:r>
            <w:r w:rsidR="00BC55F3">
              <w:rPr>
                <w:rFonts w:cstheme="minorHAnsi"/>
                <w:bCs/>
                <w:lang w:val="cs-CZ"/>
              </w:rPr>
              <w:t xml:space="preserve"> </w:t>
            </w:r>
            <w:r w:rsidR="00FB2888">
              <w:rPr>
                <w:rFonts w:cstheme="minorHAnsi"/>
                <w:bCs/>
                <w:lang w:val="cs-CZ"/>
              </w:rPr>
              <w:t xml:space="preserve">než doposud, a to </w:t>
            </w:r>
            <w:r w:rsidR="005D150C">
              <w:rPr>
                <w:rFonts w:cstheme="minorHAnsi"/>
                <w:bCs/>
                <w:lang w:val="cs-CZ"/>
              </w:rPr>
              <w:t xml:space="preserve">také </w:t>
            </w:r>
            <w:r w:rsidR="00FB2888">
              <w:rPr>
                <w:rFonts w:cstheme="minorHAnsi"/>
                <w:bCs/>
                <w:lang w:val="cs-CZ"/>
              </w:rPr>
              <w:t>s využitím online prostoru.</w:t>
            </w:r>
            <w:r w:rsidR="00BC55F3">
              <w:rPr>
                <w:rFonts w:cstheme="minorHAnsi"/>
                <w:bCs/>
                <w:lang w:val="cs-CZ"/>
              </w:rPr>
              <w:t xml:space="preserve"> (s cílem udržet se u tématu a realizace potřebných kroků).</w:t>
            </w:r>
            <w:r w:rsidR="00FB2888">
              <w:rPr>
                <w:rFonts w:cstheme="minorHAnsi"/>
                <w:bCs/>
                <w:lang w:val="cs-CZ"/>
              </w:rPr>
              <w:t xml:space="preserve"> Osobní setkání budou samozřejmě také zachována</w:t>
            </w:r>
            <w:r w:rsidR="005D150C">
              <w:rPr>
                <w:rFonts w:cstheme="minorHAnsi"/>
                <w:bCs/>
                <w:lang w:val="cs-CZ"/>
              </w:rPr>
              <w:t xml:space="preserve"> (možnost připojit se online pro ty, kteří z časových či organizačních důvodů nebudou moct osobní účasti)</w:t>
            </w:r>
            <w:r w:rsidR="00FB2888">
              <w:rPr>
                <w:rFonts w:cstheme="minorHAnsi"/>
                <w:bCs/>
                <w:lang w:val="cs-CZ"/>
              </w:rPr>
              <w:t>. Pro online setkání vyšší nárok na zaslání podnětů do programu od přítomných (pro efektivní využití časového prostoru).</w:t>
            </w:r>
          </w:p>
        </w:tc>
      </w:tr>
      <w:tr w:rsidR="008C787C" w:rsidRPr="007C19B1" w14:paraId="3C7CCB63" w14:textId="77777777" w:rsidTr="00DE0102">
        <w:trPr>
          <w:trHeight w:val="421"/>
        </w:trPr>
        <w:tc>
          <w:tcPr>
            <w:tcW w:w="737" w:type="dxa"/>
          </w:tcPr>
          <w:p w14:paraId="49101E38" w14:textId="1249B351" w:rsidR="008C787C" w:rsidRPr="007C19B1" w:rsidRDefault="00FF2B33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lastRenderedPageBreak/>
              <w:t>2</w:t>
            </w:r>
          </w:p>
        </w:tc>
        <w:tc>
          <w:tcPr>
            <w:tcW w:w="10053" w:type="dxa"/>
          </w:tcPr>
          <w:p w14:paraId="08A3ADC9" w14:textId="7CE2F88F" w:rsidR="00173BD7" w:rsidRPr="00F433E8" w:rsidRDefault="007E34BD" w:rsidP="003F17C1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F433E8">
              <w:rPr>
                <w:rFonts w:cstheme="minorHAnsi"/>
                <w:b/>
                <w:bCs/>
                <w:lang w:val="cs-CZ"/>
              </w:rPr>
              <w:t>P</w:t>
            </w:r>
            <w:r w:rsidR="003B300E" w:rsidRPr="00F433E8">
              <w:rPr>
                <w:rFonts w:cstheme="minorHAnsi"/>
                <w:b/>
                <w:bCs/>
                <w:lang w:val="cs-CZ"/>
              </w:rPr>
              <w:t xml:space="preserve">lán sítě služeb </w:t>
            </w:r>
            <w:r w:rsidR="00F433E8">
              <w:rPr>
                <w:rFonts w:cstheme="minorHAnsi"/>
                <w:b/>
                <w:bCs/>
                <w:lang w:val="cs-CZ"/>
              </w:rPr>
              <w:t>– stanovení další práce v návaznosti na další aktivity cílené do oblasti rozvoje péče o duševní zdraví KHK</w:t>
            </w:r>
          </w:p>
          <w:p w14:paraId="48127ADA" w14:textId="66B265DF" w:rsidR="003B300E" w:rsidRDefault="00D002CA" w:rsidP="003F17C1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b/>
                <w:bCs/>
                <w:lang w:val="cs-CZ"/>
              </w:rPr>
              <w:t>s</w:t>
            </w:r>
            <w:r w:rsidR="003B300E" w:rsidRPr="00022BF6">
              <w:rPr>
                <w:rFonts w:cstheme="minorHAnsi"/>
                <w:b/>
                <w:bCs/>
                <w:lang w:val="cs-CZ"/>
              </w:rPr>
              <w:t>chválen</w:t>
            </w:r>
            <w:r w:rsidR="003B300E">
              <w:rPr>
                <w:rFonts w:cstheme="minorHAnsi"/>
                <w:lang w:val="cs-CZ"/>
              </w:rPr>
              <w:t xml:space="preserve"> 22. 6. 2020 Zastupitelstvem KHK, číslo usnesení ZK/29/2289/2020, gestorem bude oblast sociálních služeb; Poděkování P. Hejzlara J. Králíkové, která děkuje všem za nutnou spolupráci</w:t>
            </w:r>
          </w:p>
          <w:p w14:paraId="574A8C77" w14:textId="3099BE6B" w:rsidR="003B300E" w:rsidRDefault="003B300E" w:rsidP="003F17C1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J. Králíková informuje o představení Plánu sítě služeb Výkonnému výboru reformy PP, který jej schválil – připomínky dvě – postupně rozšířit o další cílové skupiny + v čase aktualizovat data</w:t>
            </w:r>
          </w:p>
          <w:p w14:paraId="4E338C86" w14:textId="0B8E142C" w:rsidR="00BE5B51" w:rsidRDefault="00D002CA" w:rsidP="003F17C1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h</w:t>
            </w:r>
            <w:r w:rsidR="003B300E">
              <w:rPr>
                <w:rFonts w:cstheme="minorHAnsi"/>
                <w:lang w:val="cs-CZ"/>
              </w:rPr>
              <w:t xml:space="preserve">ovoříme o dalším </w:t>
            </w:r>
            <w:r w:rsidR="003B300E" w:rsidRPr="00022BF6">
              <w:rPr>
                <w:rFonts w:cstheme="minorHAnsi"/>
                <w:b/>
                <w:bCs/>
                <w:lang w:val="cs-CZ"/>
              </w:rPr>
              <w:t>postupu společné práce</w:t>
            </w:r>
          </w:p>
          <w:p w14:paraId="1299488C" w14:textId="5A2DA467" w:rsidR="00BE5B51" w:rsidRDefault="00BE5B51" w:rsidP="003F17C1">
            <w:pPr>
              <w:pStyle w:val="Odstavecseseznamem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-&gt; e</w:t>
            </w:r>
            <w:r w:rsidR="003B300E">
              <w:rPr>
                <w:rFonts w:cstheme="minorHAnsi"/>
                <w:lang w:val="cs-CZ"/>
              </w:rPr>
              <w:t>xistuj</w:t>
            </w:r>
            <w:r>
              <w:rPr>
                <w:rFonts w:cstheme="minorHAnsi"/>
                <w:lang w:val="cs-CZ"/>
              </w:rPr>
              <w:t>í plány aktivit v rámci projekt reformy PP</w:t>
            </w:r>
          </w:p>
          <w:p w14:paraId="17361C19" w14:textId="77777777" w:rsidR="00BE5B51" w:rsidRDefault="00BE5B51" w:rsidP="003F17C1">
            <w:pPr>
              <w:pStyle w:val="Odstavecseseznamem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-&gt; existují plány aktivit odboru sociálních věcí KÚ (</w:t>
            </w:r>
            <w:r>
              <w:t xml:space="preserve">od 1. 9. 2020 do 30. 6. 2022 </w:t>
            </w:r>
            <w:r w:rsidRPr="00BE5B51">
              <w:rPr>
                <w:lang w:val="cs-CZ"/>
              </w:rPr>
              <w:t xml:space="preserve">bude realizován projekt s názvem Rozvoj dostupnosti a kvality sociálních služeb v KHK VII. </w:t>
            </w:r>
            <w:r w:rsidRPr="00BE5B51">
              <w:rPr>
                <w:rFonts w:cstheme="minorHAnsi"/>
                <w:color w:val="000000"/>
                <w:shd w:val="clear" w:color="auto" w:fill="FFFFFF"/>
                <w:lang w:val="cs-CZ"/>
              </w:rPr>
              <w:t>Projekt zahrnuje osm klíčových aktivit, které reagují na aktuální potřeby v Královéhradeckém kraji. Mezi jednou z klíčových aktivit bude aktivita ve vztahu k cílové skupině osob s duševním onemocněním</w:t>
            </w:r>
            <w:r>
              <w:rPr>
                <w:rFonts w:cstheme="minorHAnsi"/>
                <w:color w:val="000000"/>
                <w:shd w:val="clear" w:color="auto" w:fill="FFFFFF"/>
                <w:lang w:val="cs-CZ"/>
              </w:rPr>
              <w:t xml:space="preserve"> /</w:t>
            </w:r>
            <w:r w:rsidRPr="00BE5B51">
              <w:rPr>
                <w:rFonts w:cstheme="minorHAnsi"/>
                <w:color w:val="000000"/>
                <w:shd w:val="clear" w:color="auto" w:fill="FFFFFF"/>
                <w:lang w:val="cs-CZ"/>
              </w:rPr>
              <w:t xml:space="preserve"> aktivita č. 5 - </w:t>
            </w:r>
            <w:r w:rsidRPr="00BE5B51">
              <w:rPr>
                <w:rFonts w:cstheme="minorHAnsi"/>
                <w:lang w:val="cs-CZ"/>
              </w:rPr>
              <w:t>Zlepšení kvality systému péče o duševní zdraví a lidská práva</w:t>
            </w:r>
            <w:r>
              <w:rPr>
                <w:rFonts w:cstheme="minorHAnsi"/>
                <w:lang w:val="cs-CZ"/>
              </w:rPr>
              <w:t>)</w:t>
            </w:r>
          </w:p>
          <w:p w14:paraId="4F3485CA" w14:textId="09D1B424" w:rsidR="00BE5B51" w:rsidRDefault="00BE5B51" w:rsidP="003F17C1">
            <w:pPr>
              <w:pStyle w:val="Odstavecseseznamem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-&gt; existují plány poskytovatelů služeb a </w:t>
            </w:r>
            <w:r w:rsidRPr="00BE5B51">
              <w:rPr>
                <w:rFonts w:cstheme="minorHAnsi"/>
                <w:lang w:val="cs-CZ"/>
              </w:rPr>
              <w:t>dalších subjekt</w:t>
            </w:r>
            <w:r>
              <w:rPr>
                <w:rFonts w:cstheme="minorHAnsi"/>
                <w:lang w:val="cs-CZ"/>
              </w:rPr>
              <w:t>ů</w:t>
            </w:r>
          </w:p>
          <w:p w14:paraId="3A0BC488" w14:textId="29C22299" w:rsidR="00BE5B51" w:rsidRDefault="00BE5B51" w:rsidP="003F17C1">
            <w:pPr>
              <w:pStyle w:val="Odstavecseseznamem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-&gt; jsou pojmenovány cíle a opatření (potřeba definovat aktivity) v Plánu sítě služeb– proto nutné všechny aktivity sladit tak, aby došlo k co největší synergii procesů vedoucích k</w:t>
            </w:r>
            <w:r w:rsidR="00D25169">
              <w:rPr>
                <w:rFonts w:cstheme="minorHAnsi"/>
                <w:lang w:val="cs-CZ"/>
              </w:rPr>
              <w:t xml:space="preserve"> potřebným </w:t>
            </w:r>
            <w:r>
              <w:rPr>
                <w:rFonts w:cstheme="minorHAnsi"/>
                <w:lang w:val="cs-CZ"/>
              </w:rPr>
              <w:t>cílům</w:t>
            </w:r>
          </w:p>
          <w:p w14:paraId="53BC5B9D" w14:textId="09C191B3" w:rsidR="00BE5B51" w:rsidRDefault="00BE5B51" w:rsidP="003F17C1">
            <w:pPr>
              <w:pStyle w:val="Odstavecseseznamem"/>
              <w:jc w:val="both"/>
              <w:rPr>
                <w:rFonts w:cstheme="minorHAnsi"/>
                <w:lang w:val="cs-CZ"/>
              </w:rPr>
            </w:pPr>
          </w:p>
          <w:p w14:paraId="75F49BAE" w14:textId="7FB400FD" w:rsidR="00D25169" w:rsidRPr="00D25169" w:rsidRDefault="00CA6C61" w:rsidP="00D25169">
            <w:p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Podněty, jaký přijmout postup realizace. </w:t>
            </w:r>
            <w:r w:rsidR="00BE5B51" w:rsidRPr="00D25169">
              <w:rPr>
                <w:rFonts w:cstheme="minorHAnsi"/>
                <w:lang w:val="cs-CZ"/>
              </w:rPr>
              <w:t>Přijat návrh paní Fiedlerové, překlopit stávající body z návrhové části do excelového souboru</w:t>
            </w:r>
            <w:r w:rsidR="00D25169" w:rsidRPr="00D25169">
              <w:rPr>
                <w:rFonts w:cstheme="minorHAnsi"/>
                <w:lang w:val="cs-CZ"/>
              </w:rPr>
              <w:t xml:space="preserve">. </w:t>
            </w:r>
            <w:r w:rsidR="00D25169">
              <w:rPr>
                <w:rFonts w:cstheme="minorHAnsi"/>
                <w:lang w:val="cs-CZ"/>
              </w:rPr>
              <w:t xml:space="preserve">Cílem je </w:t>
            </w:r>
            <w:r w:rsidR="00D25169" w:rsidRPr="00022BF6">
              <w:rPr>
                <w:rFonts w:cstheme="minorHAnsi"/>
                <w:b/>
                <w:bCs/>
                <w:lang w:val="cs-CZ"/>
              </w:rPr>
              <w:t>zjistit a zpřehlednit, které aktivity</w:t>
            </w:r>
            <w:r w:rsidR="007C037D" w:rsidRPr="00022BF6">
              <w:rPr>
                <w:rFonts w:cstheme="minorHAnsi"/>
                <w:b/>
                <w:bCs/>
                <w:lang w:val="cs-CZ"/>
              </w:rPr>
              <w:t>,</w:t>
            </w:r>
            <w:r w:rsidR="00D25169" w:rsidRPr="00022BF6">
              <w:rPr>
                <w:rFonts w:cstheme="minorHAnsi"/>
                <w:b/>
                <w:bCs/>
                <w:lang w:val="cs-CZ"/>
              </w:rPr>
              <w:t xml:space="preserve"> do jaké míry a kým máme pokryté, a které ne.</w:t>
            </w:r>
            <w:r w:rsidR="00D25169">
              <w:rPr>
                <w:rFonts w:cstheme="minorHAnsi"/>
                <w:lang w:val="cs-CZ"/>
              </w:rPr>
              <w:t xml:space="preserve"> Primárně se zaměříme na aktivity v roce </w:t>
            </w:r>
            <w:r w:rsidR="007D5856">
              <w:rPr>
                <w:rFonts w:cstheme="minorHAnsi"/>
                <w:lang w:val="cs-CZ"/>
              </w:rPr>
              <w:t xml:space="preserve">2020, </w:t>
            </w:r>
            <w:r w:rsidR="00D25169">
              <w:rPr>
                <w:rFonts w:cstheme="minorHAnsi"/>
                <w:lang w:val="cs-CZ"/>
              </w:rPr>
              <w:t>2021 – plánovat kroky je třeba také směrem k cílům, které jsou výhledové, ale potřebují péči v mezičase.</w:t>
            </w:r>
          </w:p>
          <w:p w14:paraId="1B5656F4" w14:textId="49E8F66A" w:rsidR="00D25169" w:rsidRDefault="00D25169" w:rsidP="00D25169">
            <w:pPr>
              <w:pStyle w:val="Odstavecseseznamem"/>
              <w:numPr>
                <w:ilvl w:val="0"/>
                <w:numId w:val="20"/>
              </w:numPr>
              <w:ind w:left="71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r</w:t>
            </w:r>
            <w:r w:rsidR="00BE5B51">
              <w:rPr>
                <w:rFonts w:cstheme="minorHAnsi"/>
                <w:lang w:val="cs-CZ"/>
              </w:rPr>
              <w:t>ozčlen</w:t>
            </w:r>
            <w:r>
              <w:rPr>
                <w:rFonts w:cstheme="minorHAnsi"/>
                <w:lang w:val="cs-CZ"/>
              </w:rPr>
              <w:t>íme</w:t>
            </w:r>
            <w:r w:rsidR="00BE5B51">
              <w:rPr>
                <w:rFonts w:cstheme="minorHAnsi"/>
                <w:lang w:val="cs-CZ"/>
              </w:rPr>
              <w:t xml:space="preserve"> dle oblastí/kapitol</w:t>
            </w:r>
            <w:r w:rsidR="00D40AEB">
              <w:rPr>
                <w:rFonts w:cstheme="minorHAnsi"/>
                <w:lang w:val="cs-CZ"/>
              </w:rPr>
              <w:t>, které jsou pojmenovány v Plánu sítě služeb – v „prezentaci“ formulováno pro připomenutí obsahu</w:t>
            </w:r>
          </w:p>
          <w:p w14:paraId="4BCC2360" w14:textId="5A708D4E" w:rsidR="00D25169" w:rsidRDefault="000750D4" w:rsidP="00D25169">
            <w:pPr>
              <w:pStyle w:val="Odstavecseseznamem"/>
              <w:numPr>
                <w:ilvl w:val="0"/>
                <w:numId w:val="20"/>
              </w:numPr>
              <w:ind w:left="71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zaznamen</w:t>
            </w:r>
            <w:r w:rsidR="00D25169">
              <w:rPr>
                <w:rFonts w:cstheme="minorHAnsi"/>
                <w:lang w:val="cs-CZ"/>
              </w:rPr>
              <w:t>áme</w:t>
            </w:r>
            <w:r>
              <w:rPr>
                <w:rFonts w:cstheme="minorHAnsi"/>
                <w:lang w:val="cs-CZ"/>
              </w:rPr>
              <w:t xml:space="preserve"> (pojmen</w:t>
            </w:r>
            <w:r w:rsidR="00D25169">
              <w:rPr>
                <w:rFonts w:cstheme="minorHAnsi"/>
                <w:lang w:val="cs-CZ"/>
              </w:rPr>
              <w:t>ujeme</w:t>
            </w:r>
            <w:r>
              <w:rPr>
                <w:rFonts w:cstheme="minorHAnsi"/>
                <w:lang w:val="cs-CZ"/>
              </w:rPr>
              <w:t>) aktéry, kteří se tématům</w:t>
            </w:r>
            <w:r w:rsidR="00022BF6">
              <w:rPr>
                <w:rFonts w:cstheme="minorHAnsi"/>
                <w:lang w:val="cs-CZ"/>
              </w:rPr>
              <w:t>/aktivitám již</w:t>
            </w:r>
            <w:r>
              <w:rPr>
                <w:rFonts w:cstheme="minorHAnsi"/>
                <w:lang w:val="cs-CZ"/>
              </w:rPr>
              <w:t xml:space="preserve"> věnují či chtějí věnovat</w:t>
            </w:r>
            <w:r w:rsidR="00022BF6">
              <w:rPr>
                <w:rFonts w:cstheme="minorHAnsi"/>
                <w:lang w:val="cs-CZ"/>
              </w:rPr>
              <w:t xml:space="preserve"> – najít průsečíky</w:t>
            </w:r>
          </w:p>
          <w:p w14:paraId="20C0A035" w14:textId="7167478E" w:rsidR="00D25169" w:rsidRDefault="000750D4" w:rsidP="00D25169">
            <w:pPr>
              <w:pStyle w:val="Odstavecseseznamem"/>
              <w:numPr>
                <w:ilvl w:val="0"/>
                <w:numId w:val="20"/>
              </w:numPr>
              <w:ind w:left="71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defin</w:t>
            </w:r>
            <w:r w:rsidR="00D25169">
              <w:rPr>
                <w:rFonts w:cstheme="minorHAnsi"/>
                <w:lang w:val="cs-CZ"/>
              </w:rPr>
              <w:t>ujeme</w:t>
            </w:r>
            <w:r>
              <w:rPr>
                <w:rFonts w:cstheme="minorHAnsi"/>
                <w:lang w:val="cs-CZ"/>
              </w:rPr>
              <w:t xml:space="preserve"> aktivity a kroky, které budou pro plnění </w:t>
            </w:r>
            <w:r w:rsidR="00D40AEB">
              <w:rPr>
                <w:rFonts w:cstheme="minorHAnsi"/>
                <w:lang w:val="cs-CZ"/>
              </w:rPr>
              <w:t xml:space="preserve">cílů </w:t>
            </w:r>
            <w:r>
              <w:rPr>
                <w:rFonts w:cstheme="minorHAnsi"/>
                <w:lang w:val="cs-CZ"/>
              </w:rPr>
              <w:t>realizovány</w:t>
            </w:r>
            <w:r w:rsidR="00D40AEB">
              <w:rPr>
                <w:rFonts w:cstheme="minorHAnsi"/>
                <w:lang w:val="cs-CZ"/>
              </w:rPr>
              <w:t xml:space="preserve"> – určíme priority</w:t>
            </w:r>
          </w:p>
          <w:p w14:paraId="493051A0" w14:textId="77777777" w:rsidR="00D25169" w:rsidRDefault="00D25169" w:rsidP="00D25169">
            <w:pPr>
              <w:pStyle w:val="Odstavecseseznamem"/>
              <w:numPr>
                <w:ilvl w:val="0"/>
                <w:numId w:val="20"/>
              </w:numPr>
              <w:ind w:left="71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stanovíme </w:t>
            </w:r>
            <w:r w:rsidR="000750D4">
              <w:rPr>
                <w:rFonts w:cstheme="minorHAnsi"/>
                <w:lang w:val="cs-CZ"/>
              </w:rPr>
              <w:t>termíny plnění aktivit</w:t>
            </w:r>
          </w:p>
          <w:p w14:paraId="7390A306" w14:textId="1778706B" w:rsidR="00D25169" w:rsidRDefault="00D25169" w:rsidP="00D25169">
            <w:pPr>
              <w:pStyle w:val="Odstavecseseznamem"/>
              <w:numPr>
                <w:ilvl w:val="0"/>
                <w:numId w:val="20"/>
              </w:numPr>
              <w:ind w:left="71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s</w:t>
            </w:r>
            <w:r w:rsidR="000750D4">
              <w:rPr>
                <w:rFonts w:cstheme="minorHAnsi"/>
                <w:lang w:val="cs-CZ"/>
              </w:rPr>
              <w:t>tručně do komentáře pop</w:t>
            </w:r>
            <w:r>
              <w:rPr>
                <w:rFonts w:cstheme="minorHAnsi"/>
                <w:lang w:val="cs-CZ"/>
              </w:rPr>
              <w:t>íšeme,</w:t>
            </w:r>
            <w:r w:rsidR="000750D4">
              <w:rPr>
                <w:rFonts w:cstheme="minorHAnsi"/>
                <w:lang w:val="cs-CZ"/>
              </w:rPr>
              <w:t xml:space="preserve"> co se děje nebo je plánováno – </w:t>
            </w:r>
            <w:r w:rsidR="00D40AEB">
              <w:rPr>
                <w:rFonts w:cstheme="minorHAnsi"/>
                <w:lang w:val="cs-CZ"/>
              </w:rPr>
              <w:t xml:space="preserve">budeme </w:t>
            </w:r>
            <w:r w:rsidR="000750D4">
              <w:rPr>
                <w:rFonts w:cstheme="minorHAnsi"/>
                <w:lang w:val="cs-CZ"/>
              </w:rPr>
              <w:t>průběžn</w:t>
            </w:r>
            <w:r w:rsidR="00D40AEB">
              <w:rPr>
                <w:rFonts w:cstheme="minorHAnsi"/>
                <w:lang w:val="cs-CZ"/>
              </w:rPr>
              <w:t>ě</w:t>
            </w:r>
            <w:r w:rsidR="000750D4">
              <w:rPr>
                <w:rFonts w:cstheme="minorHAnsi"/>
                <w:lang w:val="cs-CZ"/>
              </w:rPr>
              <w:t xml:space="preserve"> doplňov</w:t>
            </w:r>
            <w:r w:rsidR="00D40AEB">
              <w:rPr>
                <w:rFonts w:cstheme="minorHAnsi"/>
                <w:lang w:val="cs-CZ"/>
              </w:rPr>
              <w:t>at</w:t>
            </w:r>
            <w:r w:rsidR="000750D4">
              <w:rPr>
                <w:rFonts w:cstheme="minorHAnsi"/>
                <w:lang w:val="cs-CZ"/>
              </w:rPr>
              <w:t xml:space="preserve"> a </w:t>
            </w:r>
            <w:r w:rsidR="00D40AEB">
              <w:rPr>
                <w:rFonts w:cstheme="minorHAnsi"/>
                <w:lang w:val="cs-CZ"/>
              </w:rPr>
              <w:t>u</w:t>
            </w:r>
            <w:r w:rsidR="000750D4">
              <w:rPr>
                <w:rFonts w:cstheme="minorHAnsi"/>
                <w:lang w:val="cs-CZ"/>
              </w:rPr>
              <w:t>prav</w:t>
            </w:r>
            <w:r w:rsidR="00D40AEB">
              <w:rPr>
                <w:rFonts w:cstheme="minorHAnsi"/>
                <w:lang w:val="cs-CZ"/>
              </w:rPr>
              <w:t>ovat</w:t>
            </w:r>
            <w:r>
              <w:rPr>
                <w:rFonts w:cstheme="minorHAnsi"/>
                <w:lang w:val="cs-CZ"/>
              </w:rPr>
              <w:t xml:space="preserve"> na základě průběžného stavu</w:t>
            </w:r>
          </w:p>
          <w:p w14:paraId="3B520695" w14:textId="77777777" w:rsidR="00D25169" w:rsidRDefault="00D25169" w:rsidP="00D25169">
            <w:pPr>
              <w:pStyle w:val="Odstavecseseznamem"/>
              <w:numPr>
                <w:ilvl w:val="0"/>
                <w:numId w:val="20"/>
              </w:numPr>
              <w:ind w:left="71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určíme </w:t>
            </w:r>
            <w:proofErr w:type="gramStart"/>
            <w:r>
              <w:rPr>
                <w:rFonts w:cstheme="minorHAnsi"/>
                <w:lang w:val="cs-CZ"/>
              </w:rPr>
              <w:t>odpovědnosti - kdo</w:t>
            </w:r>
            <w:proofErr w:type="gramEnd"/>
            <w:r>
              <w:rPr>
                <w:rFonts w:cstheme="minorHAnsi"/>
                <w:lang w:val="cs-CZ"/>
              </w:rPr>
              <w:t xml:space="preserve"> bude na čem participovat</w:t>
            </w:r>
          </w:p>
          <w:p w14:paraId="322C6FB8" w14:textId="08010DB8" w:rsidR="00BE5B51" w:rsidRDefault="00D25169" w:rsidP="00D25169">
            <w:pPr>
              <w:pStyle w:val="Odstavecseseznamem"/>
              <w:numPr>
                <w:ilvl w:val="0"/>
                <w:numId w:val="20"/>
              </w:numPr>
              <w:ind w:left="71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pojmenujeme, jak se bude vše komunikovat</w:t>
            </w:r>
            <w:r w:rsidR="00D40AEB">
              <w:rPr>
                <w:rFonts w:cstheme="minorHAnsi"/>
                <w:lang w:val="cs-CZ"/>
              </w:rPr>
              <w:t xml:space="preserve"> – aktéři KS budou pravidelně informováni</w:t>
            </w:r>
          </w:p>
          <w:p w14:paraId="0A6414C0" w14:textId="7F65E2CF" w:rsidR="003B300E" w:rsidRPr="00D40AEB" w:rsidRDefault="003B300E" w:rsidP="00D40AEB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0C76E7" w:rsidRPr="007C19B1" w14:paraId="6695BA3E" w14:textId="77777777" w:rsidTr="00DE0102">
        <w:trPr>
          <w:trHeight w:val="421"/>
        </w:trPr>
        <w:tc>
          <w:tcPr>
            <w:tcW w:w="737" w:type="dxa"/>
          </w:tcPr>
          <w:p w14:paraId="4B0F27AB" w14:textId="68D00A7D" w:rsidR="000C76E7" w:rsidRPr="007C19B1" w:rsidRDefault="0029198D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3</w:t>
            </w:r>
          </w:p>
        </w:tc>
        <w:tc>
          <w:tcPr>
            <w:tcW w:w="10053" w:type="dxa"/>
          </w:tcPr>
          <w:p w14:paraId="49699291" w14:textId="0FC3E953" w:rsidR="00D40AEB" w:rsidRPr="00F433E8" w:rsidRDefault="00F433E8" w:rsidP="003A6012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lang w:val="cs-CZ"/>
              </w:rPr>
            </w:pPr>
            <w:r w:rsidRPr="00F433E8">
              <w:rPr>
                <w:rFonts w:cstheme="minorHAnsi"/>
                <w:b/>
                <w:bCs/>
                <w:lang w:val="cs-CZ"/>
              </w:rPr>
              <w:t>Výsledky v</w:t>
            </w:r>
            <w:r w:rsidR="00D40AEB" w:rsidRPr="00F433E8">
              <w:rPr>
                <w:rFonts w:cstheme="minorHAnsi"/>
                <w:b/>
                <w:bCs/>
                <w:lang w:val="cs-CZ"/>
              </w:rPr>
              <w:t>ol</w:t>
            </w:r>
            <w:r w:rsidRPr="00F433E8">
              <w:rPr>
                <w:rFonts w:cstheme="minorHAnsi"/>
                <w:b/>
                <w:bCs/>
                <w:lang w:val="cs-CZ"/>
              </w:rPr>
              <w:t>e</w:t>
            </w:r>
            <w:r w:rsidR="00D40AEB" w:rsidRPr="00F433E8">
              <w:rPr>
                <w:rFonts w:cstheme="minorHAnsi"/>
                <w:b/>
                <w:bCs/>
                <w:lang w:val="cs-CZ"/>
              </w:rPr>
              <w:t>b do volených orgánů kraje a navázání spolupráce s odpovědnými osobami</w:t>
            </w:r>
          </w:p>
          <w:p w14:paraId="722890E0" w14:textId="293DBCC2" w:rsidR="00D40AEB" w:rsidRPr="00D40AEB" w:rsidRDefault="00D002CA" w:rsidP="003A6012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b/>
                <w:bCs/>
                <w:lang w:val="cs-CZ"/>
              </w:rPr>
              <w:t>v</w:t>
            </w:r>
            <w:r w:rsidR="00D40AEB" w:rsidRPr="00022BF6">
              <w:rPr>
                <w:rFonts w:cstheme="minorHAnsi"/>
                <w:b/>
                <w:bCs/>
                <w:lang w:val="cs-CZ"/>
              </w:rPr>
              <w:t>ýsledky voleb</w:t>
            </w:r>
            <w:r w:rsidR="00D40AEB" w:rsidRPr="00D40AEB">
              <w:rPr>
                <w:rFonts w:cstheme="minorHAnsi"/>
                <w:lang w:val="cs-CZ"/>
              </w:rPr>
              <w:t xml:space="preserve"> do volených orgánů KHK</w:t>
            </w:r>
          </w:p>
          <w:p w14:paraId="194AD72A" w14:textId="4C4408F9" w:rsidR="00D40AEB" w:rsidRDefault="00D40AEB" w:rsidP="003A6012">
            <w:pPr>
              <w:ind w:left="71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-&gt; </w:t>
            </w:r>
            <w:r w:rsidRPr="00D40AEB">
              <w:rPr>
                <w:rFonts w:cstheme="minorHAnsi"/>
                <w:lang w:val="cs-CZ"/>
              </w:rPr>
              <w:t xml:space="preserve">Mgr. Martina </w:t>
            </w:r>
            <w:proofErr w:type="spellStart"/>
            <w:r w:rsidRPr="00D40AEB">
              <w:rPr>
                <w:rFonts w:cstheme="minorHAnsi"/>
                <w:lang w:val="cs-CZ"/>
              </w:rPr>
              <w:t>Berdychová</w:t>
            </w:r>
            <w:proofErr w:type="spellEnd"/>
            <w:r w:rsidRPr="00D40AEB">
              <w:rPr>
                <w:rFonts w:cstheme="minorHAnsi"/>
                <w:lang w:val="cs-CZ"/>
              </w:rPr>
              <w:t xml:space="preserve"> – (v předchozím volebním období náměstkyně hejtmana, gestor pro oblast školství, kultury a sportu), v novém o období bude náměstkyní hejtmana, gestor pro sociální oblast, cestovní ruch a kulturu</w:t>
            </w:r>
            <w:r>
              <w:rPr>
                <w:rFonts w:cstheme="minorHAnsi"/>
                <w:lang w:val="cs-CZ"/>
              </w:rPr>
              <w:t xml:space="preserve"> </w:t>
            </w:r>
          </w:p>
          <w:p w14:paraId="672D2E69" w14:textId="65E86BC0" w:rsidR="00D40AEB" w:rsidRDefault="00D40AEB" w:rsidP="003A6012">
            <w:pPr>
              <w:ind w:left="71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-&gt; </w:t>
            </w:r>
            <w:r w:rsidRPr="00D40AEB">
              <w:rPr>
                <w:rFonts w:cstheme="minorHAnsi"/>
                <w:lang w:val="cs-CZ"/>
              </w:rPr>
              <w:t>MUDr. Zděněk Fink – v následujících 4 letech bude radním pro oblast zdravotnictví</w:t>
            </w:r>
          </w:p>
          <w:p w14:paraId="207A9ED0" w14:textId="62F75354" w:rsidR="00D40AEB" w:rsidRDefault="00D40AEB" w:rsidP="003A6012">
            <w:pPr>
              <w:ind w:left="71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-&gt; hejtman kraje bude </w:t>
            </w:r>
            <w:r w:rsidR="00F433E8">
              <w:rPr>
                <w:rFonts w:cstheme="minorHAnsi"/>
                <w:lang w:val="cs-CZ"/>
              </w:rPr>
              <w:t>Mgr. Martin Červíček, v současné době 1. náměstek hejtmana se zodpovědností za oblast dopravy a silničního hospodářství</w:t>
            </w:r>
          </w:p>
          <w:p w14:paraId="4B5C29D4" w14:textId="615F0AA6" w:rsidR="003824AC" w:rsidRDefault="007C037D" w:rsidP="003A6012">
            <w:pPr>
              <w:ind w:left="426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lastRenderedPageBreak/>
              <w:t xml:space="preserve">-    </w:t>
            </w:r>
            <w:r w:rsidR="00D002CA">
              <w:rPr>
                <w:rFonts w:cstheme="minorHAnsi"/>
                <w:lang w:val="cs-CZ"/>
              </w:rPr>
              <w:t>h</w:t>
            </w:r>
            <w:r>
              <w:rPr>
                <w:rFonts w:cstheme="minorHAnsi"/>
                <w:lang w:val="cs-CZ"/>
              </w:rPr>
              <w:t xml:space="preserve">ovoříme na </w:t>
            </w:r>
            <w:r w:rsidRPr="00022BF6">
              <w:rPr>
                <w:rFonts w:cstheme="minorHAnsi"/>
                <w:b/>
                <w:bCs/>
                <w:lang w:val="cs-CZ"/>
              </w:rPr>
              <w:t>téma spolupráce s gestory</w:t>
            </w:r>
            <w:r>
              <w:rPr>
                <w:rFonts w:cstheme="minorHAnsi"/>
                <w:lang w:val="cs-CZ"/>
              </w:rPr>
              <w:t xml:space="preserve"> </w:t>
            </w:r>
          </w:p>
          <w:p w14:paraId="4C770AED" w14:textId="77777777" w:rsidR="003824AC" w:rsidRDefault="007C037D" w:rsidP="003A6012">
            <w:pPr>
              <w:ind w:left="71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-&gt; první setkání by měl splnit účel vzájemného seznámení</w:t>
            </w:r>
            <w:r w:rsidR="00BA127C">
              <w:rPr>
                <w:rFonts w:cstheme="minorHAnsi"/>
                <w:lang w:val="cs-CZ"/>
              </w:rPr>
              <w:t xml:space="preserve">, </w:t>
            </w:r>
            <w:r>
              <w:rPr>
                <w:rFonts w:cstheme="minorHAnsi"/>
                <w:lang w:val="cs-CZ"/>
              </w:rPr>
              <w:t xml:space="preserve">předání základních informací </w:t>
            </w:r>
            <w:r w:rsidR="00BA127C">
              <w:rPr>
                <w:rFonts w:cstheme="minorHAnsi"/>
                <w:lang w:val="cs-CZ"/>
              </w:rPr>
              <w:t xml:space="preserve">(existuje reforma + souvislosti, práce KS) </w:t>
            </w:r>
            <w:r>
              <w:rPr>
                <w:rFonts w:cstheme="minorHAnsi"/>
                <w:lang w:val="cs-CZ"/>
              </w:rPr>
              <w:t>a dohodnout rámec spolupráce</w:t>
            </w:r>
          </w:p>
          <w:p w14:paraId="2A047360" w14:textId="7C49D429" w:rsidR="003824AC" w:rsidRDefault="003824AC" w:rsidP="003A6012">
            <w:pPr>
              <w:ind w:left="71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-&gt; s</w:t>
            </w:r>
            <w:r w:rsidR="00BA127C">
              <w:rPr>
                <w:rFonts w:cstheme="minorHAnsi"/>
                <w:lang w:val="cs-CZ"/>
              </w:rPr>
              <w:t>hod</w:t>
            </w:r>
            <w:r>
              <w:rPr>
                <w:rFonts w:cstheme="minorHAnsi"/>
                <w:lang w:val="cs-CZ"/>
              </w:rPr>
              <w:t>ujeme se</w:t>
            </w:r>
            <w:r w:rsidR="00BA127C">
              <w:rPr>
                <w:rFonts w:cstheme="minorHAnsi"/>
                <w:lang w:val="cs-CZ"/>
              </w:rPr>
              <w:t xml:space="preserve"> na důležitosti pravidelné komunikace – častější, než bylo doposud</w:t>
            </w:r>
            <w:r w:rsidR="0062097A">
              <w:rPr>
                <w:rFonts w:cstheme="minorHAnsi"/>
                <w:lang w:val="cs-CZ"/>
              </w:rPr>
              <w:t xml:space="preserve"> – cca 1x za ½ roku</w:t>
            </w:r>
          </w:p>
          <w:p w14:paraId="13C275F6" w14:textId="42314D23" w:rsidR="003824AC" w:rsidRDefault="003824AC" w:rsidP="003A6012">
            <w:pPr>
              <w:ind w:left="71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-&gt; s</w:t>
            </w:r>
            <w:r w:rsidR="00BA127C">
              <w:rPr>
                <w:rFonts w:cstheme="minorHAnsi"/>
                <w:lang w:val="cs-CZ"/>
              </w:rPr>
              <w:t>hod</w:t>
            </w:r>
            <w:r>
              <w:rPr>
                <w:rFonts w:cstheme="minorHAnsi"/>
                <w:lang w:val="cs-CZ"/>
              </w:rPr>
              <w:t>ujeme se</w:t>
            </w:r>
            <w:r w:rsidR="00BA127C">
              <w:rPr>
                <w:rFonts w:cstheme="minorHAnsi"/>
                <w:lang w:val="cs-CZ"/>
              </w:rPr>
              <w:t xml:space="preserve"> na důležitosti setkání za účasti vedoucích odboru zdravotního a </w:t>
            </w:r>
            <w:r>
              <w:rPr>
                <w:rFonts w:cstheme="minorHAnsi"/>
                <w:lang w:val="cs-CZ"/>
              </w:rPr>
              <w:t xml:space="preserve">odboru </w:t>
            </w:r>
            <w:r w:rsidR="00BA127C">
              <w:rPr>
                <w:rFonts w:cstheme="minorHAnsi"/>
                <w:lang w:val="cs-CZ"/>
              </w:rPr>
              <w:t>sociálních věcí</w:t>
            </w:r>
          </w:p>
          <w:p w14:paraId="3204D0A6" w14:textId="23985EE6" w:rsidR="003824AC" w:rsidRDefault="003824AC" w:rsidP="003A6012">
            <w:pPr>
              <w:ind w:left="71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-&gt; s</w:t>
            </w:r>
            <w:r w:rsidR="00BA127C">
              <w:rPr>
                <w:rFonts w:cstheme="minorHAnsi"/>
                <w:lang w:val="cs-CZ"/>
              </w:rPr>
              <w:t xml:space="preserve"> J. Vitvarem dojednáno, že osobní setkání se zástupci za KS s paní </w:t>
            </w:r>
            <w:proofErr w:type="spellStart"/>
            <w:r w:rsidR="00BA127C">
              <w:rPr>
                <w:rFonts w:cstheme="minorHAnsi"/>
                <w:lang w:val="cs-CZ"/>
              </w:rPr>
              <w:t>Berdychovou</w:t>
            </w:r>
            <w:proofErr w:type="spellEnd"/>
            <w:r w:rsidR="00BA127C">
              <w:rPr>
                <w:rFonts w:cstheme="minorHAnsi"/>
                <w:lang w:val="cs-CZ"/>
              </w:rPr>
              <w:t xml:space="preserve"> dojedná (až to situace umožní)</w:t>
            </w:r>
            <w:r w:rsidR="00022BF6">
              <w:rPr>
                <w:rFonts w:cstheme="minorHAnsi"/>
                <w:lang w:val="cs-CZ"/>
              </w:rPr>
              <w:t xml:space="preserve"> po jejich řádném zvolení do funkcí</w:t>
            </w:r>
          </w:p>
          <w:p w14:paraId="01B13193" w14:textId="77777777" w:rsidR="003824AC" w:rsidRDefault="003824AC" w:rsidP="003A6012">
            <w:pPr>
              <w:ind w:left="71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-&gt; h</w:t>
            </w:r>
            <w:r w:rsidR="00BA127C">
              <w:rPr>
                <w:rFonts w:cstheme="minorHAnsi"/>
                <w:lang w:val="cs-CZ"/>
              </w:rPr>
              <w:t>ovoříme o zástupcích, kteří se mohou s ohledem na gesci lišit</w:t>
            </w:r>
            <w:r>
              <w:rPr>
                <w:rFonts w:cstheme="minorHAnsi"/>
                <w:lang w:val="cs-CZ"/>
              </w:rPr>
              <w:t>; v</w:t>
            </w:r>
            <w:r w:rsidR="00BA127C">
              <w:rPr>
                <w:rFonts w:cstheme="minorHAnsi"/>
                <w:lang w:val="cs-CZ"/>
              </w:rPr>
              <w:t xml:space="preserve">ždy bude přítomen i zástupce za uživatele, u jednání se Z. Finkem J. </w:t>
            </w:r>
            <w:proofErr w:type="spellStart"/>
            <w:r w:rsidR="00BA127C">
              <w:rPr>
                <w:rFonts w:cstheme="minorHAnsi"/>
                <w:lang w:val="cs-CZ"/>
              </w:rPr>
              <w:t>Hrnčiarová</w:t>
            </w:r>
            <w:proofErr w:type="spellEnd"/>
            <w:r w:rsidR="00BA127C">
              <w:rPr>
                <w:rFonts w:cstheme="minorHAnsi"/>
                <w:lang w:val="cs-CZ"/>
              </w:rPr>
              <w:t xml:space="preserve"> + další osoba za ON Jičín či ON Náchod</w:t>
            </w:r>
          </w:p>
          <w:p w14:paraId="67BED6C3" w14:textId="6CEB86F1" w:rsidR="003824AC" w:rsidRDefault="003824AC" w:rsidP="003A6012">
            <w:pPr>
              <w:ind w:left="71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-&gt;</w:t>
            </w:r>
            <w:r w:rsidR="00DE647B">
              <w:rPr>
                <w:rFonts w:cstheme="minorHAnsi"/>
                <w:lang w:val="cs-CZ"/>
              </w:rPr>
              <w:t xml:space="preserve"> J. </w:t>
            </w:r>
            <w:proofErr w:type="spellStart"/>
            <w:r w:rsidR="00DE647B">
              <w:rPr>
                <w:rFonts w:cstheme="minorHAnsi"/>
                <w:lang w:val="cs-CZ"/>
              </w:rPr>
              <w:t>Hrnčiarová</w:t>
            </w:r>
            <w:proofErr w:type="spellEnd"/>
            <w:r w:rsidR="00DE647B">
              <w:rPr>
                <w:rFonts w:cstheme="minorHAnsi"/>
                <w:lang w:val="cs-CZ"/>
              </w:rPr>
              <w:t xml:space="preserve"> navrhuje přítomnost paní Němcové, vedoucí odd. soc. péče ve FNHK – s ohledem na charakter setkání (seznamovací – nikoli diskusní), nyní nevnímáme jako klíčové</w:t>
            </w:r>
            <w:r>
              <w:rPr>
                <w:rFonts w:cstheme="minorHAnsi"/>
                <w:lang w:val="cs-CZ"/>
              </w:rPr>
              <w:t xml:space="preserve">; znalosti paní Němcové, v souvislosti s nedostupností služeb v síti služeb, bude dobré využít pro práci KS – přizvat paní Němcovou na jednání koordinační skupiny, případně J. Králíková zjistí podněty. </w:t>
            </w:r>
          </w:p>
          <w:p w14:paraId="45449D46" w14:textId="6230C79F" w:rsidR="007C037D" w:rsidRDefault="003824AC" w:rsidP="003A6012">
            <w:pPr>
              <w:ind w:left="71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-&gt; o účast na setkání projevuje zájem J. </w:t>
            </w:r>
            <w:proofErr w:type="spellStart"/>
            <w:r>
              <w:rPr>
                <w:rFonts w:cstheme="minorHAnsi"/>
                <w:lang w:val="cs-CZ"/>
              </w:rPr>
              <w:t>Koldinská</w:t>
            </w:r>
            <w:proofErr w:type="spellEnd"/>
            <w:r>
              <w:rPr>
                <w:rFonts w:cstheme="minorHAnsi"/>
                <w:lang w:val="cs-CZ"/>
              </w:rPr>
              <w:t>, za pohled kvality</w:t>
            </w:r>
          </w:p>
          <w:p w14:paraId="1F71AA0F" w14:textId="4B5B7FAF" w:rsidR="00D40AEB" w:rsidRPr="007C19B1" w:rsidRDefault="003824AC" w:rsidP="003A6012">
            <w:pPr>
              <w:ind w:left="71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-&gt; výstupy z úvodního setkání a průběžné plánování témat potřebných pro projednání/informování gestorů, bude komunikováno s a na KS</w:t>
            </w:r>
            <w:r w:rsidR="00870ADB">
              <w:rPr>
                <w:rFonts w:cstheme="minorHAnsi"/>
                <w:lang w:val="cs-CZ"/>
              </w:rPr>
              <w:t xml:space="preserve"> </w:t>
            </w:r>
          </w:p>
        </w:tc>
      </w:tr>
      <w:tr w:rsidR="002205E8" w:rsidRPr="007C19B1" w14:paraId="31C06ED1" w14:textId="77777777" w:rsidTr="00DE0102">
        <w:trPr>
          <w:trHeight w:val="421"/>
        </w:trPr>
        <w:tc>
          <w:tcPr>
            <w:tcW w:w="737" w:type="dxa"/>
          </w:tcPr>
          <w:p w14:paraId="18090426" w14:textId="206C56C3" w:rsidR="002205E8" w:rsidRPr="007C19B1" w:rsidRDefault="00802392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lastRenderedPageBreak/>
              <w:t>4</w:t>
            </w:r>
          </w:p>
        </w:tc>
        <w:tc>
          <w:tcPr>
            <w:tcW w:w="10053" w:type="dxa"/>
          </w:tcPr>
          <w:p w14:paraId="1D7073E4" w14:textId="77777777" w:rsidR="000F3E09" w:rsidRDefault="00700CC2" w:rsidP="003A6012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700CC2">
              <w:rPr>
                <w:rFonts w:cstheme="minorHAnsi"/>
                <w:b/>
                <w:bCs/>
                <w:lang w:val="cs-CZ"/>
              </w:rPr>
              <w:t>Vstup za projektovou aktivitu Kvalita péče</w:t>
            </w:r>
          </w:p>
          <w:p w14:paraId="6BDE43FD" w14:textId="5475380E" w:rsidR="00700CC2" w:rsidRPr="00700CC2" w:rsidRDefault="00700CC2" w:rsidP="003A6012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/>
                <w:bCs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v PNHB zapojení do procesu nastavení individualizace péče a vytvoření plánu zotavení – založena pracovní skupina meziresortní spolupráce (členy Mgr. Smudková, Mgr. Provazník, Mgr. </w:t>
            </w:r>
            <w:proofErr w:type="spellStart"/>
            <w:r>
              <w:rPr>
                <w:rFonts w:cstheme="minorHAnsi"/>
                <w:lang w:val="cs-CZ"/>
              </w:rPr>
              <w:t>Fremuthová</w:t>
            </w:r>
            <w:proofErr w:type="spellEnd"/>
            <w:r>
              <w:rPr>
                <w:rFonts w:cstheme="minorHAnsi"/>
                <w:lang w:val="cs-CZ"/>
              </w:rPr>
              <w:t xml:space="preserve">, </w:t>
            </w:r>
            <w:proofErr w:type="spellStart"/>
            <w:r w:rsidR="005A1A1C">
              <w:rPr>
                <w:rFonts w:cstheme="minorHAnsi"/>
                <w:lang w:val="cs-CZ"/>
              </w:rPr>
              <w:t>spec</w:t>
            </w:r>
            <w:proofErr w:type="spellEnd"/>
            <w:r w:rsidR="005A1A1C">
              <w:rPr>
                <w:rFonts w:cstheme="minorHAnsi"/>
                <w:lang w:val="cs-CZ"/>
              </w:rPr>
              <w:t xml:space="preserve">. transformace PN, </w:t>
            </w:r>
            <w:r>
              <w:rPr>
                <w:rFonts w:cstheme="minorHAnsi"/>
                <w:lang w:val="cs-CZ"/>
              </w:rPr>
              <w:t>opatrovník města …) -&gt; nyní proces opět pozdržen v souvislosti s platnými opatření (COVID-19)</w:t>
            </w:r>
            <w:r w:rsidR="005A1A1C">
              <w:rPr>
                <w:rFonts w:cstheme="minorHAnsi"/>
                <w:lang w:val="cs-CZ"/>
              </w:rPr>
              <w:t xml:space="preserve"> -&gt; systém dokumentace u pacientů/změny dokumentačních procesů; popis situací a potřeby – úroveň návrhu a doporučeného postupu -&gt; informativní setkání po novém roce</w:t>
            </w:r>
          </w:p>
          <w:p w14:paraId="48E5A38A" w14:textId="402A3FEA" w:rsidR="00700CC2" w:rsidRPr="005A1A1C" w:rsidRDefault="00700CC2" w:rsidP="003A6012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/>
                <w:bCs/>
                <w:lang w:val="cs-CZ"/>
              </w:rPr>
            </w:pPr>
            <w:r>
              <w:rPr>
                <w:rFonts w:cstheme="minorHAnsi"/>
                <w:lang w:val="cs-CZ"/>
              </w:rPr>
              <w:t>probíhá práce na všech primariátech PNHB</w:t>
            </w:r>
            <w:r w:rsidR="00CA26B6">
              <w:rPr>
                <w:rFonts w:cstheme="minorHAnsi"/>
                <w:lang w:val="cs-CZ"/>
              </w:rPr>
              <w:t>; léčebné plány by měly obsahovat požadavky v rámci potřeb a informovat o tom, kde není odpověď na požadované naplnění potřeb.</w:t>
            </w:r>
          </w:p>
          <w:p w14:paraId="5D114D48" w14:textId="3A42A6FE" w:rsidR="005A1A1C" w:rsidRPr="005A1A1C" w:rsidRDefault="00CA26B6" w:rsidP="003A6012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/>
                <w:bCs/>
                <w:lang w:val="cs-CZ"/>
              </w:rPr>
            </w:pPr>
            <w:r>
              <w:rPr>
                <w:rFonts w:cstheme="minorHAnsi"/>
                <w:lang w:val="cs-CZ"/>
              </w:rPr>
              <w:t>manažeři kvality zaangažováni na přípravě pole vně PNHB a v </w:t>
            </w:r>
            <w:proofErr w:type="gramStart"/>
            <w:r>
              <w:rPr>
                <w:rFonts w:cstheme="minorHAnsi"/>
                <w:lang w:val="cs-CZ"/>
              </w:rPr>
              <w:t xml:space="preserve">kraji - </w:t>
            </w:r>
            <w:r w:rsidR="005A1A1C">
              <w:rPr>
                <w:rFonts w:cstheme="minorHAnsi"/>
                <w:lang w:val="cs-CZ"/>
              </w:rPr>
              <w:t>snahy</w:t>
            </w:r>
            <w:proofErr w:type="gramEnd"/>
            <w:r w:rsidR="005A1A1C">
              <w:rPr>
                <w:rFonts w:cstheme="minorHAnsi"/>
                <w:lang w:val="cs-CZ"/>
              </w:rPr>
              <w:t xml:space="preserve"> navazovat aktivity na projekt odboru soc. věcí (viz výše bod č. 2)</w:t>
            </w:r>
          </w:p>
          <w:p w14:paraId="5951778C" w14:textId="1A2D6813" w:rsidR="00BC55F3" w:rsidRPr="00BC55F3" w:rsidRDefault="005A1A1C" w:rsidP="00BC55F3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/>
                <w:bCs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manažeři kvality mají zprávy o potřebnosti v síti služeb (limity kvalitativní </w:t>
            </w:r>
            <w:r w:rsidR="00CA26B6">
              <w:rPr>
                <w:rFonts w:cstheme="minorHAnsi"/>
                <w:lang w:val="cs-CZ"/>
              </w:rPr>
              <w:t>–</w:t>
            </w:r>
            <w:r>
              <w:rPr>
                <w:rFonts w:cstheme="minorHAnsi"/>
                <w:lang w:val="cs-CZ"/>
              </w:rPr>
              <w:t xml:space="preserve"> odbornostní</w:t>
            </w:r>
            <w:r w:rsidR="00CA26B6">
              <w:rPr>
                <w:rFonts w:cstheme="minorHAnsi"/>
                <w:lang w:val="cs-CZ"/>
              </w:rPr>
              <w:t xml:space="preserve">; </w:t>
            </w:r>
            <w:r>
              <w:rPr>
                <w:rFonts w:cstheme="minorHAnsi"/>
                <w:lang w:val="cs-CZ"/>
              </w:rPr>
              <w:t>kapacitní personální, ubytovací</w:t>
            </w:r>
            <w:r w:rsidR="00CA26B6">
              <w:rPr>
                <w:rFonts w:cstheme="minorHAnsi"/>
                <w:lang w:val="cs-CZ"/>
              </w:rPr>
              <w:t>; finanční</w:t>
            </w:r>
            <w:r>
              <w:rPr>
                <w:rFonts w:cstheme="minorHAnsi"/>
                <w:lang w:val="cs-CZ"/>
              </w:rPr>
              <w:t xml:space="preserve"> </w:t>
            </w:r>
            <w:proofErr w:type="gramStart"/>
            <w:r>
              <w:rPr>
                <w:rFonts w:cstheme="minorHAnsi"/>
                <w:lang w:val="cs-CZ"/>
              </w:rPr>
              <w:t>apod.)-</w:t>
            </w:r>
            <w:proofErr w:type="gramEnd"/>
            <w:r>
              <w:rPr>
                <w:rFonts w:cstheme="minorHAnsi"/>
                <w:lang w:val="cs-CZ"/>
              </w:rPr>
              <w:t xml:space="preserve">&gt; zmiňována opodstatněnost komunikovat toto </w:t>
            </w:r>
            <w:r w:rsidR="00AF4713">
              <w:rPr>
                <w:rFonts w:cstheme="minorHAnsi"/>
                <w:lang w:val="cs-CZ"/>
              </w:rPr>
              <w:t xml:space="preserve">průběžně </w:t>
            </w:r>
            <w:r>
              <w:rPr>
                <w:rFonts w:cstheme="minorHAnsi"/>
                <w:lang w:val="cs-CZ"/>
              </w:rPr>
              <w:t>také na úrovni KS</w:t>
            </w:r>
            <w:r w:rsidR="00AF4713">
              <w:rPr>
                <w:rFonts w:cstheme="minorHAnsi"/>
                <w:lang w:val="cs-CZ"/>
              </w:rPr>
              <w:t xml:space="preserve"> – vnímat jako cyklus, ne jako sadu sekvencí</w:t>
            </w:r>
          </w:p>
          <w:p w14:paraId="5B48BF0D" w14:textId="757F9743" w:rsidR="007E0181" w:rsidRPr="00F71B26" w:rsidRDefault="007E0181" w:rsidP="003A6012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/>
                <w:bCs/>
                <w:i/>
                <w:iCs/>
                <w:lang w:val="cs-CZ"/>
              </w:rPr>
            </w:pPr>
            <w:r>
              <w:rPr>
                <w:rFonts w:cstheme="minorHAnsi"/>
                <w:lang w:val="cs-CZ"/>
              </w:rPr>
              <w:t>cíleno na realizaci případových konferencí a jednání</w:t>
            </w:r>
            <w:r w:rsidR="00CA26B6">
              <w:rPr>
                <w:rFonts w:cstheme="minorHAnsi"/>
                <w:lang w:val="cs-CZ"/>
              </w:rPr>
              <w:t xml:space="preserve"> tam, kde se nedaří spolupráce– vyrýsovat, co chybí a komunikovat o tom na úrovni </w:t>
            </w:r>
            <w:r w:rsidR="004E6578">
              <w:rPr>
                <w:rFonts w:cstheme="minorHAnsi"/>
                <w:lang w:val="cs-CZ"/>
              </w:rPr>
              <w:t>KS /konkrétní data a informace</w:t>
            </w:r>
            <w:r w:rsidR="00DA7486">
              <w:rPr>
                <w:rFonts w:cstheme="minorHAnsi"/>
                <w:lang w:val="cs-CZ"/>
              </w:rPr>
              <w:t xml:space="preserve">; </w:t>
            </w:r>
            <w:r w:rsidR="00DA7486" w:rsidRPr="00F71B26">
              <w:rPr>
                <w:rFonts w:cstheme="minorHAnsi"/>
                <w:i/>
                <w:iCs/>
                <w:lang w:val="cs-CZ"/>
              </w:rPr>
              <w:t xml:space="preserve">KS jako platforma pro sumarizaci informací o průběžně zjišťované nedostupnosti podpory v síti služeb a také pro komunikaci dobré praxe </w:t>
            </w:r>
            <w:r w:rsidR="004E6578" w:rsidRPr="00F71B26">
              <w:rPr>
                <w:rFonts w:cstheme="minorHAnsi"/>
                <w:i/>
                <w:iCs/>
                <w:lang w:val="cs-CZ"/>
              </w:rPr>
              <w:t>/</w:t>
            </w:r>
            <w:r w:rsidR="006D09CA">
              <w:rPr>
                <w:rFonts w:cstheme="minorHAnsi"/>
                <w:i/>
                <w:iCs/>
                <w:lang w:val="cs-CZ"/>
              </w:rPr>
              <w:t xml:space="preserve"> </w:t>
            </w:r>
            <w:r w:rsidR="006D09CA">
              <w:rPr>
                <w:rFonts w:cstheme="minorHAnsi"/>
                <w:lang w:val="cs-CZ"/>
              </w:rPr>
              <w:t xml:space="preserve">- </w:t>
            </w:r>
            <w:r w:rsidR="006D09CA" w:rsidRPr="006D09CA">
              <w:rPr>
                <w:rFonts w:cstheme="minorHAnsi"/>
                <w:i/>
                <w:iCs/>
                <w:lang w:val="cs-CZ"/>
              </w:rPr>
              <w:t>nová zjištění promítat do realizačních plánů</w:t>
            </w:r>
          </w:p>
          <w:p w14:paraId="2CF0ECFD" w14:textId="343E601E" w:rsidR="00870ADB" w:rsidRPr="00700CC2" w:rsidRDefault="00DA1BA6" w:rsidP="003A6012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/>
                <w:bCs/>
                <w:lang w:val="cs-CZ"/>
              </w:rPr>
            </w:pPr>
            <w:r>
              <w:rPr>
                <w:rFonts w:cstheme="minorHAnsi"/>
                <w:lang w:val="cs-CZ"/>
              </w:rPr>
              <w:t>d</w:t>
            </w:r>
            <w:r w:rsidR="00870ADB">
              <w:rPr>
                <w:rFonts w:cstheme="minorHAnsi"/>
                <w:lang w:val="cs-CZ"/>
              </w:rPr>
              <w:t xml:space="preserve">otaz J. Králíkové na trvání aktivit v rámci projektů – není jisté, někteří manažeři kvality budou končit ke konci roku </w:t>
            </w:r>
            <w:proofErr w:type="gramStart"/>
            <w:r w:rsidR="00870ADB">
              <w:rPr>
                <w:rFonts w:cstheme="minorHAnsi"/>
                <w:lang w:val="cs-CZ"/>
              </w:rPr>
              <w:t>202</w:t>
            </w:r>
            <w:r>
              <w:rPr>
                <w:rFonts w:cstheme="minorHAnsi"/>
                <w:lang w:val="cs-CZ"/>
              </w:rPr>
              <w:t>0 – v</w:t>
            </w:r>
            <w:proofErr w:type="gramEnd"/>
            <w:r>
              <w:rPr>
                <w:rFonts w:cstheme="minorHAnsi"/>
                <w:lang w:val="cs-CZ"/>
              </w:rPr>
              <w:t> tuto chvíli nejsou jasné informace – v procesu diskusí (předpoklad pokračování pozic kvality v PN)</w:t>
            </w:r>
            <w:r w:rsidR="00870ADB">
              <w:rPr>
                <w:rFonts w:cstheme="minorHAnsi"/>
                <w:lang w:val="cs-CZ"/>
              </w:rPr>
              <w:t xml:space="preserve">; J. </w:t>
            </w:r>
            <w:proofErr w:type="spellStart"/>
            <w:r w:rsidR="00870ADB">
              <w:rPr>
                <w:rFonts w:cstheme="minorHAnsi"/>
                <w:lang w:val="cs-CZ"/>
              </w:rPr>
              <w:t>Koldinská</w:t>
            </w:r>
            <w:proofErr w:type="spellEnd"/>
            <w:r w:rsidR="00870ADB">
              <w:rPr>
                <w:rFonts w:cstheme="minorHAnsi"/>
                <w:lang w:val="cs-CZ"/>
              </w:rPr>
              <w:t xml:space="preserve"> potvrzuje zapojení do aktivit i mimo projektovou roli </w:t>
            </w:r>
          </w:p>
        </w:tc>
      </w:tr>
      <w:tr w:rsidR="006F4B20" w:rsidRPr="007C19B1" w14:paraId="6DB0941F" w14:textId="77777777" w:rsidTr="00DE0102">
        <w:trPr>
          <w:trHeight w:val="421"/>
        </w:trPr>
        <w:tc>
          <w:tcPr>
            <w:tcW w:w="737" w:type="dxa"/>
          </w:tcPr>
          <w:p w14:paraId="439275E4" w14:textId="4C7BFC03" w:rsidR="006F4B20" w:rsidRPr="007C19B1" w:rsidRDefault="00802392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5</w:t>
            </w:r>
          </w:p>
        </w:tc>
        <w:tc>
          <w:tcPr>
            <w:tcW w:w="10053" w:type="dxa"/>
          </w:tcPr>
          <w:p w14:paraId="2CEDD8E2" w14:textId="06F5E903" w:rsidR="00995E58" w:rsidRPr="005A1A1C" w:rsidRDefault="00912BC7" w:rsidP="00186BF7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5A1A1C">
              <w:rPr>
                <w:rFonts w:cstheme="minorHAnsi"/>
                <w:b/>
                <w:bCs/>
                <w:lang w:val="cs-CZ"/>
              </w:rPr>
              <w:t>Koncepce Zdravotnictví</w:t>
            </w:r>
            <w:r w:rsidR="00DB043C" w:rsidRPr="005A1A1C">
              <w:rPr>
                <w:rFonts w:cstheme="minorHAnsi"/>
                <w:b/>
                <w:bCs/>
                <w:lang w:val="cs-CZ"/>
              </w:rPr>
              <w:t xml:space="preserve"> KHK – připravovaný </w:t>
            </w:r>
            <w:r w:rsidR="005A1A1C" w:rsidRPr="005A1A1C">
              <w:rPr>
                <w:rFonts w:cstheme="minorHAnsi"/>
                <w:b/>
                <w:bCs/>
                <w:lang w:val="cs-CZ"/>
              </w:rPr>
              <w:t xml:space="preserve">strategický </w:t>
            </w:r>
            <w:r w:rsidR="00DB043C" w:rsidRPr="005A1A1C">
              <w:rPr>
                <w:rFonts w:cstheme="minorHAnsi"/>
                <w:b/>
                <w:bCs/>
                <w:lang w:val="cs-CZ"/>
              </w:rPr>
              <w:t>dokument</w:t>
            </w:r>
          </w:p>
          <w:p w14:paraId="68D38B0E" w14:textId="41304A4E" w:rsidR="00912BC7" w:rsidRDefault="00DA1BA6" w:rsidP="00186BF7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d</w:t>
            </w:r>
            <w:r w:rsidR="00912BC7">
              <w:rPr>
                <w:rFonts w:cstheme="minorHAnsi"/>
                <w:lang w:val="cs-CZ"/>
              </w:rPr>
              <w:t xml:space="preserve">otaz </w:t>
            </w:r>
            <w:r w:rsidR="00DB043C">
              <w:rPr>
                <w:rFonts w:cstheme="minorHAnsi"/>
                <w:lang w:val="cs-CZ"/>
              </w:rPr>
              <w:t xml:space="preserve">J. </w:t>
            </w:r>
            <w:r w:rsidR="00912BC7">
              <w:rPr>
                <w:rFonts w:cstheme="minorHAnsi"/>
                <w:lang w:val="cs-CZ"/>
              </w:rPr>
              <w:t>K</w:t>
            </w:r>
            <w:r w:rsidR="00DB043C">
              <w:rPr>
                <w:rFonts w:cstheme="minorHAnsi"/>
                <w:lang w:val="cs-CZ"/>
              </w:rPr>
              <w:t>rálíkové</w:t>
            </w:r>
            <w:r w:rsidR="00912BC7">
              <w:rPr>
                <w:rFonts w:cstheme="minorHAnsi"/>
                <w:lang w:val="cs-CZ"/>
              </w:rPr>
              <w:t xml:space="preserve"> na aktuální fázi příprav. Paní J</w:t>
            </w:r>
            <w:r w:rsidR="00DB043C">
              <w:rPr>
                <w:rFonts w:cstheme="minorHAnsi"/>
                <w:lang w:val="cs-CZ"/>
              </w:rPr>
              <w:t>.</w:t>
            </w:r>
            <w:r w:rsidR="00841758">
              <w:rPr>
                <w:rFonts w:cstheme="minorHAnsi"/>
                <w:lang w:val="cs-CZ"/>
              </w:rPr>
              <w:t xml:space="preserve"> </w:t>
            </w:r>
            <w:proofErr w:type="gramStart"/>
            <w:r w:rsidR="00912BC7">
              <w:rPr>
                <w:rFonts w:cstheme="minorHAnsi"/>
                <w:lang w:val="cs-CZ"/>
              </w:rPr>
              <w:t>H</w:t>
            </w:r>
            <w:r w:rsidR="00DB043C">
              <w:rPr>
                <w:rFonts w:cstheme="minorHAnsi"/>
                <w:lang w:val="cs-CZ"/>
              </w:rPr>
              <w:t>linková</w:t>
            </w:r>
            <w:r w:rsidR="00912BC7">
              <w:rPr>
                <w:rFonts w:cstheme="minorHAnsi"/>
                <w:lang w:val="cs-CZ"/>
              </w:rPr>
              <w:t xml:space="preserve"> - </w:t>
            </w:r>
            <w:r w:rsidR="00912BC7" w:rsidRPr="00912BC7">
              <w:rPr>
                <w:rFonts w:cstheme="minorHAnsi"/>
                <w:lang w:val="cs-CZ"/>
              </w:rPr>
              <w:t>Finišují</w:t>
            </w:r>
            <w:proofErr w:type="gramEnd"/>
            <w:r w:rsidR="00912BC7" w:rsidRPr="00912BC7">
              <w:rPr>
                <w:rFonts w:cstheme="minorHAnsi"/>
                <w:lang w:val="cs-CZ"/>
              </w:rPr>
              <w:t xml:space="preserve"> se konkrétní úpravy</w:t>
            </w:r>
            <w:r w:rsidR="00912BC7">
              <w:rPr>
                <w:rFonts w:cstheme="minorHAnsi"/>
                <w:lang w:val="cs-CZ"/>
              </w:rPr>
              <w:t>, cca v průběhu listopadu bude rozesíláno k</w:t>
            </w:r>
            <w:r w:rsidR="00DB043C">
              <w:rPr>
                <w:rFonts w:cstheme="minorHAnsi"/>
                <w:lang w:val="cs-CZ"/>
              </w:rPr>
              <w:t> </w:t>
            </w:r>
            <w:r w:rsidR="00912BC7">
              <w:rPr>
                <w:rFonts w:cstheme="minorHAnsi"/>
                <w:lang w:val="cs-CZ"/>
              </w:rPr>
              <w:t>připomínkování</w:t>
            </w:r>
          </w:p>
          <w:p w14:paraId="42DE4035" w14:textId="2475BB78" w:rsidR="00DB043C" w:rsidRDefault="00DA1BA6" w:rsidP="00186BF7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d</w:t>
            </w:r>
            <w:r w:rsidR="00DB043C">
              <w:rPr>
                <w:rFonts w:cstheme="minorHAnsi"/>
                <w:lang w:val="cs-CZ"/>
              </w:rPr>
              <w:t>otaz P. Hejzlara na obsahovou část v souvislosti s reformou PP a nutností příprav aktérů sítě zdravotních služeb v péči o duševní zdraví.</w:t>
            </w:r>
            <w:r w:rsidR="00841758">
              <w:rPr>
                <w:rFonts w:cstheme="minorHAnsi"/>
                <w:lang w:val="cs-CZ"/>
              </w:rPr>
              <w:t xml:space="preserve"> </w:t>
            </w:r>
            <w:r w:rsidR="00DB043C">
              <w:rPr>
                <w:rFonts w:cstheme="minorHAnsi"/>
                <w:lang w:val="cs-CZ"/>
              </w:rPr>
              <w:t>P. J.</w:t>
            </w:r>
            <w:r w:rsidR="00841758">
              <w:rPr>
                <w:rFonts w:cstheme="minorHAnsi"/>
                <w:lang w:val="cs-CZ"/>
              </w:rPr>
              <w:t xml:space="preserve"> </w:t>
            </w:r>
            <w:r w:rsidR="00DB043C">
              <w:rPr>
                <w:rFonts w:cstheme="minorHAnsi"/>
                <w:lang w:val="cs-CZ"/>
              </w:rPr>
              <w:t>Hlinková – mělo by být v souladu s Plánem sítě; Koncepce bude řešit roli Zdravotnického holdingu KHK</w:t>
            </w:r>
          </w:p>
          <w:p w14:paraId="765E271C" w14:textId="15125A2D" w:rsidR="00DB043C" w:rsidRDefault="00DA1BA6" w:rsidP="00186BF7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v</w:t>
            </w:r>
            <w:r w:rsidR="00DB043C">
              <w:rPr>
                <w:rFonts w:cstheme="minorHAnsi"/>
                <w:lang w:val="cs-CZ"/>
              </w:rPr>
              <w:t> souvislosti s tématem zmiňuje P.</w:t>
            </w:r>
            <w:r w:rsidR="00841758">
              <w:rPr>
                <w:rFonts w:cstheme="minorHAnsi"/>
                <w:lang w:val="cs-CZ"/>
              </w:rPr>
              <w:t xml:space="preserve"> </w:t>
            </w:r>
            <w:r w:rsidR="00DB043C">
              <w:rPr>
                <w:rFonts w:cstheme="minorHAnsi"/>
                <w:lang w:val="cs-CZ"/>
              </w:rPr>
              <w:t xml:space="preserve">Hejzlar </w:t>
            </w:r>
            <w:r w:rsidR="00841758">
              <w:rPr>
                <w:rFonts w:cstheme="minorHAnsi"/>
                <w:lang w:val="cs-CZ"/>
              </w:rPr>
              <w:t xml:space="preserve">vnější </w:t>
            </w:r>
            <w:r w:rsidR="00DB043C">
              <w:rPr>
                <w:rFonts w:cstheme="minorHAnsi"/>
                <w:lang w:val="cs-CZ"/>
              </w:rPr>
              <w:t xml:space="preserve">připomínkové řízení v rámci </w:t>
            </w:r>
            <w:r w:rsidR="00841758">
              <w:rPr>
                <w:rFonts w:cstheme="minorHAnsi"/>
                <w:lang w:val="cs-CZ"/>
              </w:rPr>
              <w:t xml:space="preserve">novelizace </w:t>
            </w:r>
            <w:bookmarkStart w:id="0" w:name="_Hlk54671709"/>
            <w:r w:rsidR="00034151">
              <w:rPr>
                <w:rFonts w:cstheme="minorHAnsi"/>
                <w:lang w:val="cs-CZ"/>
              </w:rPr>
              <w:t xml:space="preserve">Zákona </w:t>
            </w:r>
            <w:r w:rsidR="0084175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č. 372/2011 Sb., o </w:t>
            </w:r>
            <w:r w:rsidR="00841758">
              <w:rPr>
                <w:rFonts w:cstheme="minorHAnsi"/>
                <w:lang w:val="cs-CZ"/>
              </w:rPr>
              <w:t>zdravotních službách</w:t>
            </w:r>
            <w:bookmarkEnd w:id="0"/>
            <w:r w:rsidR="00841758">
              <w:rPr>
                <w:rFonts w:cstheme="minorHAnsi"/>
                <w:lang w:val="cs-CZ"/>
              </w:rPr>
              <w:t>, které probíhalo začátkem září</w:t>
            </w:r>
            <w:r w:rsidR="00011F66">
              <w:rPr>
                <w:rFonts w:cstheme="minorHAnsi"/>
                <w:lang w:val="cs-CZ"/>
              </w:rPr>
              <w:t>;</w:t>
            </w:r>
            <w:r w:rsidR="009B3CB3">
              <w:rPr>
                <w:rFonts w:cstheme="minorHAnsi"/>
                <w:lang w:val="cs-CZ"/>
              </w:rPr>
              <w:t xml:space="preserve"> dochází k zakomponování CDZ mezi poskytovatele zdravotních služeb = nově </w:t>
            </w:r>
            <w:r w:rsidR="00011F66">
              <w:rPr>
                <w:rFonts w:cstheme="minorHAnsi"/>
                <w:lang w:val="cs-CZ"/>
              </w:rPr>
              <w:t>Hlava IV</w:t>
            </w:r>
            <w:r w:rsidR="007E34BD">
              <w:rPr>
                <w:rFonts w:cstheme="minorHAnsi"/>
                <w:lang w:val="cs-CZ"/>
              </w:rPr>
              <w:t xml:space="preserve"> v druhé části zákona - </w:t>
            </w:r>
            <w:r w:rsidR="009B3CB3">
              <w:rPr>
                <w:rFonts w:cstheme="minorHAnsi"/>
                <w:lang w:val="cs-CZ"/>
              </w:rPr>
              <w:t>Centrum duševního zdraví</w:t>
            </w:r>
            <w:r w:rsidR="007E34BD">
              <w:rPr>
                <w:rFonts w:cstheme="minorHAnsi"/>
                <w:lang w:val="cs-CZ"/>
              </w:rPr>
              <w:t xml:space="preserve"> </w:t>
            </w:r>
            <w:r w:rsidR="009B3CB3">
              <w:rPr>
                <w:rFonts w:cstheme="minorHAnsi"/>
                <w:lang w:val="cs-CZ"/>
              </w:rPr>
              <w:t xml:space="preserve">- </w:t>
            </w:r>
            <w:r w:rsidR="00011F66">
              <w:rPr>
                <w:rFonts w:cstheme="minorHAnsi"/>
                <w:lang w:val="cs-CZ"/>
              </w:rPr>
              <w:t xml:space="preserve"> §</w:t>
            </w:r>
            <w:r w:rsidR="009B3CB3">
              <w:rPr>
                <w:rFonts w:cstheme="minorHAnsi"/>
                <w:lang w:val="cs-CZ"/>
              </w:rPr>
              <w:t xml:space="preserve"> </w:t>
            </w:r>
            <w:r w:rsidR="00011F66">
              <w:rPr>
                <w:rFonts w:cstheme="minorHAnsi"/>
                <w:lang w:val="cs-CZ"/>
              </w:rPr>
              <w:t>44</w:t>
            </w:r>
            <w:r w:rsidR="009B3CB3">
              <w:rPr>
                <w:rFonts w:cstheme="minorHAnsi"/>
                <w:lang w:val="cs-CZ"/>
              </w:rPr>
              <w:t>b) až e); KÚ připomínkoval personální nároky; důležitý bod v rámci možnosti sdílení informací – nemohli bychom společně plánovat, pokud by nebylo možné sdílet klíčové informace o pacientovi/klientovi -&gt; revoluční změna = dojde ke zrušení překážek v rámci sdílení informací v </w:t>
            </w:r>
            <w:proofErr w:type="spellStart"/>
            <w:r w:rsidR="009B3CB3">
              <w:rPr>
                <w:rFonts w:cstheme="minorHAnsi"/>
                <w:lang w:val="cs-CZ"/>
              </w:rPr>
              <w:t>multi</w:t>
            </w:r>
            <w:proofErr w:type="spellEnd"/>
            <w:r w:rsidR="009B3CB3">
              <w:rPr>
                <w:rFonts w:cstheme="minorHAnsi"/>
                <w:lang w:val="cs-CZ"/>
              </w:rPr>
              <w:t xml:space="preserve"> týmech - není mlčenlivost</w:t>
            </w:r>
          </w:p>
          <w:p w14:paraId="000DBF24" w14:textId="15B43B19" w:rsidR="003F035D" w:rsidRDefault="00DA1BA6" w:rsidP="00186BF7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lastRenderedPageBreak/>
              <w:t>d</w:t>
            </w:r>
            <w:r w:rsidR="003F035D">
              <w:rPr>
                <w:rFonts w:cstheme="minorHAnsi"/>
                <w:lang w:val="cs-CZ"/>
              </w:rPr>
              <w:t>otaz P. Provazníka na možnost získání informací o zdravotním v případě poskytovatele sociální služby</w:t>
            </w:r>
            <w:r w:rsidR="00186BF7">
              <w:rPr>
                <w:rFonts w:cstheme="minorHAnsi"/>
                <w:lang w:val="cs-CZ"/>
              </w:rPr>
              <w:t xml:space="preserve"> -&gt; možnost sdílet informace mají CDZ: kopíruji znění:</w:t>
            </w:r>
          </w:p>
          <w:p w14:paraId="2A6A885E" w14:textId="77777777" w:rsidR="00186BF7" w:rsidRPr="00186BF7" w:rsidRDefault="00186BF7" w:rsidP="00186BF7">
            <w:pPr>
              <w:pStyle w:val="Textkomente"/>
              <w:jc w:val="both"/>
              <w:rPr>
                <w:rFonts w:cstheme="minorHAnsi"/>
                <w:sz w:val="22"/>
                <w:szCs w:val="22"/>
                <w:lang w:val="cs-CZ"/>
              </w:rPr>
            </w:pPr>
            <w:r w:rsidRPr="00186BF7">
              <w:rPr>
                <w:rFonts w:cstheme="minorHAnsi"/>
                <w:sz w:val="22"/>
                <w:szCs w:val="22"/>
                <w:lang w:val="cs-CZ"/>
              </w:rPr>
              <w:t>§ 44e</w:t>
            </w:r>
          </w:p>
          <w:p w14:paraId="57D75D7D" w14:textId="77777777" w:rsidR="00186BF7" w:rsidRDefault="00186BF7" w:rsidP="00186BF7">
            <w:pPr>
              <w:pStyle w:val="Textkomente"/>
              <w:jc w:val="both"/>
              <w:rPr>
                <w:rFonts w:cstheme="minorHAnsi"/>
                <w:sz w:val="22"/>
                <w:szCs w:val="22"/>
                <w:lang w:val="cs-CZ"/>
              </w:rPr>
            </w:pPr>
            <w:r w:rsidRPr="00186BF7">
              <w:rPr>
                <w:rFonts w:cstheme="minorHAnsi"/>
                <w:sz w:val="22"/>
                <w:szCs w:val="22"/>
                <w:lang w:val="cs-CZ"/>
              </w:rPr>
              <w:t>Za porušení povinné mlčenlivosti podle tohoto zákona se nepovažuje sdílení údajů o zdravotním stavu pacienta s duševní poruchou nebo poruchou chování zdravotnickými pracovníky se sociálními pracovníky, v jejichž úzké součinnosti je poskytována péče centra duševního zdraví, a to v nezbytném rozsahu pro poskytnutí této péče. Za sdílení údajů podle věty první se nepovažuje nahlížení do zdravotnické dokumentace vedené o pacientovi s duševní poruchou nebo poruchou chování.“</w:t>
            </w:r>
          </w:p>
          <w:p w14:paraId="03A1CA11" w14:textId="77777777" w:rsidR="001402AD" w:rsidRDefault="001402AD" w:rsidP="00186BF7">
            <w:pPr>
              <w:pStyle w:val="Textkomente"/>
              <w:jc w:val="both"/>
              <w:rPr>
                <w:rFonts w:cstheme="minorHAnsi"/>
                <w:sz w:val="22"/>
                <w:szCs w:val="22"/>
                <w:lang w:val="cs-CZ"/>
              </w:rPr>
            </w:pPr>
          </w:p>
          <w:p w14:paraId="64C17BA0" w14:textId="6C870624" w:rsidR="001402AD" w:rsidRPr="00186BF7" w:rsidRDefault="001402AD" w:rsidP="001402AD">
            <w:pPr>
              <w:pStyle w:val="Textkomente"/>
              <w:jc w:val="both"/>
              <w:rPr>
                <w:rFonts w:cstheme="minorHAnsi"/>
                <w:sz w:val="22"/>
                <w:szCs w:val="22"/>
                <w:lang w:val="cs-CZ"/>
              </w:rPr>
            </w:pPr>
            <w:r>
              <w:rPr>
                <w:rFonts w:cstheme="minorHAnsi"/>
                <w:sz w:val="22"/>
                <w:szCs w:val="22"/>
                <w:lang w:val="cs-CZ"/>
              </w:rPr>
              <w:t>Do přílohy zápisu ze setkání KS přiloženo pro informaci znění části třinácté: Dobrovolnická služba ve zdravotnictví a pacientské organizace</w:t>
            </w:r>
            <w:r w:rsidR="00DA1BA6">
              <w:rPr>
                <w:rFonts w:cstheme="minorHAnsi"/>
                <w:sz w:val="22"/>
                <w:szCs w:val="22"/>
                <w:lang w:val="cs-CZ"/>
              </w:rPr>
              <w:t>.</w:t>
            </w:r>
          </w:p>
        </w:tc>
      </w:tr>
      <w:tr w:rsidR="008C787C" w:rsidRPr="007C19B1" w14:paraId="42B92104" w14:textId="77777777" w:rsidTr="00DE0102">
        <w:trPr>
          <w:trHeight w:val="399"/>
        </w:trPr>
        <w:tc>
          <w:tcPr>
            <w:tcW w:w="737" w:type="dxa"/>
          </w:tcPr>
          <w:p w14:paraId="1A93734D" w14:textId="0E82A25D" w:rsidR="008C787C" w:rsidRPr="007C19B1" w:rsidRDefault="00357380" w:rsidP="00E579AF">
            <w:pPr>
              <w:spacing w:before="120" w:after="8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lastRenderedPageBreak/>
              <w:t>6</w:t>
            </w:r>
          </w:p>
        </w:tc>
        <w:tc>
          <w:tcPr>
            <w:tcW w:w="10053" w:type="dxa"/>
          </w:tcPr>
          <w:p w14:paraId="5A63ABC8" w14:textId="77777777" w:rsidR="002800E2" w:rsidRPr="00022BF6" w:rsidRDefault="00CC6C5D" w:rsidP="00357380">
            <w:pPr>
              <w:rPr>
                <w:rFonts w:cstheme="minorHAnsi"/>
                <w:b/>
                <w:bCs/>
                <w:lang w:val="cs-CZ"/>
              </w:rPr>
            </w:pPr>
            <w:r w:rsidRPr="00022BF6">
              <w:rPr>
                <w:rFonts w:cstheme="minorHAnsi"/>
                <w:b/>
                <w:bCs/>
                <w:lang w:val="cs-CZ"/>
              </w:rPr>
              <w:t>Setkání k tématu akutní péče</w:t>
            </w:r>
          </w:p>
          <w:p w14:paraId="54D92C01" w14:textId="0188EC12" w:rsidR="00CC6C5D" w:rsidRDefault="00DA1BA6" w:rsidP="003A601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  <w:r w:rsidR="007D6500">
              <w:rPr>
                <w:rFonts w:cstheme="minorHAnsi"/>
                <w:lang w:val="cs-CZ"/>
              </w:rPr>
              <w:t xml:space="preserve">yla to příležitost </w:t>
            </w:r>
            <w:r w:rsidR="00467302">
              <w:rPr>
                <w:rFonts w:cstheme="minorHAnsi"/>
                <w:lang w:val="cs-CZ"/>
              </w:rPr>
              <w:t>k setkání zaangažovaných aktérů; setkání nevedlo k naplnění původního záměru</w:t>
            </w:r>
          </w:p>
          <w:p w14:paraId="5258570A" w14:textId="18E5755A" w:rsidR="00467302" w:rsidRDefault="00DA1BA6" w:rsidP="0046730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z</w:t>
            </w:r>
            <w:r w:rsidR="00467302">
              <w:rPr>
                <w:rFonts w:cstheme="minorHAnsi"/>
                <w:lang w:val="cs-CZ"/>
              </w:rPr>
              <w:t>e setkání nebyl vytvořen zápis; setkání nevedlo ke konkrétnímu výstupu; patrný vliv přítomnosti zástupců vedení FN HK</w:t>
            </w:r>
          </w:p>
          <w:p w14:paraId="0DF9141C" w14:textId="77777777" w:rsidR="00467302" w:rsidRDefault="00467302" w:rsidP="0046730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P. Hejzlar reflektuje – přítomní měli možnost vyměnit si své názory, sdělit frustrace; řečené bylo v duchu skeptickém, byly akcentovány překážky; pesimistické postoje stran možností změn</w:t>
            </w:r>
          </w:p>
          <w:p w14:paraId="4B4C21CA" w14:textId="3796D9C7" w:rsidR="00467302" w:rsidRPr="00467302" w:rsidRDefault="00467302" w:rsidP="00467302">
            <w:pPr>
              <w:pStyle w:val="Odstavecseseznamem"/>
              <w:numPr>
                <w:ilvl w:val="0"/>
                <w:numId w:val="18"/>
              </w:num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J. Králíková se dotazuje na případnou další diskusi na téma J. </w:t>
            </w:r>
            <w:proofErr w:type="spellStart"/>
            <w:r>
              <w:rPr>
                <w:rFonts w:cstheme="minorHAnsi"/>
                <w:lang w:val="cs-CZ"/>
              </w:rPr>
              <w:t>Hrnčiarové</w:t>
            </w:r>
            <w:proofErr w:type="spellEnd"/>
            <w:r>
              <w:rPr>
                <w:rFonts w:cstheme="minorHAnsi"/>
                <w:lang w:val="cs-CZ"/>
              </w:rPr>
              <w:t xml:space="preserve"> s vedení</w:t>
            </w:r>
            <w:r w:rsidR="007D5856">
              <w:rPr>
                <w:rFonts w:cstheme="minorHAnsi"/>
                <w:lang w:val="cs-CZ"/>
              </w:rPr>
              <w:t>m</w:t>
            </w:r>
            <w:r>
              <w:rPr>
                <w:rFonts w:cstheme="minorHAnsi"/>
                <w:lang w:val="cs-CZ"/>
              </w:rPr>
              <w:t xml:space="preserve"> – nebyla. Ze svého pohledu vidí praktický výstup v souvislosti s následným setkáním MUDr. </w:t>
            </w:r>
            <w:proofErr w:type="spellStart"/>
            <w:r>
              <w:rPr>
                <w:rFonts w:cstheme="minorHAnsi"/>
                <w:lang w:val="cs-CZ"/>
              </w:rPr>
              <w:t>Endresla</w:t>
            </w:r>
            <w:proofErr w:type="spellEnd"/>
            <w:r>
              <w:rPr>
                <w:rFonts w:cstheme="minorHAnsi"/>
                <w:lang w:val="cs-CZ"/>
              </w:rPr>
              <w:t xml:space="preserve">, MUDr. Bayera, MUDr. Hejzlara – </w:t>
            </w:r>
            <w:r w:rsidR="00F46A2F">
              <w:rPr>
                <w:rFonts w:cstheme="minorHAnsi"/>
                <w:lang w:val="cs-CZ"/>
              </w:rPr>
              <w:t xml:space="preserve">projevena otevřenost vstupovat do komunikace /v současné době odd. v Jičíně a odd. v HK téměř bez komunikace/ a spolupracovat </w:t>
            </w:r>
          </w:p>
        </w:tc>
      </w:tr>
      <w:tr w:rsidR="00CC6C5D" w:rsidRPr="007C19B1" w14:paraId="66CD0E04" w14:textId="77777777" w:rsidTr="00DE0102">
        <w:trPr>
          <w:trHeight w:val="399"/>
        </w:trPr>
        <w:tc>
          <w:tcPr>
            <w:tcW w:w="737" w:type="dxa"/>
          </w:tcPr>
          <w:p w14:paraId="44C5C3E2" w14:textId="639F94AE" w:rsidR="00CC6C5D" w:rsidRDefault="00CC6C5D" w:rsidP="00E579AF">
            <w:pPr>
              <w:spacing w:before="120" w:after="8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0053" w:type="dxa"/>
          </w:tcPr>
          <w:p w14:paraId="12B036F7" w14:textId="77777777" w:rsidR="00CC6C5D" w:rsidRPr="00CC6C5D" w:rsidRDefault="00CC6C5D" w:rsidP="003A6012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CC6C5D">
              <w:rPr>
                <w:rFonts w:cstheme="minorHAnsi"/>
                <w:b/>
                <w:bCs/>
                <w:lang w:val="cs-CZ"/>
              </w:rPr>
              <w:t>Fáze realizace nové pozice – “koordinátor pro oblast péče o duševní zdraví v KHK”</w:t>
            </w:r>
          </w:p>
          <w:p w14:paraId="7B9AB995" w14:textId="164EEA81" w:rsidR="00CC6C5D" w:rsidRPr="00CC6C5D" w:rsidRDefault="00DA1BA6" w:rsidP="003A6012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lang w:val="cs-CZ"/>
              </w:rPr>
              <w:t>i</w:t>
            </w:r>
            <w:r w:rsidR="00CC6C5D" w:rsidRPr="00CC6C5D">
              <w:rPr>
                <w:rFonts w:cstheme="minorHAnsi"/>
                <w:lang w:val="cs-CZ"/>
              </w:rPr>
              <w:t>nformace od J.</w:t>
            </w:r>
            <w:r w:rsidR="00971B03">
              <w:rPr>
                <w:rFonts w:cstheme="minorHAnsi"/>
                <w:lang w:val="cs-CZ"/>
              </w:rPr>
              <w:t xml:space="preserve"> </w:t>
            </w:r>
            <w:r w:rsidR="00CC6C5D" w:rsidRPr="00CC6C5D">
              <w:rPr>
                <w:rFonts w:cstheme="minorHAnsi"/>
                <w:lang w:val="cs-CZ"/>
              </w:rPr>
              <w:t>Vitvara a J.</w:t>
            </w:r>
            <w:r w:rsidR="00971B03">
              <w:rPr>
                <w:rFonts w:cstheme="minorHAnsi"/>
                <w:lang w:val="cs-CZ"/>
              </w:rPr>
              <w:t xml:space="preserve"> </w:t>
            </w:r>
            <w:r w:rsidR="00CC6C5D" w:rsidRPr="00CC6C5D">
              <w:rPr>
                <w:rFonts w:cstheme="minorHAnsi"/>
                <w:lang w:val="cs-CZ"/>
              </w:rPr>
              <w:t>Fiedlerové</w:t>
            </w:r>
            <w:r w:rsidR="00CC6C5D">
              <w:rPr>
                <w:rFonts w:cstheme="minorHAnsi"/>
                <w:lang w:val="cs-CZ"/>
              </w:rPr>
              <w:t xml:space="preserve"> </w:t>
            </w:r>
          </w:p>
          <w:p w14:paraId="155AC7BC" w14:textId="77777777" w:rsidR="00CC6C5D" w:rsidRPr="00A53409" w:rsidRDefault="00CC6C5D" w:rsidP="003A6012">
            <w:pPr>
              <w:pStyle w:val="Odstavecseseznamem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-&gt; </w:t>
            </w:r>
            <w:r w:rsidRPr="00CC6C5D">
              <w:rPr>
                <w:rFonts w:cstheme="minorHAnsi"/>
                <w:lang w:val="cs-CZ"/>
              </w:rPr>
              <w:t xml:space="preserve">je </w:t>
            </w:r>
            <w:r w:rsidRPr="00A53409">
              <w:rPr>
                <w:rFonts w:cstheme="minorHAnsi"/>
                <w:lang w:val="cs-CZ"/>
              </w:rPr>
              <w:t>rozběhnut proces zařazení pracovní pozice do struktury odboru soc. věcí</w:t>
            </w:r>
          </w:p>
          <w:p w14:paraId="42586275" w14:textId="77777777" w:rsidR="00CC6C5D" w:rsidRPr="00A53409" w:rsidRDefault="00CC6C5D" w:rsidP="003A6012">
            <w:pPr>
              <w:pStyle w:val="Odstavecseseznamem"/>
              <w:jc w:val="both"/>
              <w:rPr>
                <w:rFonts w:cstheme="minorHAnsi"/>
                <w:lang w:val="cs-CZ"/>
              </w:rPr>
            </w:pPr>
            <w:r w:rsidRPr="00A53409">
              <w:rPr>
                <w:rFonts w:cstheme="minorHAnsi"/>
                <w:lang w:val="cs-CZ"/>
              </w:rPr>
              <w:t>-&gt; v přípravách výběrové řízení – nyní se čeká na vhodnou dobu v souvislosti s podmínkami po ustavujícím jednání zastupitelstva kraje</w:t>
            </w:r>
          </w:p>
          <w:p w14:paraId="71F889D8" w14:textId="5EEFCC05" w:rsidR="00A53409" w:rsidRPr="00CC6C5D" w:rsidRDefault="00A53409" w:rsidP="003A6012">
            <w:pPr>
              <w:pStyle w:val="Odstavecseseznamem"/>
              <w:jc w:val="both"/>
              <w:rPr>
                <w:rFonts w:cstheme="minorHAnsi"/>
              </w:rPr>
            </w:pPr>
            <w:r w:rsidRPr="00A53409">
              <w:rPr>
                <w:rFonts w:cstheme="minorHAnsi"/>
                <w:lang w:val="cs-CZ"/>
              </w:rPr>
              <w:t>-&gt; možné vznášet podněty na vhodného kandidáta + jakékoli další dotazy a podněty k pozici</w:t>
            </w:r>
          </w:p>
        </w:tc>
      </w:tr>
      <w:tr w:rsidR="007060BB" w:rsidRPr="007C19B1" w14:paraId="01AD64B5" w14:textId="77777777" w:rsidTr="00DE0102">
        <w:trPr>
          <w:trHeight w:val="399"/>
        </w:trPr>
        <w:tc>
          <w:tcPr>
            <w:tcW w:w="737" w:type="dxa"/>
          </w:tcPr>
          <w:p w14:paraId="4D606A1D" w14:textId="73FD2A86" w:rsidR="007060BB" w:rsidRDefault="007060BB" w:rsidP="00E579AF">
            <w:pPr>
              <w:spacing w:before="120" w:after="8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0053" w:type="dxa"/>
          </w:tcPr>
          <w:p w14:paraId="129D7959" w14:textId="7A99BA08" w:rsidR="007060BB" w:rsidRDefault="007060BB" w:rsidP="003A6012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7060BB">
              <w:rPr>
                <w:rFonts w:cstheme="minorHAnsi"/>
                <w:b/>
                <w:bCs/>
                <w:lang w:val="cs-CZ"/>
              </w:rPr>
              <w:t xml:space="preserve">Jiné </w:t>
            </w:r>
          </w:p>
          <w:p w14:paraId="3DE5F4AF" w14:textId="416A261D" w:rsidR="00C44272" w:rsidRPr="00C44272" w:rsidRDefault="007060BB" w:rsidP="00C44272">
            <w:pPr>
              <w:pStyle w:val="Textkomente"/>
              <w:numPr>
                <w:ilvl w:val="0"/>
                <w:numId w:val="22"/>
              </w:numPr>
              <w:jc w:val="both"/>
              <w:rPr>
                <w:rFonts w:cstheme="minorHAnsi"/>
                <w:sz w:val="22"/>
                <w:szCs w:val="22"/>
                <w:lang w:val="cs-CZ"/>
              </w:rPr>
            </w:pPr>
            <w:r w:rsidRPr="007D5856">
              <w:rPr>
                <w:rFonts w:cstheme="minorHAnsi"/>
                <w:sz w:val="22"/>
                <w:szCs w:val="22"/>
                <w:lang w:val="cs-CZ"/>
              </w:rPr>
              <w:t>nebyl využit prostor pro informování o případných změn</w:t>
            </w:r>
            <w:r w:rsidR="00971B03" w:rsidRPr="007D5856">
              <w:rPr>
                <w:rFonts w:cstheme="minorHAnsi"/>
                <w:sz w:val="22"/>
                <w:szCs w:val="22"/>
                <w:lang w:val="cs-CZ"/>
              </w:rPr>
              <w:t>á</w:t>
            </w:r>
            <w:r w:rsidRPr="007D5856">
              <w:rPr>
                <w:rFonts w:cstheme="minorHAnsi"/>
                <w:sz w:val="22"/>
                <w:szCs w:val="22"/>
                <w:lang w:val="cs-CZ"/>
              </w:rPr>
              <w:t xml:space="preserve">ch v síti služeb (kvalitativních, kvantitativních) – </w:t>
            </w:r>
            <w:r w:rsidR="00971B03" w:rsidRPr="007D5856">
              <w:rPr>
                <w:rFonts w:cstheme="minorHAnsi"/>
                <w:sz w:val="22"/>
                <w:szCs w:val="22"/>
                <w:lang w:val="cs-CZ"/>
              </w:rPr>
              <w:t xml:space="preserve">M. </w:t>
            </w:r>
            <w:proofErr w:type="spellStart"/>
            <w:r w:rsidRPr="007D5856">
              <w:rPr>
                <w:rFonts w:cstheme="minorHAnsi"/>
                <w:sz w:val="22"/>
                <w:szCs w:val="22"/>
                <w:lang w:val="cs-CZ"/>
              </w:rPr>
              <w:t>Smudková</w:t>
            </w:r>
            <w:proofErr w:type="spellEnd"/>
            <w:r w:rsidRPr="007D5856">
              <w:rPr>
                <w:rFonts w:cstheme="minorHAnsi"/>
                <w:sz w:val="22"/>
                <w:szCs w:val="22"/>
                <w:lang w:val="cs-CZ"/>
              </w:rPr>
              <w:t xml:space="preserve"> nepřítomna</w:t>
            </w:r>
            <w:r w:rsidR="007D5856" w:rsidRPr="007D5856">
              <w:rPr>
                <w:rFonts w:cstheme="minorHAnsi"/>
                <w:sz w:val="22"/>
                <w:szCs w:val="22"/>
                <w:lang w:val="cs-CZ"/>
              </w:rPr>
              <w:t xml:space="preserve"> – informace o procesu aktualizace sítě soc. služeb na rok 2021 dostupné na: </w:t>
            </w:r>
            <w:hyperlink r:id="rId7" w:history="1">
              <w:r w:rsidR="007D5856" w:rsidRPr="007D5856">
                <w:rPr>
                  <w:rFonts w:cstheme="minorHAnsi"/>
                  <w:sz w:val="22"/>
                  <w:szCs w:val="22"/>
                  <w:lang w:val="cs-CZ"/>
                </w:rPr>
                <w:t>http://socialnisluzby.kr-kralovehradecky.cz/cz/poskytovatele/strategicke-dokumenty/soc-sluzby/aktualizace-site-socialnich-sluzeb-na-rok-2021-320985/</w:t>
              </w:r>
            </w:hyperlink>
            <w:r w:rsidR="007D5856" w:rsidRPr="007D5856">
              <w:rPr>
                <w:rFonts w:cstheme="minorHAnsi"/>
                <w:sz w:val="22"/>
                <w:szCs w:val="22"/>
                <w:lang w:val="cs-CZ"/>
              </w:rPr>
              <w:t xml:space="preserve"> </w:t>
            </w:r>
          </w:p>
          <w:p w14:paraId="5063F46F" w14:textId="6809154D" w:rsidR="007060BB" w:rsidRPr="003A6012" w:rsidRDefault="007060BB" w:rsidP="00663A51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cstheme="minorHAnsi"/>
                <w:b/>
                <w:bCs/>
                <w:lang w:val="cs-CZ"/>
              </w:rPr>
            </w:pPr>
            <w:r w:rsidRPr="003A6012">
              <w:rPr>
                <w:rFonts w:cstheme="minorHAnsi"/>
                <w:lang w:val="cs-CZ"/>
              </w:rPr>
              <w:t>nebyly sdíleny, s ohledem na zkrácený časový prostor, aktuality ze strany většiny přítomných</w:t>
            </w:r>
          </w:p>
          <w:p w14:paraId="449758A3" w14:textId="77777777" w:rsidR="007060BB" w:rsidRPr="00BC55F3" w:rsidRDefault="007060BB" w:rsidP="003A6012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cstheme="minorHAnsi"/>
                <w:b/>
                <w:bCs/>
                <w:lang w:val="cs-CZ"/>
              </w:rPr>
            </w:pPr>
            <w:r w:rsidRPr="003A6012">
              <w:rPr>
                <w:rFonts w:cstheme="minorHAnsi"/>
                <w:lang w:val="cs-CZ"/>
              </w:rPr>
              <w:t xml:space="preserve">dotaz </w:t>
            </w:r>
            <w:r w:rsidR="00971B03" w:rsidRPr="003A6012">
              <w:rPr>
                <w:rFonts w:cstheme="minorHAnsi"/>
                <w:lang w:val="cs-CZ"/>
              </w:rPr>
              <w:t xml:space="preserve">J. </w:t>
            </w:r>
            <w:proofErr w:type="spellStart"/>
            <w:r w:rsidR="00971B03" w:rsidRPr="003A6012">
              <w:rPr>
                <w:rFonts w:cstheme="minorHAnsi"/>
                <w:lang w:val="cs-CZ"/>
              </w:rPr>
              <w:t>Koldinské</w:t>
            </w:r>
            <w:proofErr w:type="spellEnd"/>
            <w:r w:rsidRPr="003A6012">
              <w:rPr>
                <w:rFonts w:cstheme="minorHAnsi"/>
                <w:lang w:val="cs-CZ"/>
              </w:rPr>
              <w:t xml:space="preserve"> na posun v možnostech aplikace zklidňujících injekcí v pobytových soc. službách</w:t>
            </w:r>
            <w:r w:rsidR="00971B03" w:rsidRPr="003A6012">
              <w:rPr>
                <w:rFonts w:cstheme="minorHAnsi"/>
                <w:lang w:val="cs-CZ"/>
              </w:rPr>
              <w:t xml:space="preserve"> – T. </w:t>
            </w:r>
            <w:proofErr w:type="spellStart"/>
            <w:r w:rsidR="00971B03" w:rsidRPr="003A6012">
              <w:rPr>
                <w:rFonts w:cstheme="minorHAnsi"/>
                <w:lang w:val="cs-CZ"/>
              </w:rPr>
              <w:t>Szymanská</w:t>
            </w:r>
            <w:proofErr w:type="spellEnd"/>
            <w:r w:rsidR="00971B03" w:rsidRPr="003A6012">
              <w:rPr>
                <w:rFonts w:cstheme="minorHAnsi"/>
                <w:lang w:val="cs-CZ"/>
              </w:rPr>
              <w:t xml:space="preserve"> téma komunikuje, avšak toto chce systémovou změnu. Doporučuje domlouvat postup se záchrannou službou – jejich intervenci končit aplikací injekce, nikoli převozem). Téma směřuje k nedostatkům v zajištění krizové pomoci, k možnostem včasného a rychlého řešení atak, dostupnosti psychiatrických sester. V souvislosti s tématem aplikace zklidňujících injekcí téma ochrany lidských práv –</w:t>
            </w:r>
            <w:r w:rsidR="00BC55F3">
              <w:rPr>
                <w:rFonts w:cstheme="minorHAnsi"/>
                <w:lang w:val="cs-CZ"/>
              </w:rPr>
              <w:t xml:space="preserve">&gt; </w:t>
            </w:r>
            <w:r w:rsidR="00971B03" w:rsidRPr="003A6012">
              <w:rPr>
                <w:rFonts w:cstheme="minorHAnsi"/>
                <w:lang w:val="cs-CZ"/>
              </w:rPr>
              <w:t xml:space="preserve">hledat a umět používat jiné metody vedoucí ke zklidnění + vědět, co můžeme udělat v rámci předcházení určitým situacím. </w:t>
            </w:r>
            <w:r w:rsidR="00BC55F3">
              <w:rPr>
                <w:rFonts w:cstheme="minorHAnsi"/>
                <w:lang w:val="cs-CZ"/>
              </w:rPr>
              <w:t>Otázka nedostatečné zajištěnosti psychiatrické péče a podpory ze strany psychiatra (edukace, poradenství) v pobytových soc. službách (otázky vzdělání personálu – potřeba pracovat s pracovníky na dovednostech)</w:t>
            </w:r>
          </w:p>
          <w:p w14:paraId="06D3AD56" w14:textId="4DA04A2B" w:rsidR="00BC55F3" w:rsidRPr="003A6012" w:rsidRDefault="00BC55F3" w:rsidP="003A6012">
            <w:pPr>
              <w:pStyle w:val="Odstavecseseznamem"/>
              <w:numPr>
                <w:ilvl w:val="0"/>
                <w:numId w:val="22"/>
              </w:numPr>
              <w:jc w:val="both"/>
              <w:rPr>
                <w:rFonts w:cstheme="minorHAnsi"/>
                <w:b/>
                <w:bCs/>
                <w:lang w:val="cs-CZ"/>
              </w:rPr>
            </w:pPr>
            <w:r>
              <w:rPr>
                <w:rFonts w:cstheme="minorHAnsi"/>
                <w:lang w:val="cs-CZ"/>
              </w:rPr>
              <w:t>společné plánování s PN se nedaří – Bylo plánováno setkání v PNHB, které pro situaci v souvislosti s COVID-19 bylo zrušeno; termín bude posunut – není znám termín</w:t>
            </w:r>
          </w:p>
        </w:tc>
      </w:tr>
    </w:tbl>
    <w:p w14:paraId="4AA29119" w14:textId="43A50BDE" w:rsidR="00E202CF" w:rsidRPr="007C19B1" w:rsidRDefault="00E202CF" w:rsidP="00C16069">
      <w:pPr>
        <w:rPr>
          <w:rFonts w:ascii="Arial" w:hAnsi="Arial" w:cs="Arial"/>
          <w:sz w:val="24"/>
          <w:szCs w:val="24"/>
        </w:rPr>
      </w:pPr>
    </w:p>
    <w:p w14:paraId="0B9D8474" w14:textId="77777777" w:rsidR="00A92CFB" w:rsidRPr="007C19B1" w:rsidRDefault="00A92CFB" w:rsidP="00C45F52">
      <w:pPr>
        <w:rPr>
          <w:rFonts w:cstheme="minorHAnsi"/>
        </w:rPr>
      </w:pPr>
    </w:p>
    <w:p w14:paraId="0C779537" w14:textId="1D84EDC3" w:rsidR="006E0656" w:rsidRPr="00FD5BEA" w:rsidRDefault="00C45F52" w:rsidP="00C16069">
      <w:pPr>
        <w:rPr>
          <w:rFonts w:cstheme="minorHAnsi"/>
        </w:rPr>
      </w:pPr>
      <w:r w:rsidRPr="007C19B1">
        <w:rPr>
          <w:rFonts w:cstheme="minorHAnsi"/>
        </w:rPr>
        <w:t>Pozn. ke stavu splnění úkolů: N = Nový</w:t>
      </w:r>
      <w:r w:rsidRPr="007C19B1">
        <w:rPr>
          <w:rFonts w:cstheme="minorHAnsi"/>
        </w:rPr>
        <w:tab/>
        <w:t xml:space="preserve">/   K = </w:t>
      </w:r>
      <w:proofErr w:type="spellStart"/>
      <w:proofErr w:type="gramStart"/>
      <w:r w:rsidRPr="007C19B1">
        <w:rPr>
          <w:rFonts w:cstheme="minorHAnsi"/>
        </w:rPr>
        <w:t>uKončen</w:t>
      </w:r>
      <w:proofErr w:type="spellEnd"/>
      <w:r w:rsidRPr="007C19B1">
        <w:rPr>
          <w:rFonts w:cstheme="minorHAnsi"/>
        </w:rPr>
        <w:t xml:space="preserve">  /</w:t>
      </w:r>
      <w:proofErr w:type="gramEnd"/>
      <w:r w:rsidRPr="007C19B1">
        <w:rPr>
          <w:rFonts w:cstheme="minorHAnsi"/>
        </w:rPr>
        <w:t xml:space="preserve">   P = Posunut  / T = Trvá  / Z = Zrušen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1560"/>
        <w:gridCol w:w="730"/>
      </w:tblGrid>
      <w:tr w:rsidR="006E0656" w:rsidRPr="007C19B1" w14:paraId="44D83814" w14:textId="77777777" w:rsidTr="00D25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4"/>
            <w:shd w:val="clear" w:color="auto" w:fill="FFF2CC" w:themeFill="accent4" w:themeFillTint="33"/>
          </w:tcPr>
          <w:p w14:paraId="4103AB87" w14:textId="200CE373" w:rsidR="006E0656" w:rsidRPr="007C19B1" w:rsidRDefault="006E0656" w:rsidP="00D25169">
            <w:pPr>
              <w:jc w:val="center"/>
              <w:rPr>
                <w:rFonts w:cstheme="minorHAnsi"/>
                <w:lang w:val="cs-CZ"/>
              </w:rPr>
            </w:pPr>
            <w:proofErr w:type="gramStart"/>
            <w:r w:rsidRPr="007C19B1">
              <w:rPr>
                <w:rFonts w:cstheme="minorHAnsi"/>
                <w:lang w:val="cs-CZ"/>
              </w:rPr>
              <w:lastRenderedPageBreak/>
              <w:t>ÚKOLY - SETKÁNÍ</w:t>
            </w:r>
            <w:proofErr w:type="gramEnd"/>
            <w:r w:rsidRPr="007C19B1">
              <w:rPr>
                <w:rFonts w:cstheme="minorHAnsi"/>
                <w:lang w:val="cs-CZ"/>
              </w:rPr>
              <w:t xml:space="preserve"> </w:t>
            </w:r>
            <w:r w:rsidR="002D50F7">
              <w:rPr>
                <w:rFonts w:cstheme="minorHAnsi"/>
                <w:lang w:val="cs-CZ"/>
              </w:rPr>
              <w:t>21</w:t>
            </w:r>
            <w:r w:rsidRPr="007C19B1">
              <w:rPr>
                <w:rFonts w:cstheme="minorHAnsi"/>
                <w:lang w:val="cs-CZ"/>
              </w:rPr>
              <w:t>. 1</w:t>
            </w:r>
            <w:r w:rsidR="002D50F7">
              <w:rPr>
                <w:rFonts w:cstheme="minorHAnsi"/>
                <w:lang w:val="cs-CZ"/>
              </w:rPr>
              <w:t>0</w:t>
            </w:r>
            <w:r w:rsidRPr="007C19B1">
              <w:rPr>
                <w:rFonts w:cstheme="minorHAnsi"/>
                <w:lang w:val="cs-CZ"/>
              </w:rPr>
              <w:t>. 20</w:t>
            </w:r>
            <w:r w:rsidR="002D50F7">
              <w:rPr>
                <w:rFonts w:cstheme="minorHAnsi"/>
                <w:lang w:val="cs-CZ"/>
              </w:rPr>
              <w:t>20</w:t>
            </w:r>
          </w:p>
        </w:tc>
      </w:tr>
      <w:tr w:rsidR="006E0656" w:rsidRPr="007C19B1" w14:paraId="5B9897FE" w14:textId="77777777" w:rsidTr="000A6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35EC2F88" w14:textId="77777777" w:rsidR="006E0656" w:rsidRPr="007C19B1" w:rsidRDefault="006E0656" w:rsidP="00D25169">
            <w:p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Zodpovídá:</w:t>
            </w:r>
          </w:p>
        </w:tc>
        <w:tc>
          <w:tcPr>
            <w:tcW w:w="6662" w:type="dxa"/>
            <w:shd w:val="clear" w:color="auto" w:fill="FFF2CC" w:themeFill="accent4" w:themeFillTint="33"/>
          </w:tcPr>
          <w:p w14:paraId="40E84D32" w14:textId="77777777" w:rsidR="006E0656" w:rsidRPr="007C19B1" w:rsidRDefault="006E0656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Znění úkolu: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2AE65A5F" w14:textId="77777777" w:rsidR="006E0656" w:rsidRPr="007C19B1" w:rsidRDefault="006E0656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Termín:</w:t>
            </w:r>
          </w:p>
        </w:tc>
        <w:tc>
          <w:tcPr>
            <w:tcW w:w="730" w:type="dxa"/>
            <w:shd w:val="clear" w:color="auto" w:fill="FFF2CC" w:themeFill="accent4" w:themeFillTint="33"/>
          </w:tcPr>
          <w:p w14:paraId="6225B4DE" w14:textId="77777777" w:rsidR="006E0656" w:rsidRPr="007C19B1" w:rsidRDefault="006E0656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Stav:</w:t>
            </w:r>
          </w:p>
        </w:tc>
      </w:tr>
      <w:tr w:rsidR="006E0656" w:rsidRPr="007C19B1" w14:paraId="41FB90E0" w14:textId="77777777" w:rsidTr="000A6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80BC1F8" w14:textId="48A608D9" w:rsidR="006E0656" w:rsidRPr="007C19B1" w:rsidRDefault="0029718D" w:rsidP="00D25169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662" w:type="dxa"/>
            <w:shd w:val="clear" w:color="auto" w:fill="FFFFFF" w:themeFill="background1"/>
          </w:tcPr>
          <w:p w14:paraId="461D00A3" w14:textId="0453CD21" w:rsidR="006E0656" w:rsidRPr="007C19B1" w:rsidRDefault="0029718D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Doplnit aktivity u jednotlivých cílů a opatření</w:t>
            </w:r>
            <w:r w:rsidR="0090296D">
              <w:rPr>
                <w:rFonts w:cstheme="minorHAnsi"/>
                <w:lang w:val="cs-CZ"/>
              </w:rPr>
              <w:t xml:space="preserve"> v Plánu sítě služeb</w:t>
            </w:r>
            <w:r w:rsidR="00AF663B">
              <w:rPr>
                <w:rFonts w:cstheme="minorHAnsi"/>
                <w:lang w:val="cs-CZ"/>
              </w:rPr>
              <w:t xml:space="preserve"> – excel tabulka (pro práci na příštím setkání KS)</w:t>
            </w:r>
          </w:p>
        </w:tc>
        <w:tc>
          <w:tcPr>
            <w:tcW w:w="1560" w:type="dxa"/>
          </w:tcPr>
          <w:p w14:paraId="61AE5A3C" w14:textId="3010A134" w:rsidR="006E0656" w:rsidRPr="007C19B1" w:rsidRDefault="0090296D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25.11.2020</w:t>
            </w:r>
          </w:p>
        </w:tc>
        <w:tc>
          <w:tcPr>
            <w:tcW w:w="730" w:type="dxa"/>
          </w:tcPr>
          <w:p w14:paraId="78C894A6" w14:textId="6196BFE0" w:rsidR="006E0656" w:rsidRPr="007C19B1" w:rsidRDefault="0090296D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</w:t>
            </w:r>
          </w:p>
        </w:tc>
      </w:tr>
      <w:tr w:rsidR="006E0656" w:rsidRPr="007C19B1" w14:paraId="00771764" w14:textId="77777777" w:rsidTr="000A6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AF1C2DB" w14:textId="579B7996" w:rsidR="006E0656" w:rsidRPr="007C19B1" w:rsidRDefault="00912BC7" w:rsidP="00D25169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662" w:type="dxa"/>
          </w:tcPr>
          <w:p w14:paraId="57CD3176" w14:textId="74F7AF8A" w:rsidR="006E0656" w:rsidRPr="007C19B1" w:rsidRDefault="00912BC7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V případě informace, která může být užitečná pro aktéry sítě služeb v péči o duševní zdraví, poslat tuto paní B. Filkové (bude zveřejněna na webu kraje v sekci „reforma péče o duševní zdraví“</w:t>
            </w:r>
            <w:r w:rsidR="005A1A1C">
              <w:rPr>
                <w:rFonts w:cstheme="minorHAnsi"/>
                <w:lang w:val="cs-CZ"/>
              </w:rPr>
              <w:t>)</w:t>
            </w:r>
          </w:p>
        </w:tc>
        <w:tc>
          <w:tcPr>
            <w:tcW w:w="1560" w:type="dxa"/>
          </w:tcPr>
          <w:p w14:paraId="75EF56E7" w14:textId="09315320" w:rsidR="006E0656" w:rsidRPr="007C19B1" w:rsidRDefault="00912BC7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Průběžně</w:t>
            </w:r>
          </w:p>
        </w:tc>
        <w:tc>
          <w:tcPr>
            <w:tcW w:w="730" w:type="dxa"/>
          </w:tcPr>
          <w:p w14:paraId="79E5D05A" w14:textId="099A067D" w:rsidR="006E0656" w:rsidRPr="007C19B1" w:rsidRDefault="005A1A1C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T</w:t>
            </w:r>
          </w:p>
        </w:tc>
      </w:tr>
      <w:tr w:rsidR="00FB2888" w:rsidRPr="007C19B1" w14:paraId="28A533E2" w14:textId="77777777" w:rsidTr="000A6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348DEBF" w14:textId="567A8C82" w:rsidR="00FB2888" w:rsidRPr="00FB2888" w:rsidRDefault="00FB2888" w:rsidP="00D25169">
            <w:pPr>
              <w:rPr>
                <w:rFonts w:cstheme="minorHAnsi"/>
                <w:b w:val="0"/>
                <w:lang w:val="cs-CZ"/>
              </w:rPr>
            </w:pPr>
            <w:r w:rsidRPr="00FB2888"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662" w:type="dxa"/>
          </w:tcPr>
          <w:p w14:paraId="5D961DCD" w14:textId="59A2CAB2" w:rsidR="00FB2888" w:rsidRPr="00FB2888" w:rsidRDefault="00FB2888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FB2888">
              <w:rPr>
                <w:rFonts w:cstheme="minorHAnsi"/>
                <w:lang w:val="cs-CZ"/>
              </w:rPr>
              <w:t>Zasílat podněty témat do programu na další setkání /možnost přizvat hosty, počítat s časovou dotací, připravit se na téma/</w:t>
            </w:r>
          </w:p>
        </w:tc>
        <w:tc>
          <w:tcPr>
            <w:tcW w:w="1560" w:type="dxa"/>
          </w:tcPr>
          <w:p w14:paraId="63022833" w14:textId="59E48CD5" w:rsidR="00FB2888" w:rsidRDefault="00FB2888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D5856">
              <w:rPr>
                <w:rFonts w:cstheme="minorHAnsi"/>
              </w:rPr>
              <w:t>Pr</w:t>
            </w:r>
            <w:r w:rsidR="007D5856" w:rsidRPr="007D5856">
              <w:rPr>
                <w:rFonts w:cstheme="minorHAnsi"/>
              </w:rPr>
              <w:t>ůběžně</w:t>
            </w:r>
            <w:proofErr w:type="spellEnd"/>
          </w:p>
        </w:tc>
        <w:tc>
          <w:tcPr>
            <w:tcW w:w="730" w:type="dxa"/>
          </w:tcPr>
          <w:p w14:paraId="64CD077D" w14:textId="4CEB8798" w:rsidR="00FB2888" w:rsidRDefault="00FB2888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6E0656" w:rsidRPr="007C19B1" w14:paraId="5848EF5E" w14:textId="77777777" w:rsidTr="000A6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3C91331" w14:textId="25AA263E" w:rsidR="006E0656" w:rsidRPr="007C19B1" w:rsidRDefault="005A1A1C" w:rsidP="00D25169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 xml:space="preserve">J. </w:t>
            </w:r>
            <w:proofErr w:type="spellStart"/>
            <w:r>
              <w:rPr>
                <w:rFonts w:cstheme="minorHAnsi"/>
                <w:b w:val="0"/>
                <w:lang w:val="cs-CZ"/>
              </w:rPr>
              <w:t>Koldinská</w:t>
            </w:r>
            <w:proofErr w:type="spellEnd"/>
            <w:r>
              <w:rPr>
                <w:rFonts w:cstheme="minorHAnsi"/>
                <w:b w:val="0"/>
                <w:lang w:val="cs-CZ"/>
              </w:rPr>
              <w:t>, J. Veselka</w:t>
            </w:r>
          </w:p>
        </w:tc>
        <w:tc>
          <w:tcPr>
            <w:tcW w:w="6662" w:type="dxa"/>
          </w:tcPr>
          <w:p w14:paraId="03F24407" w14:textId="1AB11ED6" w:rsidR="006E0656" w:rsidRPr="007C19B1" w:rsidRDefault="005A1A1C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Komunikovat zjištěné potřeby směrem k síti služeb</w:t>
            </w:r>
            <w:r w:rsidR="00CA26B6">
              <w:rPr>
                <w:rFonts w:cstheme="minorHAnsi"/>
                <w:lang w:val="cs-CZ"/>
              </w:rPr>
              <w:t xml:space="preserve"> i na úrovni KS</w:t>
            </w:r>
            <w:r w:rsidR="00B45556">
              <w:rPr>
                <w:rFonts w:cstheme="minorHAnsi"/>
                <w:lang w:val="cs-CZ"/>
              </w:rPr>
              <w:t>, pravidelně</w:t>
            </w:r>
            <w:r w:rsidR="00AF4713">
              <w:rPr>
                <w:rFonts w:cstheme="minorHAnsi"/>
                <w:lang w:val="cs-CZ"/>
              </w:rPr>
              <w:t xml:space="preserve"> – připravit souhrn výstupů z praxe</w:t>
            </w:r>
          </w:p>
        </w:tc>
        <w:tc>
          <w:tcPr>
            <w:tcW w:w="1560" w:type="dxa"/>
          </w:tcPr>
          <w:p w14:paraId="00287DEA" w14:textId="7C3B9863" w:rsidR="006E0656" w:rsidRPr="007C19B1" w:rsidRDefault="005A1A1C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Průběžně KS</w:t>
            </w:r>
          </w:p>
        </w:tc>
        <w:tc>
          <w:tcPr>
            <w:tcW w:w="730" w:type="dxa"/>
          </w:tcPr>
          <w:p w14:paraId="2C73246B" w14:textId="1552191C" w:rsidR="006E0656" w:rsidRPr="007C19B1" w:rsidRDefault="005A1A1C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</w:t>
            </w:r>
          </w:p>
        </w:tc>
      </w:tr>
      <w:tr w:rsidR="006E0656" w:rsidRPr="007C19B1" w14:paraId="57009998" w14:textId="77777777" w:rsidTr="000A6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113D0DA" w14:textId="18FBA907" w:rsidR="006E0656" w:rsidRPr="007C19B1" w:rsidRDefault="00B45556" w:rsidP="00D25169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J. Králíková</w:t>
            </w:r>
          </w:p>
        </w:tc>
        <w:tc>
          <w:tcPr>
            <w:tcW w:w="6662" w:type="dxa"/>
          </w:tcPr>
          <w:p w14:paraId="703FFDA7" w14:textId="5D103505" w:rsidR="006E0656" w:rsidRPr="007C19B1" w:rsidRDefault="00B45556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Zapsat dnešní setkání a rozeslat k revizím + zaslat přílohy</w:t>
            </w:r>
          </w:p>
        </w:tc>
        <w:tc>
          <w:tcPr>
            <w:tcW w:w="1560" w:type="dxa"/>
          </w:tcPr>
          <w:p w14:paraId="61F2F44A" w14:textId="048F9E91" w:rsidR="006E0656" w:rsidRPr="007C19B1" w:rsidRDefault="00B45556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28. 10. 2020</w:t>
            </w:r>
          </w:p>
        </w:tc>
        <w:tc>
          <w:tcPr>
            <w:tcW w:w="730" w:type="dxa"/>
          </w:tcPr>
          <w:p w14:paraId="4092B398" w14:textId="14C2CDA3" w:rsidR="006E0656" w:rsidRPr="007C19B1" w:rsidRDefault="00B45556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</w:t>
            </w:r>
          </w:p>
        </w:tc>
      </w:tr>
      <w:tr w:rsidR="006E0656" w:rsidRPr="007C19B1" w14:paraId="2C95C3E7" w14:textId="77777777" w:rsidTr="000A6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D115215" w14:textId="21938B39" w:rsidR="006E0656" w:rsidRPr="007C19B1" w:rsidRDefault="00B45556" w:rsidP="002D50F7">
            <w:pPr>
              <w:tabs>
                <w:tab w:val="left" w:pos="1407"/>
              </w:tabs>
              <w:rPr>
                <w:rFonts w:cstheme="minorHAnsi"/>
                <w:b w:val="0"/>
                <w:bCs w:val="0"/>
                <w:lang w:val="cs-CZ"/>
              </w:rPr>
            </w:pPr>
            <w:r>
              <w:rPr>
                <w:rFonts w:cstheme="minorHAnsi"/>
                <w:b w:val="0"/>
                <w:bCs w:val="0"/>
                <w:lang w:val="cs-CZ"/>
              </w:rPr>
              <w:t>J. Králíková</w:t>
            </w:r>
          </w:p>
        </w:tc>
        <w:tc>
          <w:tcPr>
            <w:tcW w:w="6662" w:type="dxa"/>
          </w:tcPr>
          <w:p w14:paraId="2C86BEC1" w14:textId="7E05EEC9" w:rsidR="006E0656" w:rsidRPr="007C19B1" w:rsidRDefault="00AF663B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Přepsat cíle a opatření Plánu sítě služeb do excel tabulky a po revizích rozeslat k doplnění</w:t>
            </w:r>
          </w:p>
          <w:p w14:paraId="4850C4C2" w14:textId="77777777" w:rsidR="006E0656" w:rsidRPr="007C19B1" w:rsidRDefault="006E0656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  <w:tc>
          <w:tcPr>
            <w:tcW w:w="1560" w:type="dxa"/>
          </w:tcPr>
          <w:p w14:paraId="5D992DBA" w14:textId="3A90B8A2" w:rsidR="006E0656" w:rsidRPr="007C19B1" w:rsidRDefault="00AF663B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6. 1</w:t>
            </w:r>
            <w:r w:rsidR="007D5856">
              <w:rPr>
                <w:rFonts w:cstheme="minorHAnsi"/>
                <w:lang w:val="cs-CZ"/>
              </w:rPr>
              <w:t>1.</w:t>
            </w:r>
            <w:r>
              <w:rPr>
                <w:rFonts w:cstheme="minorHAnsi"/>
                <w:lang w:val="cs-CZ"/>
              </w:rPr>
              <w:t xml:space="preserve"> 2020</w:t>
            </w:r>
          </w:p>
        </w:tc>
        <w:tc>
          <w:tcPr>
            <w:tcW w:w="730" w:type="dxa"/>
          </w:tcPr>
          <w:p w14:paraId="587C1DF2" w14:textId="02C80044" w:rsidR="006E0656" w:rsidRPr="007C19B1" w:rsidRDefault="00AF663B" w:rsidP="00913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</w:t>
            </w:r>
          </w:p>
        </w:tc>
      </w:tr>
    </w:tbl>
    <w:p w14:paraId="2CEBA99B" w14:textId="77777777" w:rsidR="00694293" w:rsidRPr="00FD5BEA" w:rsidRDefault="00694293" w:rsidP="00694293">
      <w:pPr>
        <w:rPr>
          <w:rFonts w:cstheme="minorHAnsi"/>
        </w:rPr>
      </w:pPr>
      <w:r w:rsidRPr="007C19B1">
        <w:rPr>
          <w:rFonts w:cstheme="minorHAnsi"/>
        </w:rPr>
        <w:t>Pozn. ke stavu splnění úkolů: N = Nový</w:t>
      </w:r>
      <w:r w:rsidRPr="007C19B1">
        <w:rPr>
          <w:rFonts w:cstheme="minorHAnsi"/>
        </w:rPr>
        <w:tab/>
        <w:t xml:space="preserve">/   K = </w:t>
      </w:r>
      <w:proofErr w:type="spellStart"/>
      <w:proofErr w:type="gramStart"/>
      <w:r w:rsidRPr="007C19B1">
        <w:rPr>
          <w:rFonts w:cstheme="minorHAnsi"/>
        </w:rPr>
        <w:t>uKončen</w:t>
      </w:r>
      <w:proofErr w:type="spellEnd"/>
      <w:r w:rsidRPr="007C19B1">
        <w:rPr>
          <w:rFonts w:cstheme="minorHAnsi"/>
        </w:rPr>
        <w:t xml:space="preserve">  /</w:t>
      </w:r>
      <w:proofErr w:type="gramEnd"/>
      <w:r w:rsidRPr="007C19B1">
        <w:rPr>
          <w:rFonts w:cstheme="minorHAnsi"/>
        </w:rPr>
        <w:t xml:space="preserve">   P = Posunut  / T = Trvá  / Z = Zrušen</w:t>
      </w:r>
    </w:p>
    <w:p w14:paraId="38DCF3F2" w14:textId="77777777" w:rsidR="006E0656" w:rsidRPr="007C19B1" w:rsidRDefault="006E0656" w:rsidP="006E0656">
      <w:pPr>
        <w:rPr>
          <w:rFonts w:ascii="Arial" w:hAnsi="Arial" w:cs="Arial"/>
          <w:sz w:val="24"/>
          <w:szCs w:val="24"/>
        </w:rPr>
      </w:pPr>
    </w:p>
    <w:p w14:paraId="59A54BEA" w14:textId="11FDAD7C" w:rsidR="00955CA4" w:rsidRPr="007C19B1" w:rsidRDefault="001D07D3" w:rsidP="00C16069">
      <w:pPr>
        <w:rPr>
          <w:rFonts w:cstheme="minorHAnsi"/>
          <w:sz w:val="24"/>
          <w:szCs w:val="24"/>
        </w:rPr>
      </w:pPr>
      <w:r w:rsidRPr="007C19B1">
        <w:rPr>
          <w:rFonts w:cstheme="minorHAnsi"/>
          <w:sz w:val="24"/>
          <w:szCs w:val="24"/>
        </w:rPr>
        <w:t>Zapsala:</w:t>
      </w:r>
      <w:r w:rsidRPr="007C19B1">
        <w:rPr>
          <w:rFonts w:ascii="Arial" w:hAnsi="Arial" w:cs="Arial"/>
          <w:sz w:val="24"/>
          <w:szCs w:val="24"/>
        </w:rPr>
        <w:t xml:space="preserve"> </w:t>
      </w:r>
      <w:r w:rsidRPr="007C19B1">
        <w:rPr>
          <w:rFonts w:cstheme="minorHAnsi"/>
          <w:sz w:val="24"/>
          <w:szCs w:val="24"/>
        </w:rPr>
        <w:t xml:space="preserve">J. </w:t>
      </w:r>
      <w:r w:rsidR="00C16069" w:rsidRPr="007C19B1">
        <w:rPr>
          <w:rFonts w:cstheme="minorHAnsi"/>
          <w:sz w:val="24"/>
          <w:szCs w:val="24"/>
        </w:rPr>
        <w:t>Králíková</w:t>
      </w:r>
      <w:r w:rsidR="00AE568F" w:rsidRPr="007C19B1">
        <w:rPr>
          <w:rFonts w:cstheme="minorHAnsi"/>
          <w:sz w:val="24"/>
          <w:szCs w:val="24"/>
        </w:rPr>
        <w:tab/>
      </w:r>
      <w:r w:rsidR="00AE568F" w:rsidRPr="007C19B1">
        <w:rPr>
          <w:rFonts w:cstheme="minorHAnsi"/>
          <w:sz w:val="24"/>
          <w:szCs w:val="24"/>
        </w:rPr>
        <w:tab/>
      </w:r>
      <w:r w:rsidR="00AE568F" w:rsidRPr="007C19B1">
        <w:rPr>
          <w:rFonts w:cstheme="minorHAnsi"/>
          <w:sz w:val="24"/>
          <w:szCs w:val="24"/>
        </w:rPr>
        <w:tab/>
      </w:r>
    </w:p>
    <w:p w14:paraId="355E3610" w14:textId="25E135D7" w:rsidR="001D07D3" w:rsidRPr="007C19B1" w:rsidRDefault="001D07D3" w:rsidP="00C16069">
      <w:pPr>
        <w:rPr>
          <w:rFonts w:cstheme="minorHAnsi"/>
          <w:sz w:val="24"/>
          <w:szCs w:val="24"/>
        </w:rPr>
      </w:pPr>
      <w:r w:rsidRPr="007C19B1">
        <w:rPr>
          <w:rFonts w:cstheme="minorHAnsi"/>
          <w:sz w:val="24"/>
          <w:szCs w:val="24"/>
        </w:rPr>
        <w:t>Zapracované připomínky od:</w:t>
      </w:r>
      <w:r w:rsidR="00694293">
        <w:rPr>
          <w:rFonts w:cstheme="minorHAnsi"/>
          <w:sz w:val="24"/>
          <w:szCs w:val="24"/>
        </w:rPr>
        <w:t xml:space="preserve"> J. Fiedlerová</w:t>
      </w:r>
    </w:p>
    <w:p w14:paraId="2668D19B" w14:textId="4600F836" w:rsidR="006F453C" w:rsidRPr="006F453C" w:rsidRDefault="005660A9" w:rsidP="006F453C">
      <w:pPr>
        <w:rPr>
          <w:rFonts w:cstheme="minorHAnsi"/>
          <w:sz w:val="24"/>
          <w:szCs w:val="24"/>
        </w:rPr>
      </w:pPr>
      <w:bookmarkStart w:id="1" w:name="_Hlk54691203"/>
      <w:r w:rsidRPr="007C19B1">
        <w:rPr>
          <w:rFonts w:cstheme="minorHAnsi"/>
          <w:sz w:val="24"/>
          <w:szCs w:val="24"/>
        </w:rPr>
        <w:t xml:space="preserve">                  </w:t>
      </w:r>
      <w:r w:rsidRPr="007C19B1">
        <w:rPr>
          <w:rFonts w:cstheme="minorHAnsi"/>
          <w:sz w:val="24"/>
          <w:szCs w:val="24"/>
        </w:rPr>
        <w:tab/>
      </w:r>
      <w:r w:rsidRPr="007C19B1">
        <w:rPr>
          <w:rFonts w:cstheme="minorHAnsi"/>
          <w:sz w:val="24"/>
          <w:szCs w:val="24"/>
        </w:rPr>
        <w:tab/>
      </w:r>
      <w:r w:rsidRPr="007C19B1">
        <w:rPr>
          <w:rFonts w:cstheme="minorHAnsi"/>
          <w:sz w:val="24"/>
          <w:szCs w:val="24"/>
        </w:rPr>
        <w:tab/>
      </w:r>
      <w:r w:rsidRPr="007C19B1">
        <w:rPr>
          <w:rFonts w:cstheme="minorHAnsi"/>
          <w:sz w:val="24"/>
          <w:szCs w:val="24"/>
        </w:rPr>
        <w:tab/>
      </w:r>
      <w:bookmarkEnd w:id="1"/>
    </w:p>
    <w:sectPr w:rsidR="006F453C" w:rsidRPr="006F453C" w:rsidSect="00E579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46E61" w14:textId="77777777" w:rsidR="003702B7" w:rsidRDefault="003702B7" w:rsidP="00C87B79">
      <w:pPr>
        <w:spacing w:after="0" w:line="240" w:lineRule="auto"/>
      </w:pPr>
      <w:r>
        <w:separator/>
      </w:r>
    </w:p>
  </w:endnote>
  <w:endnote w:type="continuationSeparator" w:id="0">
    <w:p w14:paraId="07DD492D" w14:textId="77777777" w:rsidR="003702B7" w:rsidRDefault="003702B7" w:rsidP="00C8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128F6" w14:textId="77777777" w:rsidR="00BC55F3" w:rsidRDefault="00BC55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2703691"/>
      <w:docPartObj>
        <w:docPartGallery w:val="Page Numbers (Bottom of Page)"/>
        <w:docPartUnique/>
      </w:docPartObj>
    </w:sdtPr>
    <w:sdtEndPr/>
    <w:sdtContent>
      <w:p w14:paraId="270BD84E" w14:textId="77777777" w:rsidR="00BC55F3" w:rsidRDefault="00BC55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C75FBE2" w14:textId="77777777" w:rsidR="00BC55F3" w:rsidRPr="005F67C4" w:rsidRDefault="00BC55F3" w:rsidP="004F2870">
    <w:pPr>
      <w:pStyle w:val="Zpat"/>
      <w:jc w:val="center"/>
    </w:pPr>
    <w:r w:rsidRPr="005F67C4">
      <w:t>Projekt Deinstitucionalizace služeb pro duševně nemocné, CZ.03.2.63/0.0/0.0/15_039/0006213</w:t>
    </w:r>
  </w:p>
  <w:p w14:paraId="254CD4E3" w14:textId="77777777" w:rsidR="00BC55F3" w:rsidRDefault="00BC55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F652F" w14:textId="77777777" w:rsidR="00BC55F3" w:rsidRDefault="00BC55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EF752" w14:textId="77777777" w:rsidR="003702B7" w:rsidRDefault="003702B7" w:rsidP="00C87B79">
      <w:pPr>
        <w:spacing w:after="0" w:line="240" w:lineRule="auto"/>
      </w:pPr>
      <w:r>
        <w:separator/>
      </w:r>
    </w:p>
  </w:footnote>
  <w:footnote w:type="continuationSeparator" w:id="0">
    <w:p w14:paraId="6B987625" w14:textId="77777777" w:rsidR="003702B7" w:rsidRDefault="003702B7" w:rsidP="00C8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FB7A4" w14:textId="46B56E5B" w:rsidR="00BC55F3" w:rsidRDefault="00BC55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44AC8" w14:textId="395776F2" w:rsidR="00BC55F3" w:rsidRDefault="00BC55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7418643" wp14:editId="57C8958D">
          <wp:simplePos x="0" y="0"/>
          <wp:positionH relativeFrom="margin">
            <wp:posOffset>4405630</wp:posOffset>
          </wp:positionH>
          <wp:positionV relativeFrom="paragraph">
            <wp:posOffset>-372745</wp:posOffset>
          </wp:positionV>
          <wp:extent cx="2419985" cy="539750"/>
          <wp:effectExtent l="0" t="0" r="0" b="0"/>
          <wp:wrapSquare wrapText="bothSides"/>
          <wp:docPr id="3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1998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9380" simplePos="0" relativeHeight="251659264" behindDoc="1" locked="0" layoutInCell="1" allowOverlap="1" wp14:anchorId="5420B009" wp14:editId="050E1B65">
          <wp:simplePos x="0" y="0"/>
          <wp:positionH relativeFrom="margin">
            <wp:posOffset>53340</wp:posOffset>
          </wp:positionH>
          <wp:positionV relativeFrom="paragraph">
            <wp:posOffset>-396875</wp:posOffset>
          </wp:positionV>
          <wp:extent cx="2604770" cy="539750"/>
          <wp:effectExtent l="0" t="0" r="5080" b="0"/>
          <wp:wrapSquare wrapText="bothSides"/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989D2" w14:textId="08447E7E" w:rsidR="00BC55F3" w:rsidRDefault="00BC55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54214"/>
    <w:multiLevelType w:val="hybridMultilevel"/>
    <w:tmpl w:val="92D0BA2C"/>
    <w:lvl w:ilvl="0" w:tplc="0652DEE4">
      <w:start w:val="2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210B"/>
    <w:multiLevelType w:val="hybridMultilevel"/>
    <w:tmpl w:val="B0F41D42"/>
    <w:lvl w:ilvl="0" w:tplc="0EC4E5C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4571F"/>
    <w:multiLevelType w:val="hybridMultilevel"/>
    <w:tmpl w:val="0E926D4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596F91"/>
    <w:multiLevelType w:val="hybridMultilevel"/>
    <w:tmpl w:val="4D1C8018"/>
    <w:lvl w:ilvl="0" w:tplc="46688532">
      <w:start w:val="22"/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20889"/>
    <w:multiLevelType w:val="hybridMultilevel"/>
    <w:tmpl w:val="D690FE08"/>
    <w:lvl w:ilvl="0" w:tplc="2F4C000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40F64"/>
    <w:multiLevelType w:val="hybridMultilevel"/>
    <w:tmpl w:val="0C685178"/>
    <w:lvl w:ilvl="0" w:tplc="5728F5A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D4960"/>
    <w:multiLevelType w:val="hybridMultilevel"/>
    <w:tmpl w:val="31FACFB2"/>
    <w:lvl w:ilvl="0" w:tplc="768EC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CAF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00D0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25E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8613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849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2BB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281D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8F2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C029D"/>
    <w:multiLevelType w:val="hybridMultilevel"/>
    <w:tmpl w:val="CC9AB9CA"/>
    <w:lvl w:ilvl="0" w:tplc="FAA64F3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C3417"/>
    <w:multiLevelType w:val="hybridMultilevel"/>
    <w:tmpl w:val="5D8C206A"/>
    <w:lvl w:ilvl="0" w:tplc="6BBA30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637C5B"/>
    <w:multiLevelType w:val="hybridMultilevel"/>
    <w:tmpl w:val="7968209C"/>
    <w:lvl w:ilvl="0" w:tplc="612426A2">
      <w:start w:val="25"/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91D25"/>
    <w:multiLevelType w:val="hybridMultilevel"/>
    <w:tmpl w:val="738E8726"/>
    <w:lvl w:ilvl="0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73A78D5"/>
    <w:multiLevelType w:val="hybridMultilevel"/>
    <w:tmpl w:val="C27EF0C0"/>
    <w:lvl w:ilvl="0" w:tplc="30D6D8A4">
      <w:start w:val="2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A3F8A"/>
    <w:multiLevelType w:val="hybridMultilevel"/>
    <w:tmpl w:val="A238BAE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E14BA9"/>
    <w:multiLevelType w:val="hybridMultilevel"/>
    <w:tmpl w:val="B87ABCDE"/>
    <w:lvl w:ilvl="0" w:tplc="60C49DCA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21A77"/>
    <w:multiLevelType w:val="hybridMultilevel"/>
    <w:tmpl w:val="437C4CA4"/>
    <w:lvl w:ilvl="0" w:tplc="559E1FFA">
      <w:start w:val="2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D802F5"/>
    <w:multiLevelType w:val="hybridMultilevel"/>
    <w:tmpl w:val="4A96D3D4"/>
    <w:lvl w:ilvl="0" w:tplc="93BC240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472A3"/>
    <w:multiLevelType w:val="hybridMultilevel"/>
    <w:tmpl w:val="4B325512"/>
    <w:lvl w:ilvl="0" w:tplc="0B8095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8FA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A2A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CAF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4C6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DCD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D2A5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E2A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6B8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A6EF6"/>
    <w:multiLevelType w:val="hybridMultilevel"/>
    <w:tmpl w:val="384057F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5A69AB"/>
    <w:multiLevelType w:val="hybridMultilevel"/>
    <w:tmpl w:val="1F0A343E"/>
    <w:lvl w:ilvl="0" w:tplc="6DBC68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60F82"/>
    <w:multiLevelType w:val="hybridMultilevel"/>
    <w:tmpl w:val="B4F00740"/>
    <w:lvl w:ilvl="0" w:tplc="7784A1D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5440C"/>
    <w:multiLevelType w:val="hybridMultilevel"/>
    <w:tmpl w:val="883025B8"/>
    <w:lvl w:ilvl="0" w:tplc="597EBA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52DDA"/>
    <w:multiLevelType w:val="hybridMultilevel"/>
    <w:tmpl w:val="6156A118"/>
    <w:lvl w:ilvl="0" w:tplc="FB082776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15"/>
  </w:num>
  <w:num w:numId="5">
    <w:abstractNumId w:val="12"/>
  </w:num>
  <w:num w:numId="6">
    <w:abstractNumId w:val="17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18"/>
  </w:num>
  <w:num w:numId="12">
    <w:abstractNumId w:val="14"/>
  </w:num>
  <w:num w:numId="13">
    <w:abstractNumId w:val="0"/>
  </w:num>
  <w:num w:numId="14">
    <w:abstractNumId w:val="16"/>
  </w:num>
  <w:num w:numId="15">
    <w:abstractNumId w:val="6"/>
  </w:num>
  <w:num w:numId="16">
    <w:abstractNumId w:val="19"/>
  </w:num>
  <w:num w:numId="17">
    <w:abstractNumId w:val="11"/>
  </w:num>
  <w:num w:numId="18">
    <w:abstractNumId w:val="1"/>
  </w:num>
  <w:num w:numId="19">
    <w:abstractNumId w:val="7"/>
  </w:num>
  <w:num w:numId="20">
    <w:abstractNumId w:val="2"/>
  </w:num>
  <w:num w:numId="21">
    <w:abstractNumId w:val="9"/>
  </w:num>
  <w:num w:numId="2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97"/>
    <w:rsid w:val="00001112"/>
    <w:rsid w:val="00006538"/>
    <w:rsid w:val="00007977"/>
    <w:rsid w:val="00010415"/>
    <w:rsid w:val="00011F66"/>
    <w:rsid w:val="00013573"/>
    <w:rsid w:val="00013F0B"/>
    <w:rsid w:val="000162E2"/>
    <w:rsid w:val="00021096"/>
    <w:rsid w:val="0002251B"/>
    <w:rsid w:val="00022BF6"/>
    <w:rsid w:val="000232C8"/>
    <w:rsid w:val="00030A69"/>
    <w:rsid w:val="000321C0"/>
    <w:rsid w:val="0003233C"/>
    <w:rsid w:val="000324C4"/>
    <w:rsid w:val="00034151"/>
    <w:rsid w:val="0003545A"/>
    <w:rsid w:val="0003580F"/>
    <w:rsid w:val="00035CD7"/>
    <w:rsid w:val="00041118"/>
    <w:rsid w:val="00042A36"/>
    <w:rsid w:val="0004357E"/>
    <w:rsid w:val="000451CA"/>
    <w:rsid w:val="00047137"/>
    <w:rsid w:val="000502BC"/>
    <w:rsid w:val="000506B2"/>
    <w:rsid w:val="00052922"/>
    <w:rsid w:val="000553AE"/>
    <w:rsid w:val="00060383"/>
    <w:rsid w:val="00063655"/>
    <w:rsid w:val="00064DCB"/>
    <w:rsid w:val="00065C8D"/>
    <w:rsid w:val="00066736"/>
    <w:rsid w:val="000674AE"/>
    <w:rsid w:val="00067B9E"/>
    <w:rsid w:val="00070650"/>
    <w:rsid w:val="00070A6E"/>
    <w:rsid w:val="00071CD1"/>
    <w:rsid w:val="00072D3B"/>
    <w:rsid w:val="00073FF0"/>
    <w:rsid w:val="000750D4"/>
    <w:rsid w:val="00075BC1"/>
    <w:rsid w:val="00081293"/>
    <w:rsid w:val="00081416"/>
    <w:rsid w:val="00083FE0"/>
    <w:rsid w:val="000871EB"/>
    <w:rsid w:val="000906F5"/>
    <w:rsid w:val="00091B00"/>
    <w:rsid w:val="00091E19"/>
    <w:rsid w:val="0009256A"/>
    <w:rsid w:val="00093697"/>
    <w:rsid w:val="000944C6"/>
    <w:rsid w:val="000949D7"/>
    <w:rsid w:val="00094E3D"/>
    <w:rsid w:val="000A059B"/>
    <w:rsid w:val="000A0847"/>
    <w:rsid w:val="000A1E62"/>
    <w:rsid w:val="000A2ACD"/>
    <w:rsid w:val="000A303D"/>
    <w:rsid w:val="000A3C87"/>
    <w:rsid w:val="000A47B4"/>
    <w:rsid w:val="000A54BC"/>
    <w:rsid w:val="000A5720"/>
    <w:rsid w:val="000A6984"/>
    <w:rsid w:val="000B4985"/>
    <w:rsid w:val="000B5691"/>
    <w:rsid w:val="000B69EF"/>
    <w:rsid w:val="000B6D96"/>
    <w:rsid w:val="000C08BF"/>
    <w:rsid w:val="000C2544"/>
    <w:rsid w:val="000C30D9"/>
    <w:rsid w:val="000C3C77"/>
    <w:rsid w:val="000C5F0E"/>
    <w:rsid w:val="000C6513"/>
    <w:rsid w:val="000C6F0C"/>
    <w:rsid w:val="000C76B5"/>
    <w:rsid w:val="000C76E7"/>
    <w:rsid w:val="000D292E"/>
    <w:rsid w:val="000D37CA"/>
    <w:rsid w:val="000D3B9F"/>
    <w:rsid w:val="000D5448"/>
    <w:rsid w:val="000D5793"/>
    <w:rsid w:val="000D60F3"/>
    <w:rsid w:val="000D676F"/>
    <w:rsid w:val="000D7062"/>
    <w:rsid w:val="000D714C"/>
    <w:rsid w:val="000D7EE4"/>
    <w:rsid w:val="000E0A59"/>
    <w:rsid w:val="000E0C40"/>
    <w:rsid w:val="000E22FD"/>
    <w:rsid w:val="000E2741"/>
    <w:rsid w:val="000E2A44"/>
    <w:rsid w:val="000E2D76"/>
    <w:rsid w:val="000E2F04"/>
    <w:rsid w:val="000E4C70"/>
    <w:rsid w:val="000E5646"/>
    <w:rsid w:val="000E75EC"/>
    <w:rsid w:val="000E7CA0"/>
    <w:rsid w:val="000F0637"/>
    <w:rsid w:val="000F07F3"/>
    <w:rsid w:val="000F31DC"/>
    <w:rsid w:val="000F37D4"/>
    <w:rsid w:val="000F3E09"/>
    <w:rsid w:val="000F44B5"/>
    <w:rsid w:val="000F5F1C"/>
    <w:rsid w:val="000F7A48"/>
    <w:rsid w:val="00100E2E"/>
    <w:rsid w:val="001019B7"/>
    <w:rsid w:val="00103D44"/>
    <w:rsid w:val="00106AE1"/>
    <w:rsid w:val="00106FD6"/>
    <w:rsid w:val="00110DF9"/>
    <w:rsid w:val="00111609"/>
    <w:rsid w:val="001138A1"/>
    <w:rsid w:val="00113FE6"/>
    <w:rsid w:val="001171D0"/>
    <w:rsid w:val="00117721"/>
    <w:rsid w:val="001213EE"/>
    <w:rsid w:val="001238A3"/>
    <w:rsid w:val="00123AE2"/>
    <w:rsid w:val="001241D5"/>
    <w:rsid w:val="0012752D"/>
    <w:rsid w:val="001279A0"/>
    <w:rsid w:val="00127CB1"/>
    <w:rsid w:val="001316C9"/>
    <w:rsid w:val="00131D19"/>
    <w:rsid w:val="00132A6B"/>
    <w:rsid w:val="001333F8"/>
    <w:rsid w:val="001345CF"/>
    <w:rsid w:val="001348A4"/>
    <w:rsid w:val="00134AAA"/>
    <w:rsid w:val="001350AA"/>
    <w:rsid w:val="001351E2"/>
    <w:rsid w:val="001353E5"/>
    <w:rsid w:val="00136192"/>
    <w:rsid w:val="0013691A"/>
    <w:rsid w:val="001402AD"/>
    <w:rsid w:val="0014159F"/>
    <w:rsid w:val="001418B7"/>
    <w:rsid w:val="00142521"/>
    <w:rsid w:val="00143BF5"/>
    <w:rsid w:val="00144061"/>
    <w:rsid w:val="00145774"/>
    <w:rsid w:val="0014607E"/>
    <w:rsid w:val="00152E5D"/>
    <w:rsid w:val="0015380F"/>
    <w:rsid w:val="00155017"/>
    <w:rsid w:val="0015673E"/>
    <w:rsid w:val="001614D0"/>
    <w:rsid w:val="00162492"/>
    <w:rsid w:val="00164408"/>
    <w:rsid w:val="0016461A"/>
    <w:rsid w:val="001657FE"/>
    <w:rsid w:val="00167E93"/>
    <w:rsid w:val="00171185"/>
    <w:rsid w:val="00172D09"/>
    <w:rsid w:val="00173216"/>
    <w:rsid w:val="0017322F"/>
    <w:rsid w:val="00173BD7"/>
    <w:rsid w:val="00174493"/>
    <w:rsid w:val="0018017F"/>
    <w:rsid w:val="00181D0A"/>
    <w:rsid w:val="00185223"/>
    <w:rsid w:val="00185933"/>
    <w:rsid w:val="00186A64"/>
    <w:rsid w:val="00186BF7"/>
    <w:rsid w:val="00187119"/>
    <w:rsid w:val="00190A3E"/>
    <w:rsid w:val="001910B9"/>
    <w:rsid w:val="00191FC6"/>
    <w:rsid w:val="0019277D"/>
    <w:rsid w:val="001937E3"/>
    <w:rsid w:val="00195BD0"/>
    <w:rsid w:val="00196383"/>
    <w:rsid w:val="001A0411"/>
    <w:rsid w:val="001A23E6"/>
    <w:rsid w:val="001A4082"/>
    <w:rsid w:val="001A46D2"/>
    <w:rsid w:val="001A54BF"/>
    <w:rsid w:val="001A67AE"/>
    <w:rsid w:val="001B0555"/>
    <w:rsid w:val="001B1F75"/>
    <w:rsid w:val="001B4CAE"/>
    <w:rsid w:val="001B5276"/>
    <w:rsid w:val="001B64F3"/>
    <w:rsid w:val="001B6A35"/>
    <w:rsid w:val="001B70E8"/>
    <w:rsid w:val="001B7BDF"/>
    <w:rsid w:val="001C0459"/>
    <w:rsid w:val="001C2F74"/>
    <w:rsid w:val="001C30DC"/>
    <w:rsid w:val="001C40B0"/>
    <w:rsid w:val="001C7E98"/>
    <w:rsid w:val="001D031C"/>
    <w:rsid w:val="001D07D3"/>
    <w:rsid w:val="001D41B6"/>
    <w:rsid w:val="001D44D0"/>
    <w:rsid w:val="001D4A27"/>
    <w:rsid w:val="001D524B"/>
    <w:rsid w:val="001D5A82"/>
    <w:rsid w:val="001D67CB"/>
    <w:rsid w:val="001D681C"/>
    <w:rsid w:val="001E0E5F"/>
    <w:rsid w:val="001E15FA"/>
    <w:rsid w:val="001E1EC4"/>
    <w:rsid w:val="001E1F84"/>
    <w:rsid w:val="001E30E1"/>
    <w:rsid w:val="001E44A2"/>
    <w:rsid w:val="001E57D3"/>
    <w:rsid w:val="001E58CA"/>
    <w:rsid w:val="001E72FB"/>
    <w:rsid w:val="001F04E0"/>
    <w:rsid w:val="001F181E"/>
    <w:rsid w:val="001F18B3"/>
    <w:rsid w:val="001F4D60"/>
    <w:rsid w:val="001F4F5E"/>
    <w:rsid w:val="001F5872"/>
    <w:rsid w:val="001F74DA"/>
    <w:rsid w:val="001F7B28"/>
    <w:rsid w:val="00200187"/>
    <w:rsid w:val="00201C77"/>
    <w:rsid w:val="00202524"/>
    <w:rsid w:val="00202B62"/>
    <w:rsid w:val="00202F57"/>
    <w:rsid w:val="00203577"/>
    <w:rsid w:val="00204F7D"/>
    <w:rsid w:val="002063D8"/>
    <w:rsid w:val="0020706A"/>
    <w:rsid w:val="00207BE8"/>
    <w:rsid w:val="00210266"/>
    <w:rsid w:val="002134D7"/>
    <w:rsid w:val="002149EC"/>
    <w:rsid w:val="00216777"/>
    <w:rsid w:val="00217020"/>
    <w:rsid w:val="002175CE"/>
    <w:rsid w:val="002205E8"/>
    <w:rsid w:val="00220F6A"/>
    <w:rsid w:val="002221E6"/>
    <w:rsid w:val="002228F5"/>
    <w:rsid w:val="002229E1"/>
    <w:rsid w:val="00223D8A"/>
    <w:rsid w:val="0022655F"/>
    <w:rsid w:val="00227D22"/>
    <w:rsid w:val="00230719"/>
    <w:rsid w:val="00231467"/>
    <w:rsid w:val="00231A1B"/>
    <w:rsid w:val="0023428D"/>
    <w:rsid w:val="00234E89"/>
    <w:rsid w:val="002359AD"/>
    <w:rsid w:val="002367EF"/>
    <w:rsid w:val="00240407"/>
    <w:rsid w:val="002443E8"/>
    <w:rsid w:val="00245E57"/>
    <w:rsid w:val="00246B6F"/>
    <w:rsid w:val="0025093C"/>
    <w:rsid w:val="0025207C"/>
    <w:rsid w:val="002525E8"/>
    <w:rsid w:val="00252C5C"/>
    <w:rsid w:val="00252FC4"/>
    <w:rsid w:val="00254099"/>
    <w:rsid w:val="002544E7"/>
    <w:rsid w:val="00256234"/>
    <w:rsid w:val="00256561"/>
    <w:rsid w:val="00257523"/>
    <w:rsid w:val="0025783C"/>
    <w:rsid w:val="00257B4B"/>
    <w:rsid w:val="00261ED7"/>
    <w:rsid w:val="0026526E"/>
    <w:rsid w:val="00266EFE"/>
    <w:rsid w:val="002700B0"/>
    <w:rsid w:val="00270517"/>
    <w:rsid w:val="00270E93"/>
    <w:rsid w:val="0027248C"/>
    <w:rsid w:val="00276657"/>
    <w:rsid w:val="00277460"/>
    <w:rsid w:val="002800E2"/>
    <w:rsid w:val="00280225"/>
    <w:rsid w:val="0028212D"/>
    <w:rsid w:val="00283143"/>
    <w:rsid w:val="00283BE3"/>
    <w:rsid w:val="00284508"/>
    <w:rsid w:val="0029198D"/>
    <w:rsid w:val="00292DCD"/>
    <w:rsid w:val="00293C0A"/>
    <w:rsid w:val="002950A7"/>
    <w:rsid w:val="0029718D"/>
    <w:rsid w:val="002977FF"/>
    <w:rsid w:val="00297DE8"/>
    <w:rsid w:val="002A0E1C"/>
    <w:rsid w:val="002A10D3"/>
    <w:rsid w:val="002A17B1"/>
    <w:rsid w:val="002A1C9F"/>
    <w:rsid w:val="002A7647"/>
    <w:rsid w:val="002B03AC"/>
    <w:rsid w:val="002B312A"/>
    <w:rsid w:val="002C2635"/>
    <w:rsid w:val="002C2830"/>
    <w:rsid w:val="002C50F7"/>
    <w:rsid w:val="002C5A78"/>
    <w:rsid w:val="002C5D98"/>
    <w:rsid w:val="002D0246"/>
    <w:rsid w:val="002D05FA"/>
    <w:rsid w:val="002D398D"/>
    <w:rsid w:val="002D50F7"/>
    <w:rsid w:val="002D539A"/>
    <w:rsid w:val="002E1293"/>
    <w:rsid w:val="002E2EA6"/>
    <w:rsid w:val="002E638B"/>
    <w:rsid w:val="002E6BFE"/>
    <w:rsid w:val="002F1F60"/>
    <w:rsid w:val="002F6015"/>
    <w:rsid w:val="003000B4"/>
    <w:rsid w:val="00302BC7"/>
    <w:rsid w:val="00303AA3"/>
    <w:rsid w:val="00305697"/>
    <w:rsid w:val="00306A2E"/>
    <w:rsid w:val="00306EF6"/>
    <w:rsid w:val="00310011"/>
    <w:rsid w:val="0031283C"/>
    <w:rsid w:val="003129E3"/>
    <w:rsid w:val="003132E6"/>
    <w:rsid w:val="00313562"/>
    <w:rsid w:val="00314C76"/>
    <w:rsid w:val="00314C87"/>
    <w:rsid w:val="003151FF"/>
    <w:rsid w:val="00315856"/>
    <w:rsid w:val="0031610D"/>
    <w:rsid w:val="00316306"/>
    <w:rsid w:val="00320601"/>
    <w:rsid w:val="00322040"/>
    <w:rsid w:val="00323D00"/>
    <w:rsid w:val="00324036"/>
    <w:rsid w:val="0032422A"/>
    <w:rsid w:val="0032462F"/>
    <w:rsid w:val="00325984"/>
    <w:rsid w:val="003262C3"/>
    <w:rsid w:val="00334A20"/>
    <w:rsid w:val="00334A80"/>
    <w:rsid w:val="00334C3A"/>
    <w:rsid w:val="00335DAD"/>
    <w:rsid w:val="003362F3"/>
    <w:rsid w:val="00340CD9"/>
    <w:rsid w:val="00340DBE"/>
    <w:rsid w:val="00343E96"/>
    <w:rsid w:val="00344BEE"/>
    <w:rsid w:val="00344CF7"/>
    <w:rsid w:val="00344D41"/>
    <w:rsid w:val="00345CD5"/>
    <w:rsid w:val="00345D4A"/>
    <w:rsid w:val="00346914"/>
    <w:rsid w:val="003473AC"/>
    <w:rsid w:val="003473C1"/>
    <w:rsid w:val="003504CB"/>
    <w:rsid w:val="0035152D"/>
    <w:rsid w:val="00351934"/>
    <w:rsid w:val="00352404"/>
    <w:rsid w:val="00352D40"/>
    <w:rsid w:val="003556DC"/>
    <w:rsid w:val="0035684A"/>
    <w:rsid w:val="00357380"/>
    <w:rsid w:val="00357A7F"/>
    <w:rsid w:val="00357D0D"/>
    <w:rsid w:val="003628F2"/>
    <w:rsid w:val="00363B6F"/>
    <w:rsid w:val="0036514D"/>
    <w:rsid w:val="003702B7"/>
    <w:rsid w:val="00371018"/>
    <w:rsid w:val="00373616"/>
    <w:rsid w:val="00374E37"/>
    <w:rsid w:val="003757AB"/>
    <w:rsid w:val="0037606F"/>
    <w:rsid w:val="00376F81"/>
    <w:rsid w:val="003774CA"/>
    <w:rsid w:val="003802CB"/>
    <w:rsid w:val="003824AC"/>
    <w:rsid w:val="00387026"/>
    <w:rsid w:val="00390B35"/>
    <w:rsid w:val="003926B6"/>
    <w:rsid w:val="003935CD"/>
    <w:rsid w:val="00393BC7"/>
    <w:rsid w:val="00394363"/>
    <w:rsid w:val="003952EA"/>
    <w:rsid w:val="00395659"/>
    <w:rsid w:val="00395ABF"/>
    <w:rsid w:val="0039615F"/>
    <w:rsid w:val="003A1BC9"/>
    <w:rsid w:val="003A473B"/>
    <w:rsid w:val="003A4BB3"/>
    <w:rsid w:val="003A5113"/>
    <w:rsid w:val="003A6012"/>
    <w:rsid w:val="003A6D06"/>
    <w:rsid w:val="003B00A9"/>
    <w:rsid w:val="003B0CC3"/>
    <w:rsid w:val="003B0EA0"/>
    <w:rsid w:val="003B1E8E"/>
    <w:rsid w:val="003B300E"/>
    <w:rsid w:val="003B4C80"/>
    <w:rsid w:val="003B5379"/>
    <w:rsid w:val="003C0843"/>
    <w:rsid w:val="003C2D73"/>
    <w:rsid w:val="003C4306"/>
    <w:rsid w:val="003C4EE3"/>
    <w:rsid w:val="003C6466"/>
    <w:rsid w:val="003C79E1"/>
    <w:rsid w:val="003D0360"/>
    <w:rsid w:val="003D0943"/>
    <w:rsid w:val="003D11D6"/>
    <w:rsid w:val="003D1E7B"/>
    <w:rsid w:val="003D23A1"/>
    <w:rsid w:val="003D2762"/>
    <w:rsid w:val="003D47BA"/>
    <w:rsid w:val="003D4D69"/>
    <w:rsid w:val="003D574C"/>
    <w:rsid w:val="003D5FD3"/>
    <w:rsid w:val="003E0657"/>
    <w:rsid w:val="003E11F4"/>
    <w:rsid w:val="003E33C2"/>
    <w:rsid w:val="003E4707"/>
    <w:rsid w:val="003E746F"/>
    <w:rsid w:val="003E78CE"/>
    <w:rsid w:val="003F035D"/>
    <w:rsid w:val="003F079C"/>
    <w:rsid w:val="003F0C4C"/>
    <w:rsid w:val="003F17C1"/>
    <w:rsid w:val="003F19F6"/>
    <w:rsid w:val="003F4424"/>
    <w:rsid w:val="003F5122"/>
    <w:rsid w:val="003F6BCF"/>
    <w:rsid w:val="003F7ADC"/>
    <w:rsid w:val="0040022A"/>
    <w:rsid w:val="00400413"/>
    <w:rsid w:val="00400C4D"/>
    <w:rsid w:val="00401564"/>
    <w:rsid w:val="00401688"/>
    <w:rsid w:val="0040175E"/>
    <w:rsid w:val="0040212F"/>
    <w:rsid w:val="00404ABE"/>
    <w:rsid w:val="00411CBB"/>
    <w:rsid w:val="00415D65"/>
    <w:rsid w:val="00421788"/>
    <w:rsid w:val="004219CA"/>
    <w:rsid w:val="00423A7F"/>
    <w:rsid w:val="00424169"/>
    <w:rsid w:val="00427049"/>
    <w:rsid w:val="00430021"/>
    <w:rsid w:val="004302E8"/>
    <w:rsid w:val="004310C6"/>
    <w:rsid w:val="00431244"/>
    <w:rsid w:val="00435337"/>
    <w:rsid w:val="0044341E"/>
    <w:rsid w:val="00446039"/>
    <w:rsid w:val="00446500"/>
    <w:rsid w:val="00446D38"/>
    <w:rsid w:val="004502A3"/>
    <w:rsid w:val="00451709"/>
    <w:rsid w:val="0045190C"/>
    <w:rsid w:val="004533DE"/>
    <w:rsid w:val="0045514B"/>
    <w:rsid w:val="0045526F"/>
    <w:rsid w:val="00457D77"/>
    <w:rsid w:val="004606C3"/>
    <w:rsid w:val="004609AB"/>
    <w:rsid w:val="004625D5"/>
    <w:rsid w:val="00462A4D"/>
    <w:rsid w:val="00463705"/>
    <w:rsid w:val="00463B8C"/>
    <w:rsid w:val="0046686B"/>
    <w:rsid w:val="00467302"/>
    <w:rsid w:val="004707BF"/>
    <w:rsid w:val="00471196"/>
    <w:rsid w:val="004719FD"/>
    <w:rsid w:val="00471ABB"/>
    <w:rsid w:val="00473AFB"/>
    <w:rsid w:val="0047419D"/>
    <w:rsid w:val="00486411"/>
    <w:rsid w:val="00491DDF"/>
    <w:rsid w:val="00494488"/>
    <w:rsid w:val="00494D78"/>
    <w:rsid w:val="004959C4"/>
    <w:rsid w:val="00497CA8"/>
    <w:rsid w:val="004A079E"/>
    <w:rsid w:val="004A21CA"/>
    <w:rsid w:val="004A2944"/>
    <w:rsid w:val="004A3573"/>
    <w:rsid w:val="004A3A29"/>
    <w:rsid w:val="004A417D"/>
    <w:rsid w:val="004A4F07"/>
    <w:rsid w:val="004A5E88"/>
    <w:rsid w:val="004B1934"/>
    <w:rsid w:val="004B1E68"/>
    <w:rsid w:val="004B2008"/>
    <w:rsid w:val="004B2D40"/>
    <w:rsid w:val="004B407C"/>
    <w:rsid w:val="004B4113"/>
    <w:rsid w:val="004B56AF"/>
    <w:rsid w:val="004B5CEC"/>
    <w:rsid w:val="004B7079"/>
    <w:rsid w:val="004C0291"/>
    <w:rsid w:val="004C15B2"/>
    <w:rsid w:val="004C17E9"/>
    <w:rsid w:val="004C2433"/>
    <w:rsid w:val="004D0CF2"/>
    <w:rsid w:val="004D1792"/>
    <w:rsid w:val="004D17F4"/>
    <w:rsid w:val="004D1FF7"/>
    <w:rsid w:val="004D20E5"/>
    <w:rsid w:val="004D54B3"/>
    <w:rsid w:val="004D6E23"/>
    <w:rsid w:val="004D7017"/>
    <w:rsid w:val="004D7A5F"/>
    <w:rsid w:val="004E1236"/>
    <w:rsid w:val="004E2F25"/>
    <w:rsid w:val="004E3603"/>
    <w:rsid w:val="004E5B14"/>
    <w:rsid w:val="004E5F90"/>
    <w:rsid w:val="004E5FC9"/>
    <w:rsid w:val="004E6578"/>
    <w:rsid w:val="004E7CB1"/>
    <w:rsid w:val="004F2870"/>
    <w:rsid w:val="004F2E5E"/>
    <w:rsid w:val="004F5DBB"/>
    <w:rsid w:val="00502EFE"/>
    <w:rsid w:val="005030AC"/>
    <w:rsid w:val="0050469A"/>
    <w:rsid w:val="005065A3"/>
    <w:rsid w:val="0050667F"/>
    <w:rsid w:val="005110B4"/>
    <w:rsid w:val="005174DA"/>
    <w:rsid w:val="00517E75"/>
    <w:rsid w:val="0052282E"/>
    <w:rsid w:val="00522E3E"/>
    <w:rsid w:val="00522F64"/>
    <w:rsid w:val="0052322A"/>
    <w:rsid w:val="0052335A"/>
    <w:rsid w:val="00523773"/>
    <w:rsid w:val="00523F01"/>
    <w:rsid w:val="00524029"/>
    <w:rsid w:val="0052610A"/>
    <w:rsid w:val="00530142"/>
    <w:rsid w:val="005309BC"/>
    <w:rsid w:val="00530ACE"/>
    <w:rsid w:val="00531045"/>
    <w:rsid w:val="00531AA7"/>
    <w:rsid w:val="005326A0"/>
    <w:rsid w:val="00532A80"/>
    <w:rsid w:val="00532B2E"/>
    <w:rsid w:val="005338CF"/>
    <w:rsid w:val="005342CE"/>
    <w:rsid w:val="00535772"/>
    <w:rsid w:val="005358C4"/>
    <w:rsid w:val="00536060"/>
    <w:rsid w:val="00537560"/>
    <w:rsid w:val="0054031A"/>
    <w:rsid w:val="00540AB6"/>
    <w:rsid w:val="00540FAD"/>
    <w:rsid w:val="00541B74"/>
    <w:rsid w:val="00546A48"/>
    <w:rsid w:val="005501C4"/>
    <w:rsid w:val="00550651"/>
    <w:rsid w:val="0055074C"/>
    <w:rsid w:val="00551238"/>
    <w:rsid w:val="00551827"/>
    <w:rsid w:val="00551CFD"/>
    <w:rsid w:val="005574DA"/>
    <w:rsid w:val="00557C25"/>
    <w:rsid w:val="005605AA"/>
    <w:rsid w:val="005660A9"/>
    <w:rsid w:val="0056666B"/>
    <w:rsid w:val="00566C25"/>
    <w:rsid w:val="00566EB0"/>
    <w:rsid w:val="0056777D"/>
    <w:rsid w:val="005679B5"/>
    <w:rsid w:val="005747C8"/>
    <w:rsid w:val="00574B66"/>
    <w:rsid w:val="005752E8"/>
    <w:rsid w:val="005761EC"/>
    <w:rsid w:val="005769D7"/>
    <w:rsid w:val="00576A42"/>
    <w:rsid w:val="00576F57"/>
    <w:rsid w:val="005777EC"/>
    <w:rsid w:val="00581559"/>
    <w:rsid w:val="005815FE"/>
    <w:rsid w:val="00581F70"/>
    <w:rsid w:val="00582F01"/>
    <w:rsid w:val="00583BD1"/>
    <w:rsid w:val="0058459E"/>
    <w:rsid w:val="00584E0C"/>
    <w:rsid w:val="0058513A"/>
    <w:rsid w:val="005858D1"/>
    <w:rsid w:val="00586146"/>
    <w:rsid w:val="0059045B"/>
    <w:rsid w:val="00590F2E"/>
    <w:rsid w:val="00591FDA"/>
    <w:rsid w:val="00592B60"/>
    <w:rsid w:val="0059338A"/>
    <w:rsid w:val="0059424F"/>
    <w:rsid w:val="00595C29"/>
    <w:rsid w:val="00596A3D"/>
    <w:rsid w:val="005A0F09"/>
    <w:rsid w:val="005A1A1C"/>
    <w:rsid w:val="005A231E"/>
    <w:rsid w:val="005A23D5"/>
    <w:rsid w:val="005A28BD"/>
    <w:rsid w:val="005A7108"/>
    <w:rsid w:val="005B23B2"/>
    <w:rsid w:val="005B2CAF"/>
    <w:rsid w:val="005B3486"/>
    <w:rsid w:val="005B3CF4"/>
    <w:rsid w:val="005B4311"/>
    <w:rsid w:val="005B6C2A"/>
    <w:rsid w:val="005B7550"/>
    <w:rsid w:val="005C0496"/>
    <w:rsid w:val="005C0ABD"/>
    <w:rsid w:val="005C0CBB"/>
    <w:rsid w:val="005C107F"/>
    <w:rsid w:val="005C2450"/>
    <w:rsid w:val="005C311C"/>
    <w:rsid w:val="005C3719"/>
    <w:rsid w:val="005C4394"/>
    <w:rsid w:val="005C4B5D"/>
    <w:rsid w:val="005C5EF9"/>
    <w:rsid w:val="005C664C"/>
    <w:rsid w:val="005D0071"/>
    <w:rsid w:val="005D0BD2"/>
    <w:rsid w:val="005D0D87"/>
    <w:rsid w:val="005D127E"/>
    <w:rsid w:val="005D150C"/>
    <w:rsid w:val="005D18B4"/>
    <w:rsid w:val="005D1B9C"/>
    <w:rsid w:val="005D2DC8"/>
    <w:rsid w:val="005D3F9C"/>
    <w:rsid w:val="005D6775"/>
    <w:rsid w:val="005D68E8"/>
    <w:rsid w:val="005E04CF"/>
    <w:rsid w:val="005E0A67"/>
    <w:rsid w:val="005E0C97"/>
    <w:rsid w:val="005E1A18"/>
    <w:rsid w:val="005E5C08"/>
    <w:rsid w:val="005E5E6F"/>
    <w:rsid w:val="005E6BDD"/>
    <w:rsid w:val="005E6E53"/>
    <w:rsid w:val="005E728F"/>
    <w:rsid w:val="005E7BF4"/>
    <w:rsid w:val="005E7D7A"/>
    <w:rsid w:val="005F2064"/>
    <w:rsid w:val="005F3748"/>
    <w:rsid w:val="005F43C8"/>
    <w:rsid w:val="005F4A50"/>
    <w:rsid w:val="005F4B49"/>
    <w:rsid w:val="005F7448"/>
    <w:rsid w:val="00600B46"/>
    <w:rsid w:val="00601155"/>
    <w:rsid w:val="006011F6"/>
    <w:rsid w:val="0060350A"/>
    <w:rsid w:val="00603B17"/>
    <w:rsid w:val="00603CFD"/>
    <w:rsid w:val="006042D6"/>
    <w:rsid w:val="0060612E"/>
    <w:rsid w:val="00610B9F"/>
    <w:rsid w:val="00613E09"/>
    <w:rsid w:val="00614562"/>
    <w:rsid w:val="00614853"/>
    <w:rsid w:val="00616ED6"/>
    <w:rsid w:val="006178EA"/>
    <w:rsid w:val="0062097A"/>
    <w:rsid w:val="00622391"/>
    <w:rsid w:val="006224D0"/>
    <w:rsid w:val="00624316"/>
    <w:rsid w:val="00624DB6"/>
    <w:rsid w:val="006273BB"/>
    <w:rsid w:val="00630432"/>
    <w:rsid w:val="00632BEF"/>
    <w:rsid w:val="00632F08"/>
    <w:rsid w:val="00633C87"/>
    <w:rsid w:val="00633E41"/>
    <w:rsid w:val="00636446"/>
    <w:rsid w:val="0063671F"/>
    <w:rsid w:val="00636BC6"/>
    <w:rsid w:val="0063756A"/>
    <w:rsid w:val="00637AEC"/>
    <w:rsid w:val="00640215"/>
    <w:rsid w:val="0064222D"/>
    <w:rsid w:val="00642CFF"/>
    <w:rsid w:val="0064380F"/>
    <w:rsid w:val="00644046"/>
    <w:rsid w:val="00644C28"/>
    <w:rsid w:val="00644FAA"/>
    <w:rsid w:val="00644FF5"/>
    <w:rsid w:val="006450CD"/>
    <w:rsid w:val="00646908"/>
    <w:rsid w:val="00652BC5"/>
    <w:rsid w:val="0065365F"/>
    <w:rsid w:val="00653F3D"/>
    <w:rsid w:val="006545E4"/>
    <w:rsid w:val="00654E1D"/>
    <w:rsid w:val="00654E55"/>
    <w:rsid w:val="00654EA1"/>
    <w:rsid w:val="006551F2"/>
    <w:rsid w:val="00656888"/>
    <w:rsid w:val="0065751C"/>
    <w:rsid w:val="00660F6C"/>
    <w:rsid w:val="006610DB"/>
    <w:rsid w:val="00663617"/>
    <w:rsid w:val="00663A51"/>
    <w:rsid w:val="0066500F"/>
    <w:rsid w:val="00665052"/>
    <w:rsid w:val="006700A7"/>
    <w:rsid w:val="00671A2D"/>
    <w:rsid w:val="00672FEB"/>
    <w:rsid w:val="00673C67"/>
    <w:rsid w:val="00676B14"/>
    <w:rsid w:val="00676D51"/>
    <w:rsid w:val="006776AE"/>
    <w:rsid w:val="006804B4"/>
    <w:rsid w:val="00680CE9"/>
    <w:rsid w:val="00683EB8"/>
    <w:rsid w:val="006845A1"/>
    <w:rsid w:val="00684DF0"/>
    <w:rsid w:val="00685049"/>
    <w:rsid w:val="00686817"/>
    <w:rsid w:val="00686901"/>
    <w:rsid w:val="00686C87"/>
    <w:rsid w:val="00690090"/>
    <w:rsid w:val="00691BC5"/>
    <w:rsid w:val="00692DA1"/>
    <w:rsid w:val="00693F07"/>
    <w:rsid w:val="00694293"/>
    <w:rsid w:val="006947C0"/>
    <w:rsid w:val="00697803"/>
    <w:rsid w:val="006978E9"/>
    <w:rsid w:val="006A012A"/>
    <w:rsid w:val="006A4B52"/>
    <w:rsid w:val="006A65F2"/>
    <w:rsid w:val="006A6679"/>
    <w:rsid w:val="006A6A31"/>
    <w:rsid w:val="006A6A7D"/>
    <w:rsid w:val="006A7367"/>
    <w:rsid w:val="006B0134"/>
    <w:rsid w:val="006B0C43"/>
    <w:rsid w:val="006B2A5D"/>
    <w:rsid w:val="006B3ED9"/>
    <w:rsid w:val="006B41D5"/>
    <w:rsid w:val="006B4F30"/>
    <w:rsid w:val="006C1785"/>
    <w:rsid w:val="006C24E5"/>
    <w:rsid w:val="006C35FE"/>
    <w:rsid w:val="006C3D03"/>
    <w:rsid w:val="006C4570"/>
    <w:rsid w:val="006C4A71"/>
    <w:rsid w:val="006C599E"/>
    <w:rsid w:val="006C61DE"/>
    <w:rsid w:val="006C7147"/>
    <w:rsid w:val="006D0936"/>
    <w:rsid w:val="006D09CA"/>
    <w:rsid w:val="006D2578"/>
    <w:rsid w:val="006D3230"/>
    <w:rsid w:val="006D4A0F"/>
    <w:rsid w:val="006D5169"/>
    <w:rsid w:val="006D6937"/>
    <w:rsid w:val="006D6A1D"/>
    <w:rsid w:val="006D6FB0"/>
    <w:rsid w:val="006D7D24"/>
    <w:rsid w:val="006E0656"/>
    <w:rsid w:val="006E083D"/>
    <w:rsid w:val="006E1E29"/>
    <w:rsid w:val="006E41DA"/>
    <w:rsid w:val="006E4616"/>
    <w:rsid w:val="006E4DD7"/>
    <w:rsid w:val="006E533E"/>
    <w:rsid w:val="006E6F69"/>
    <w:rsid w:val="006F0465"/>
    <w:rsid w:val="006F453C"/>
    <w:rsid w:val="006F4B20"/>
    <w:rsid w:val="006F6E82"/>
    <w:rsid w:val="006F7DAD"/>
    <w:rsid w:val="0070016D"/>
    <w:rsid w:val="00700CC2"/>
    <w:rsid w:val="007016B0"/>
    <w:rsid w:val="00703A46"/>
    <w:rsid w:val="007060BB"/>
    <w:rsid w:val="00706643"/>
    <w:rsid w:val="00706B2E"/>
    <w:rsid w:val="00706FB2"/>
    <w:rsid w:val="00707181"/>
    <w:rsid w:val="00714A14"/>
    <w:rsid w:val="00714AA2"/>
    <w:rsid w:val="00714F98"/>
    <w:rsid w:val="00721220"/>
    <w:rsid w:val="007220F7"/>
    <w:rsid w:val="007246B9"/>
    <w:rsid w:val="00730871"/>
    <w:rsid w:val="0073091E"/>
    <w:rsid w:val="00730D61"/>
    <w:rsid w:val="00732A04"/>
    <w:rsid w:val="007336BE"/>
    <w:rsid w:val="007345EC"/>
    <w:rsid w:val="00734AD6"/>
    <w:rsid w:val="00734B0B"/>
    <w:rsid w:val="00735652"/>
    <w:rsid w:val="00741ED1"/>
    <w:rsid w:val="007420EE"/>
    <w:rsid w:val="00742D47"/>
    <w:rsid w:val="00742DC6"/>
    <w:rsid w:val="00745E06"/>
    <w:rsid w:val="007461D5"/>
    <w:rsid w:val="00746431"/>
    <w:rsid w:val="007465CA"/>
    <w:rsid w:val="007473CC"/>
    <w:rsid w:val="00750412"/>
    <w:rsid w:val="00752157"/>
    <w:rsid w:val="00752D40"/>
    <w:rsid w:val="00754709"/>
    <w:rsid w:val="007548E5"/>
    <w:rsid w:val="00757B43"/>
    <w:rsid w:val="0076013A"/>
    <w:rsid w:val="00766709"/>
    <w:rsid w:val="00766D30"/>
    <w:rsid w:val="007705F7"/>
    <w:rsid w:val="00770675"/>
    <w:rsid w:val="007738C9"/>
    <w:rsid w:val="007771C5"/>
    <w:rsid w:val="007806D5"/>
    <w:rsid w:val="00780767"/>
    <w:rsid w:val="00781D74"/>
    <w:rsid w:val="0078382F"/>
    <w:rsid w:val="007838B6"/>
    <w:rsid w:val="00786091"/>
    <w:rsid w:val="007860AD"/>
    <w:rsid w:val="00786189"/>
    <w:rsid w:val="00786A5B"/>
    <w:rsid w:val="0078726D"/>
    <w:rsid w:val="00787C19"/>
    <w:rsid w:val="0079225E"/>
    <w:rsid w:val="0079304F"/>
    <w:rsid w:val="0079468D"/>
    <w:rsid w:val="00796031"/>
    <w:rsid w:val="007A36CA"/>
    <w:rsid w:val="007A49E0"/>
    <w:rsid w:val="007A53CA"/>
    <w:rsid w:val="007A58BD"/>
    <w:rsid w:val="007B004E"/>
    <w:rsid w:val="007B1736"/>
    <w:rsid w:val="007B1956"/>
    <w:rsid w:val="007B1A22"/>
    <w:rsid w:val="007B1AD3"/>
    <w:rsid w:val="007B29A3"/>
    <w:rsid w:val="007B2D99"/>
    <w:rsid w:val="007B37F1"/>
    <w:rsid w:val="007B4CC7"/>
    <w:rsid w:val="007B66C1"/>
    <w:rsid w:val="007B6BDB"/>
    <w:rsid w:val="007C037D"/>
    <w:rsid w:val="007C105F"/>
    <w:rsid w:val="007C19B1"/>
    <w:rsid w:val="007C3AA0"/>
    <w:rsid w:val="007C3FDF"/>
    <w:rsid w:val="007C60B0"/>
    <w:rsid w:val="007C640D"/>
    <w:rsid w:val="007C6654"/>
    <w:rsid w:val="007C7838"/>
    <w:rsid w:val="007D02D7"/>
    <w:rsid w:val="007D0CAE"/>
    <w:rsid w:val="007D0EB9"/>
    <w:rsid w:val="007D33B9"/>
    <w:rsid w:val="007D4EF6"/>
    <w:rsid w:val="007D5856"/>
    <w:rsid w:val="007D6500"/>
    <w:rsid w:val="007D6709"/>
    <w:rsid w:val="007D6E12"/>
    <w:rsid w:val="007D77D9"/>
    <w:rsid w:val="007E0181"/>
    <w:rsid w:val="007E1A99"/>
    <w:rsid w:val="007E23B8"/>
    <w:rsid w:val="007E331C"/>
    <w:rsid w:val="007E34BD"/>
    <w:rsid w:val="007E49EA"/>
    <w:rsid w:val="007E57ED"/>
    <w:rsid w:val="007E649B"/>
    <w:rsid w:val="007F4039"/>
    <w:rsid w:val="007F5451"/>
    <w:rsid w:val="007F58D2"/>
    <w:rsid w:val="007F64B8"/>
    <w:rsid w:val="00800116"/>
    <w:rsid w:val="0080167A"/>
    <w:rsid w:val="00801A9E"/>
    <w:rsid w:val="00802392"/>
    <w:rsid w:val="00802908"/>
    <w:rsid w:val="00805C26"/>
    <w:rsid w:val="00806EC6"/>
    <w:rsid w:val="00807265"/>
    <w:rsid w:val="008072A8"/>
    <w:rsid w:val="00810C16"/>
    <w:rsid w:val="008116F0"/>
    <w:rsid w:val="00811798"/>
    <w:rsid w:val="00811A5A"/>
    <w:rsid w:val="008143E3"/>
    <w:rsid w:val="00815D0F"/>
    <w:rsid w:val="008166B5"/>
    <w:rsid w:val="008170D1"/>
    <w:rsid w:val="00817FD0"/>
    <w:rsid w:val="00821CC4"/>
    <w:rsid w:val="0082239C"/>
    <w:rsid w:val="00822A96"/>
    <w:rsid w:val="0082389C"/>
    <w:rsid w:val="00824095"/>
    <w:rsid w:val="008242F6"/>
    <w:rsid w:val="00825A1F"/>
    <w:rsid w:val="00826586"/>
    <w:rsid w:val="008301E2"/>
    <w:rsid w:val="00830F65"/>
    <w:rsid w:val="00831B6A"/>
    <w:rsid w:val="00832D41"/>
    <w:rsid w:val="008355EF"/>
    <w:rsid w:val="00837D1D"/>
    <w:rsid w:val="008403EA"/>
    <w:rsid w:val="0084065B"/>
    <w:rsid w:val="008415FB"/>
    <w:rsid w:val="00841758"/>
    <w:rsid w:val="008505CF"/>
    <w:rsid w:val="00850E65"/>
    <w:rsid w:val="008520EF"/>
    <w:rsid w:val="00853466"/>
    <w:rsid w:val="0085364D"/>
    <w:rsid w:val="00853A98"/>
    <w:rsid w:val="00854DFE"/>
    <w:rsid w:val="00856AAD"/>
    <w:rsid w:val="00860DCA"/>
    <w:rsid w:val="00860EED"/>
    <w:rsid w:val="00862B62"/>
    <w:rsid w:val="00864435"/>
    <w:rsid w:val="008649DC"/>
    <w:rsid w:val="008662DF"/>
    <w:rsid w:val="0087076A"/>
    <w:rsid w:val="00870ADB"/>
    <w:rsid w:val="00870DAC"/>
    <w:rsid w:val="00871451"/>
    <w:rsid w:val="0087377E"/>
    <w:rsid w:val="008740AA"/>
    <w:rsid w:val="00874200"/>
    <w:rsid w:val="00874C56"/>
    <w:rsid w:val="00875E34"/>
    <w:rsid w:val="0087737D"/>
    <w:rsid w:val="00882576"/>
    <w:rsid w:val="00882EFB"/>
    <w:rsid w:val="00882F32"/>
    <w:rsid w:val="00886313"/>
    <w:rsid w:val="008872F3"/>
    <w:rsid w:val="00890018"/>
    <w:rsid w:val="008918FE"/>
    <w:rsid w:val="00892127"/>
    <w:rsid w:val="00893090"/>
    <w:rsid w:val="008948E3"/>
    <w:rsid w:val="008958F1"/>
    <w:rsid w:val="00895B16"/>
    <w:rsid w:val="0089636D"/>
    <w:rsid w:val="00897A1D"/>
    <w:rsid w:val="008A01E7"/>
    <w:rsid w:val="008A0A15"/>
    <w:rsid w:val="008A0ECE"/>
    <w:rsid w:val="008A4186"/>
    <w:rsid w:val="008B13E3"/>
    <w:rsid w:val="008B1C1E"/>
    <w:rsid w:val="008B1C9B"/>
    <w:rsid w:val="008B2DEA"/>
    <w:rsid w:val="008B34E0"/>
    <w:rsid w:val="008B38C0"/>
    <w:rsid w:val="008B3BA8"/>
    <w:rsid w:val="008B5454"/>
    <w:rsid w:val="008B55C7"/>
    <w:rsid w:val="008B6D9A"/>
    <w:rsid w:val="008C0D0C"/>
    <w:rsid w:val="008C0DD5"/>
    <w:rsid w:val="008C2E06"/>
    <w:rsid w:val="008C453F"/>
    <w:rsid w:val="008C7127"/>
    <w:rsid w:val="008C787C"/>
    <w:rsid w:val="008C7F2A"/>
    <w:rsid w:val="008C7F67"/>
    <w:rsid w:val="008D0211"/>
    <w:rsid w:val="008D3A85"/>
    <w:rsid w:val="008D50E2"/>
    <w:rsid w:val="008D5C09"/>
    <w:rsid w:val="008D5EFA"/>
    <w:rsid w:val="008D72E6"/>
    <w:rsid w:val="008D7899"/>
    <w:rsid w:val="008E0B50"/>
    <w:rsid w:val="008E183B"/>
    <w:rsid w:val="008E25D3"/>
    <w:rsid w:val="008E2DF5"/>
    <w:rsid w:val="008E47FB"/>
    <w:rsid w:val="008E5E87"/>
    <w:rsid w:val="008E7B84"/>
    <w:rsid w:val="008F1942"/>
    <w:rsid w:val="008F3C05"/>
    <w:rsid w:val="008F3CF3"/>
    <w:rsid w:val="008F7FFC"/>
    <w:rsid w:val="009007D6"/>
    <w:rsid w:val="0090296D"/>
    <w:rsid w:val="00902C7A"/>
    <w:rsid w:val="00904B35"/>
    <w:rsid w:val="00905624"/>
    <w:rsid w:val="00905F2A"/>
    <w:rsid w:val="00906305"/>
    <w:rsid w:val="00906A26"/>
    <w:rsid w:val="00910DF2"/>
    <w:rsid w:val="00912BC7"/>
    <w:rsid w:val="00913EE3"/>
    <w:rsid w:val="00913FFA"/>
    <w:rsid w:val="0091423E"/>
    <w:rsid w:val="0092543D"/>
    <w:rsid w:val="00925726"/>
    <w:rsid w:val="00925883"/>
    <w:rsid w:val="00925934"/>
    <w:rsid w:val="009259C1"/>
    <w:rsid w:val="00926C2E"/>
    <w:rsid w:val="009309E5"/>
    <w:rsid w:val="00932368"/>
    <w:rsid w:val="0093431C"/>
    <w:rsid w:val="00934D3A"/>
    <w:rsid w:val="00934DF0"/>
    <w:rsid w:val="00935F32"/>
    <w:rsid w:val="00936DB6"/>
    <w:rsid w:val="00940822"/>
    <w:rsid w:val="009412D9"/>
    <w:rsid w:val="009412F0"/>
    <w:rsid w:val="009413DA"/>
    <w:rsid w:val="009415FC"/>
    <w:rsid w:val="00942C4B"/>
    <w:rsid w:val="0094329F"/>
    <w:rsid w:val="0094742A"/>
    <w:rsid w:val="00947C01"/>
    <w:rsid w:val="00951184"/>
    <w:rsid w:val="009524A0"/>
    <w:rsid w:val="009534F8"/>
    <w:rsid w:val="009538D9"/>
    <w:rsid w:val="00954470"/>
    <w:rsid w:val="00955732"/>
    <w:rsid w:val="00955CA4"/>
    <w:rsid w:val="00957AD4"/>
    <w:rsid w:val="009619A8"/>
    <w:rsid w:val="00961A53"/>
    <w:rsid w:val="00965559"/>
    <w:rsid w:val="00965B55"/>
    <w:rsid w:val="00966340"/>
    <w:rsid w:val="00967827"/>
    <w:rsid w:val="00967A5E"/>
    <w:rsid w:val="0097065B"/>
    <w:rsid w:val="009710D6"/>
    <w:rsid w:val="009719C5"/>
    <w:rsid w:val="00971B03"/>
    <w:rsid w:val="009765D2"/>
    <w:rsid w:val="00976611"/>
    <w:rsid w:val="00976C4D"/>
    <w:rsid w:val="0098424C"/>
    <w:rsid w:val="009854F6"/>
    <w:rsid w:val="00985F3B"/>
    <w:rsid w:val="009876ED"/>
    <w:rsid w:val="00990734"/>
    <w:rsid w:val="00991942"/>
    <w:rsid w:val="00991AE7"/>
    <w:rsid w:val="00992088"/>
    <w:rsid w:val="00992781"/>
    <w:rsid w:val="00994942"/>
    <w:rsid w:val="00995E58"/>
    <w:rsid w:val="00996DD7"/>
    <w:rsid w:val="00997230"/>
    <w:rsid w:val="009979A3"/>
    <w:rsid w:val="009A07BE"/>
    <w:rsid w:val="009A2A8C"/>
    <w:rsid w:val="009A4C1D"/>
    <w:rsid w:val="009A5CC0"/>
    <w:rsid w:val="009A6596"/>
    <w:rsid w:val="009A745E"/>
    <w:rsid w:val="009B05CB"/>
    <w:rsid w:val="009B1BF6"/>
    <w:rsid w:val="009B374A"/>
    <w:rsid w:val="009B3CB3"/>
    <w:rsid w:val="009B4865"/>
    <w:rsid w:val="009B65CE"/>
    <w:rsid w:val="009B7E3E"/>
    <w:rsid w:val="009B7F72"/>
    <w:rsid w:val="009C0059"/>
    <w:rsid w:val="009C152B"/>
    <w:rsid w:val="009C156C"/>
    <w:rsid w:val="009C2D57"/>
    <w:rsid w:val="009C3CC4"/>
    <w:rsid w:val="009D021D"/>
    <w:rsid w:val="009D2147"/>
    <w:rsid w:val="009D3780"/>
    <w:rsid w:val="009D3B76"/>
    <w:rsid w:val="009D463C"/>
    <w:rsid w:val="009E1139"/>
    <w:rsid w:val="009E14ED"/>
    <w:rsid w:val="009E26A3"/>
    <w:rsid w:val="009E32E8"/>
    <w:rsid w:val="009E4063"/>
    <w:rsid w:val="009E4A9A"/>
    <w:rsid w:val="009E684A"/>
    <w:rsid w:val="009F137F"/>
    <w:rsid w:val="009F194C"/>
    <w:rsid w:val="009F253C"/>
    <w:rsid w:val="009F3DB8"/>
    <w:rsid w:val="009F4815"/>
    <w:rsid w:val="009F54E9"/>
    <w:rsid w:val="00A00008"/>
    <w:rsid w:val="00A000AC"/>
    <w:rsid w:val="00A00AEF"/>
    <w:rsid w:val="00A00D72"/>
    <w:rsid w:val="00A01EF6"/>
    <w:rsid w:val="00A0231F"/>
    <w:rsid w:val="00A029E3"/>
    <w:rsid w:val="00A03028"/>
    <w:rsid w:val="00A05E2D"/>
    <w:rsid w:val="00A17D07"/>
    <w:rsid w:val="00A23061"/>
    <w:rsid w:val="00A232E8"/>
    <w:rsid w:val="00A24352"/>
    <w:rsid w:val="00A24E17"/>
    <w:rsid w:val="00A271B9"/>
    <w:rsid w:val="00A30397"/>
    <w:rsid w:val="00A3130F"/>
    <w:rsid w:val="00A316EB"/>
    <w:rsid w:val="00A353DB"/>
    <w:rsid w:val="00A35E12"/>
    <w:rsid w:val="00A36CC2"/>
    <w:rsid w:val="00A37575"/>
    <w:rsid w:val="00A409FF"/>
    <w:rsid w:val="00A40E2E"/>
    <w:rsid w:val="00A41490"/>
    <w:rsid w:val="00A42968"/>
    <w:rsid w:val="00A42A52"/>
    <w:rsid w:val="00A45D02"/>
    <w:rsid w:val="00A45D82"/>
    <w:rsid w:val="00A470EC"/>
    <w:rsid w:val="00A47E31"/>
    <w:rsid w:val="00A51E82"/>
    <w:rsid w:val="00A53409"/>
    <w:rsid w:val="00A53B82"/>
    <w:rsid w:val="00A5441D"/>
    <w:rsid w:val="00A5719B"/>
    <w:rsid w:val="00A62799"/>
    <w:rsid w:val="00A62C2E"/>
    <w:rsid w:val="00A665B2"/>
    <w:rsid w:val="00A6718C"/>
    <w:rsid w:val="00A71E8D"/>
    <w:rsid w:val="00A71FF6"/>
    <w:rsid w:val="00A73DE7"/>
    <w:rsid w:val="00A74550"/>
    <w:rsid w:val="00A74A1B"/>
    <w:rsid w:val="00A75D96"/>
    <w:rsid w:val="00A7633F"/>
    <w:rsid w:val="00A81CCF"/>
    <w:rsid w:val="00A90D9C"/>
    <w:rsid w:val="00A92CFB"/>
    <w:rsid w:val="00A93851"/>
    <w:rsid w:val="00A94EFC"/>
    <w:rsid w:val="00A96798"/>
    <w:rsid w:val="00A96FDE"/>
    <w:rsid w:val="00A97782"/>
    <w:rsid w:val="00AA05B7"/>
    <w:rsid w:val="00AA1588"/>
    <w:rsid w:val="00AA2982"/>
    <w:rsid w:val="00AA2EE0"/>
    <w:rsid w:val="00AA45AE"/>
    <w:rsid w:val="00AA598D"/>
    <w:rsid w:val="00AB0044"/>
    <w:rsid w:val="00AB0089"/>
    <w:rsid w:val="00AB08B3"/>
    <w:rsid w:val="00AB115B"/>
    <w:rsid w:val="00AB35B6"/>
    <w:rsid w:val="00AB3AA4"/>
    <w:rsid w:val="00AB3C8C"/>
    <w:rsid w:val="00AB63AF"/>
    <w:rsid w:val="00AB6C89"/>
    <w:rsid w:val="00AC20CE"/>
    <w:rsid w:val="00AC34DE"/>
    <w:rsid w:val="00AC5AE0"/>
    <w:rsid w:val="00AD1DB5"/>
    <w:rsid w:val="00AD3E33"/>
    <w:rsid w:val="00AD4B92"/>
    <w:rsid w:val="00AD5478"/>
    <w:rsid w:val="00AD748B"/>
    <w:rsid w:val="00AE10B0"/>
    <w:rsid w:val="00AE1101"/>
    <w:rsid w:val="00AE13E4"/>
    <w:rsid w:val="00AE211A"/>
    <w:rsid w:val="00AE2B21"/>
    <w:rsid w:val="00AE568F"/>
    <w:rsid w:val="00AE5AD6"/>
    <w:rsid w:val="00AE7C8E"/>
    <w:rsid w:val="00AF268C"/>
    <w:rsid w:val="00AF4713"/>
    <w:rsid w:val="00AF663B"/>
    <w:rsid w:val="00AF74A4"/>
    <w:rsid w:val="00B011F8"/>
    <w:rsid w:val="00B0227A"/>
    <w:rsid w:val="00B046B3"/>
    <w:rsid w:val="00B0576B"/>
    <w:rsid w:val="00B1044C"/>
    <w:rsid w:val="00B11274"/>
    <w:rsid w:val="00B11966"/>
    <w:rsid w:val="00B11D2B"/>
    <w:rsid w:val="00B141B5"/>
    <w:rsid w:val="00B1447C"/>
    <w:rsid w:val="00B14C85"/>
    <w:rsid w:val="00B14FD6"/>
    <w:rsid w:val="00B2022C"/>
    <w:rsid w:val="00B20F49"/>
    <w:rsid w:val="00B216A2"/>
    <w:rsid w:val="00B218DE"/>
    <w:rsid w:val="00B24A6C"/>
    <w:rsid w:val="00B24E91"/>
    <w:rsid w:val="00B3004D"/>
    <w:rsid w:val="00B309F2"/>
    <w:rsid w:val="00B30E48"/>
    <w:rsid w:val="00B31059"/>
    <w:rsid w:val="00B316CC"/>
    <w:rsid w:val="00B31A7B"/>
    <w:rsid w:val="00B3202C"/>
    <w:rsid w:val="00B3261D"/>
    <w:rsid w:val="00B33C15"/>
    <w:rsid w:val="00B340CB"/>
    <w:rsid w:val="00B341EA"/>
    <w:rsid w:val="00B3492B"/>
    <w:rsid w:val="00B34E66"/>
    <w:rsid w:val="00B35647"/>
    <w:rsid w:val="00B363DA"/>
    <w:rsid w:val="00B36F71"/>
    <w:rsid w:val="00B422BA"/>
    <w:rsid w:val="00B42A0E"/>
    <w:rsid w:val="00B42C2A"/>
    <w:rsid w:val="00B4398C"/>
    <w:rsid w:val="00B44712"/>
    <w:rsid w:val="00B4518F"/>
    <w:rsid w:val="00B45556"/>
    <w:rsid w:val="00B469B0"/>
    <w:rsid w:val="00B46F62"/>
    <w:rsid w:val="00B47B25"/>
    <w:rsid w:val="00B5010E"/>
    <w:rsid w:val="00B50201"/>
    <w:rsid w:val="00B51829"/>
    <w:rsid w:val="00B535FB"/>
    <w:rsid w:val="00B53BB0"/>
    <w:rsid w:val="00B5627C"/>
    <w:rsid w:val="00B579E2"/>
    <w:rsid w:val="00B62703"/>
    <w:rsid w:val="00B63BFD"/>
    <w:rsid w:val="00B6421B"/>
    <w:rsid w:val="00B651CE"/>
    <w:rsid w:val="00B6721C"/>
    <w:rsid w:val="00B6735C"/>
    <w:rsid w:val="00B6741E"/>
    <w:rsid w:val="00B7087E"/>
    <w:rsid w:val="00B727CD"/>
    <w:rsid w:val="00B761BB"/>
    <w:rsid w:val="00B82918"/>
    <w:rsid w:val="00B82C62"/>
    <w:rsid w:val="00B84AF2"/>
    <w:rsid w:val="00B863EB"/>
    <w:rsid w:val="00B87232"/>
    <w:rsid w:val="00B91B91"/>
    <w:rsid w:val="00B91E3C"/>
    <w:rsid w:val="00B92421"/>
    <w:rsid w:val="00B93669"/>
    <w:rsid w:val="00B94E8E"/>
    <w:rsid w:val="00B95A60"/>
    <w:rsid w:val="00B9721B"/>
    <w:rsid w:val="00B973A2"/>
    <w:rsid w:val="00BA10AE"/>
    <w:rsid w:val="00BA127C"/>
    <w:rsid w:val="00BA1E50"/>
    <w:rsid w:val="00BA2886"/>
    <w:rsid w:val="00BA3AF8"/>
    <w:rsid w:val="00BB19BE"/>
    <w:rsid w:val="00BB2BE9"/>
    <w:rsid w:val="00BB3A3C"/>
    <w:rsid w:val="00BB4185"/>
    <w:rsid w:val="00BB65C9"/>
    <w:rsid w:val="00BB7589"/>
    <w:rsid w:val="00BB7A04"/>
    <w:rsid w:val="00BC0806"/>
    <w:rsid w:val="00BC0BD0"/>
    <w:rsid w:val="00BC1017"/>
    <w:rsid w:val="00BC2D73"/>
    <w:rsid w:val="00BC2DB8"/>
    <w:rsid w:val="00BC432F"/>
    <w:rsid w:val="00BC4455"/>
    <w:rsid w:val="00BC55F3"/>
    <w:rsid w:val="00BC5C57"/>
    <w:rsid w:val="00BC612F"/>
    <w:rsid w:val="00BC6F26"/>
    <w:rsid w:val="00BD3C9E"/>
    <w:rsid w:val="00BD4C05"/>
    <w:rsid w:val="00BD6503"/>
    <w:rsid w:val="00BE067C"/>
    <w:rsid w:val="00BE2C35"/>
    <w:rsid w:val="00BE51AC"/>
    <w:rsid w:val="00BE56BF"/>
    <w:rsid w:val="00BE5B51"/>
    <w:rsid w:val="00BE63B7"/>
    <w:rsid w:val="00BE7459"/>
    <w:rsid w:val="00BE75CF"/>
    <w:rsid w:val="00BE782E"/>
    <w:rsid w:val="00BF1051"/>
    <w:rsid w:val="00BF1EE2"/>
    <w:rsid w:val="00BF4F6A"/>
    <w:rsid w:val="00BF7573"/>
    <w:rsid w:val="00BF7FD9"/>
    <w:rsid w:val="00C00D9A"/>
    <w:rsid w:val="00C01ADD"/>
    <w:rsid w:val="00C02B0F"/>
    <w:rsid w:val="00C0451E"/>
    <w:rsid w:val="00C04979"/>
    <w:rsid w:val="00C04A89"/>
    <w:rsid w:val="00C05F7C"/>
    <w:rsid w:val="00C05FEC"/>
    <w:rsid w:val="00C072C3"/>
    <w:rsid w:val="00C10D6F"/>
    <w:rsid w:val="00C11367"/>
    <w:rsid w:val="00C1357A"/>
    <w:rsid w:val="00C13A99"/>
    <w:rsid w:val="00C16069"/>
    <w:rsid w:val="00C168D6"/>
    <w:rsid w:val="00C17333"/>
    <w:rsid w:val="00C20421"/>
    <w:rsid w:val="00C20809"/>
    <w:rsid w:val="00C21C08"/>
    <w:rsid w:val="00C21E4E"/>
    <w:rsid w:val="00C220C4"/>
    <w:rsid w:val="00C22E21"/>
    <w:rsid w:val="00C2313D"/>
    <w:rsid w:val="00C30947"/>
    <w:rsid w:val="00C319CF"/>
    <w:rsid w:val="00C33B06"/>
    <w:rsid w:val="00C3424F"/>
    <w:rsid w:val="00C35F60"/>
    <w:rsid w:val="00C366DC"/>
    <w:rsid w:val="00C37467"/>
    <w:rsid w:val="00C3766A"/>
    <w:rsid w:val="00C400A2"/>
    <w:rsid w:val="00C402AB"/>
    <w:rsid w:val="00C427D2"/>
    <w:rsid w:val="00C43930"/>
    <w:rsid w:val="00C44272"/>
    <w:rsid w:val="00C45555"/>
    <w:rsid w:val="00C459C6"/>
    <w:rsid w:val="00C45F52"/>
    <w:rsid w:val="00C46C7D"/>
    <w:rsid w:val="00C46FCE"/>
    <w:rsid w:val="00C47437"/>
    <w:rsid w:val="00C5144A"/>
    <w:rsid w:val="00C53FD9"/>
    <w:rsid w:val="00C54A77"/>
    <w:rsid w:val="00C55211"/>
    <w:rsid w:val="00C60097"/>
    <w:rsid w:val="00C60626"/>
    <w:rsid w:val="00C61CC6"/>
    <w:rsid w:val="00C63A42"/>
    <w:rsid w:val="00C63CA5"/>
    <w:rsid w:val="00C660A2"/>
    <w:rsid w:val="00C7300E"/>
    <w:rsid w:val="00C731AF"/>
    <w:rsid w:val="00C734CA"/>
    <w:rsid w:val="00C73E81"/>
    <w:rsid w:val="00C749E8"/>
    <w:rsid w:val="00C7644A"/>
    <w:rsid w:val="00C766F2"/>
    <w:rsid w:val="00C778B7"/>
    <w:rsid w:val="00C81C01"/>
    <w:rsid w:val="00C8347B"/>
    <w:rsid w:val="00C83CB0"/>
    <w:rsid w:val="00C84464"/>
    <w:rsid w:val="00C84B7E"/>
    <w:rsid w:val="00C87B79"/>
    <w:rsid w:val="00C9070E"/>
    <w:rsid w:val="00C90DA7"/>
    <w:rsid w:val="00C911C2"/>
    <w:rsid w:val="00C93659"/>
    <w:rsid w:val="00C95AB6"/>
    <w:rsid w:val="00C95FDF"/>
    <w:rsid w:val="00C96CB9"/>
    <w:rsid w:val="00C97D9A"/>
    <w:rsid w:val="00CA26B6"/>
    <w:rsid w:val="00CA48A9"/>
    <w:rsid w:val="00CA4A41"/>
    <w:rsid w:val="00CA5054"/>
    <w:rsid w:val="00CA5EDB"/>
    <w:rsid w:val="00CA622E"/>
    <w:rsid w:val="00CA6525"/>
    <w:rsid w:val="00CA66FC"/>
    <w:rsid w:val="00CA6C61"/>
    <w:rsid w:val="00CA739E"/>
    <w:rsid w:val="00CB2211"/>
    <w:rsid w:val="00CB2D92"/>
    <w:rsid w:val="00CB4E0A"/>
    <w:rsid w:val="00CB56C7"/>
    <w:rsid w:val="00CB575A"/>
    <w:rsid w:val="00CB6B26"/>
    <w:rsid w:val="00CB6E44"/>
    <w:rsid w:val="00CB7992"/>
    <w:rsid w:val="00CC0633"/>
    <w:rsid w:val="00CC23D7"/>
    <w:rsid w:val="00CC2F13"/>
    <w:rsid w:val="00CC3577"/>
    <w:rsid w:val="00CC4FB5"/>
    <w:rsid w:val="00CC521A"/>
    <w:rsid w:val="00CC6C5D"/>
    <w:rsid w:val="00CC717B"/>
    <w:rsid w:val="00CD0D46"/>
    <w:rsid w:val="00CD1DA1"/>
    <w:rsid w:val="00CD3673"/>
    <w:rsid w:val="00CD3C54"/>
    <w:rsid w:val="00CD4236"/>
    <w:rsid w:val="00CD6B9E"/>
    <w:rsid w:val="00CD7FBB"/>
    <w:rsid w:val="00CE2D56"/>
    <w:rsid w:val="00CE2E67"/>
    <w:rsid w:val="00CE4381"/>
    <w:rsid w:val="00CE4BE3"/>
    <w:rsid w:val="00CE55CF"/>
    <w:rsid w:val="00CE5B64"/>
    <w:rsid w:val="00CE6692"/>
    <w:rsid w:val="00CF01D9"/>
    <w:rsid w:val="00CF14F6"/>
    <w:rsid w:val="00CF1ED1"/>
    <w:rsid w:val="00CF2C64"/>
    <w:rsid w:val="00CF36BB"/>
    <w:rsid w:val="00CF48E0"/>
    <w:rsid w:val="00CF77E7"/>
    <w:rsid w:val="00D002CA"/>
    <w:rsid w:val="00D00E81"/>
    <w:rsid w:val="00D01533"/>
    <w:rsid w:val="00D0290F"/>
    <w:rsid w:val="00D044B6"/>
    <w:rsid w:val="00D10D17"/>
    <w:rsid w:val="00D10E54"/>
    <w:rsid w:val="00D1229B"/>
    <w:rsid w:val="00D12D65"/>
    <w:rsid w:val="00D1383C"/>
    <w:rsid w:val="00D147FB"/>
    <w:rsid w:val="00D15368"/>
    <w:rsid w:val="00D20712"/>
    <w:rsid w:val="00D21E96"/>
    <w:rsid w:val="00D2455A"/>
    <w:rsid w:val="00D250AB"/>
    <w:rsid w:val="00D25169"/>
    <w:rsid w:val="00D25927"/>
    <w:rsid w:val="00D2677F"/>
    <w:rsid w:val="00D27D26"/>
    <w:rsid w:val="00D27DBF"/>
    <w:rsid w:val="00D30065"/>
    <w:rsid w:val="00D302FE"/>
    <w:rsid w:val="00D31CA7"/>
    <w:rsid w:val="00D32AEE"/>
    <w:rsid w:val="00D33911"/>
    <w:rsid w:val="00D36351"/>
    <w:rsid w:val="00D40AEB"/>
    <w:rsid w:val="00D412D6"/>
    <w:rsid w:val="00D41D47"/>
    <w:rsid w:val="00D42E4E"/>
    <w:rsid w:val="00D43783"/>
    <w:rsid w:val="00D4458B"/>
    <w:rsid w:val="00D44A10"/>
    <w:rsid w:val="00D455D1"/>
    <w:rsid w:val="00D45A36"/>
    <w:rsid w:val="00D50693"/>
    <w:rsid w:val="00D533D5"/>
    <w:rsid w:val="00D53B79"/>
    <w:rsid w:val="00D54D65"/>
    <w:rsid w:val="00D564E5"/>
    <w:rsid w:val="00D60160"/>
    <w:rsid w:val="00D6313A"/>
    <w:rsid w:val="00D65988"/>
    <w:rsid w:val="00D665C3"/>
    <w:rsid w:val="00D6772A"/>
    <w:rsid w:val="00D704FF"/>
    <w:rsid w:val="00D7132E"/>
    <w:rsid w:val="00D72F76"/>
    <w:rsid w:val="00D73B98"/>
    <w:rsid w:val="00D741ED"/>
    <w:rsid w:val="00D7442B"/>
    <w:rsid w:val="00D75BB2"/>
    <w:rsid w:val="00D7669A"/>
    <w:rsid w:val="00D76CB2"/>
    <w:rsid w:val="00D82706"/>
    <w:rsid w:val="00D83A5A"/>
    <w:rsid w:val="00D84FE7"/>
    <w:rsid w:val="00D916AE"/>
    <w:rsid w:val="00D917A1"/>
    <w:rsid w:val="00D928D0"/>
    <w:rsid w:val="00D94938"/>
    <w:rsid w:val="00D94F79"/>
    <w:rsid w:val="00D95F9F"/>
    <w:rsid w:val="00D9614D"/>
    <w:rsid w:val="00D96D1D"/>
    <w:rsid w:val="00D975C0"/>
    <w:rsid w:val="00DA13DA"/>
    <w:rsid w:val="00DA1BA6"/>
    <w:rsid w:val="00DA7486"/>
    <w:rsid w:val="00DA74AF"/>
    <w:rsid w:val="00DA7576"/>
    <w:rsid w:val="00DB043C"/>
    <w:rsid w:val="00DB2C03"/>
    <w:rsid w:val="00DB333F"/>
    <w:rsid w:val="00DB4484"/>
    <w:rsid w:val="00DB49B2"/>
    <w:rsid w:val="00DB4A75"/>
    <w:rsid w:val="00DB65DC"/>
    <w:rsid w:val="00DC03A3"/>
    <w:rsid w:val="00DC2D53"/>
    <w:rsid w:val="00DC360D"/>
    <w:rsid w:val="00DC4DE4"/>
    <w:rsid w:val="00DC69C4"/>
    <w:rsid w:val="00DC6E02"/>
    <w:rsid w:val="00DC74E5"/>
    <w:rsid w:val="00DC7597"/>
    <w:rsid w:val="00DC7BAD"/>
    <w:rsid w:val="00DD0D3E"/>
    <w:rsid w:val="00DD183A"/>
    <w:rsid w:val="00DD3D85"/>
    <w:rsid w:val="00DD41CC"/>
    <w:rsid w:val="00DD4706"/>
    <w:rsid w:val="00DD5319"/>
    <w:rsid w:val="00DD5607"/>
    <w:rsid w:val="00DD59F6"/>
    <w:rsid w:val="00DE0102"/>
    <w:rsid w:val="00DE1278"/>
    <w:rsid w:val="00DE17D7"/>
    <w:rsid w:val="00DE2676"/>
    <w:rsid w:val="00DE26D7"/>
    <w:rsid w:val="00DE4977"/>
    <w:rsid w:val="00DE5C0E"/>
    <w:rsid w:val="00DE647B"/>
    <w:rsid w:val="00DE7005"/>
    <w:rsid w:val="00DF052F"/>
    <w:rsid w:val="00DF1609"/>
    <w:rsid w:val="00DF29B5"/>
    <w:rsid w:val="00DF2C5C"/>
    <w:rsid w:val="00DF4023"/>
    <w:rsid w:val="00E000D9"/>
    <w:rsid w:val="00E03915"/>
    <w:rsid w:val="00E04C33"/>
    <w:rsid w:val="00E050A5"/>
    <w:rsid w:val="00E061E8"/>
    <w:rsid w:val="00E06D13"/>
    <w:rsid w:val="00E06FD9"/>
    <w:rsid w:val="00E06FED"/>
    <w:rsid w:val="00E119F6"/>
    <w:rsid w:val="00E13791"/>
    <w:rsid w:val="00E14A4F"/>
    <w:rsid w:val="00E16113"/>
    <w:rsid w:val="00E202CF"/>
    <w:rsid w:val="00E22DB4"/>
    <w:rsid w:val="00E23F90"/>
    <w:rsid w:val="00E26693"/>
    <w:rsid w:val="00E2780A"/>
    <w:rsid w:val="00E30BEB"/>
    <w:rsid w:val="00E30C15"/>
    <w:rsid w:val="00E31559"/>
    <w:rsid w:val="00E32E85"/>
    <w:rsid w:val="00E35320"/>
    <w:rsid w:val="00E41F42"/>
    <w:rsid w:val="00E4320D"/>
    <w:rsid w:val="00E43703"/>
    <w:rsid w:val="00E44562"/>
    <w:rsid w:val="00E453C4"/>
    <w:rsid w:val="00E45F2F"/>
    <w:rsid w:val="00E46167"/>
    <w:rsid w:val="00E47E95"/>
    <w:rsid w:val="00E510B0"/>
    <w:rsid w:val="00E52015"/>
    <w:rsid w:val="00E526CD"/>
    <w:rsid w:val="00E52751"/>
    <w:rsid w:val="00E52BCC"/>
    <w:rsid w:val="00E53C3A"/>
    <w:rsid w:val="00E54CBB"/>
    <w:rsid w:val="00E55ABC"/>
    <w:rsid w:val="00E55FEA"/>
    <w:rsid w:val="00E577B8"/>
    <w:rsid w:val="00E579AF"/>
    <w:rsid w:val="00E63A63"/>
    <w:rsid w:val="00E6482B"/>
    <w:rsid w:val="00E6545C"/>
    <w:rsid w:val="00E66D9F"/>
    <w:rsid w:val="00E676CE"/>
    <w:rsid w:val="00E731D2"/>
    <w:rsid w:val="00E74758"/>
    <w:rsid w:val="00E75656"/>
    <w:rsid w:val="00E76D41"/>
    <w:rsid w:val="00E76DEB"/>
    <w:rsid w:val="00E80BBD"/>
    <w:rsid w:val="00E82C2B"/>
    <w:rsid w:val="00E83C8D"/>
    <w:rsid w:val="00E83F30"/>
    <w:rsid w:val="00E84762"/>
    <w:rsid w:val="00E86427"/>
    <w:rsid w:val="00E86748"/>
    <w:rsid w:val="00E868B9"/>
    <w:rsid w:val="00EA185F"/>
    <w:rsid w:val="00EA1876"/>
    <w:rsid w:val="00EA2229"/>
    <w:rsid w:val="00EA4B9F"/>
    <w:rsid w:val="00EA5001"/>
    <w:rsid w:val="00EA560D"/>
    <w:rsid w:val="00EA57BA"/>
    <w:rsid w:val="00EA596C"/>
    <w:rsid w:val="00EB0206"/>
    <w:rsid w:val="00EB0BE1"/>
    <w:rsid w:val="00EB1ABD"/>
    <w:rsid w:val="00EB1B2A"/>
    <w:rsid w:val="00EB2001"/>
    <w:rsid w:val="00EB2BD4"/>
    <w:rsid w:val="00EB7987"/>
    <w:rsid w:val="00EB7A3B"/>
    <w:rsid w:val="00EC2AF7"/>
    <w:rsid w:val="00EC5270"/>
    <w:rsid w:val="00EC5520"/>
    <w:rsid w:val="00EC5A72"/>
    <w:rsid w:val="00EC6227"/>
    <w:rsid w:val="00EC62B6"/>
    <w:rsid w:val="00EC6C03"/>
    <w:rsid w:val="00EC799B"/>
    <w:rsid w:val="00ED049C"/>
    <w:rsid w:val="00ED0574"/>
    <w:rsid w:val="00ED12BA"/>
    <w:rsid w:val="00ED3074"/>
    <w:rsid w:val="00ED4761"/>
    <w:rsid w:val="00ED602B"/>
    <w:rsid w:val="00ED713F"/>
    <w:rsid w:val="00ED722B"/>
    <w:rsid w:val="00EE34D6"/>
    <w:rsid w:val="00EE6034"/>
    <w:rsid w:val="00EE6D1E"/>
    <w:rsid w:val="00EE758A"/>
    <w:rsid w:val="00EF03AC"/>
    <w:rsid w:val="00EF0B0D"/>
    <w:rsid w:val="00EF0E90"/>
    <w:rsid w:val="00EF223F"/>
    <w:rsid w:val="00EF31DF"/>
    <w:rsid w:val="00EF3CD1"/>
    <w:rsid w:val="00EF5507"/>
    <w:rsid w:val="00EF76FD"/>
    <w:rsid w:val="00F0091E"/>
    <w:rsid w:val="00F01548"/>
    <w:rsid w:val="00F018CC"/>
    <w:rsid w:val="00F01D52"/>
    <w:rsid w:val="00F01D81"/>
    <w:rsid w:val="00F01D86"/>
    <w:rsid w:val="00F024FD"/>
    <w:rsid w:val="00F0362C"/>
    <w:rsid w:val="00F03710"/>
    <w:rsid w:val="00F042C1"/>
    <w:rsid w:val="00F06016"/>
    <w:rsid w:val="00F06795"/>
    <w:rsid w:val="00F10DF7"/>
    <w:rsid w:val="00F1105D"/>
    <w:rsid w:val="00F12602"/>
    <w:rsid w:val="00F12C07"/>
    <w:rsid w:val="00F1458F"/>
    <w:rsid w:val="00F15241"/>
    <w:rsid w:val="00F16411"/>
    <w:rsid w:val="00F17A5C"/>
    <w:rsid w:val="00F17DA2"/>
    <w:rsid w:val="00F2090A"/>
    <w:rsid w:val="00F23684"/>
    <w:rsid w:val="00F25AA2"/>
    <w:rsid w:val="00F26700"/>
    <w:rsid w:val="00F26893"/>
    <w:rsid w:val="00F30772"/>
    <w:rsid w:val="00F30E75"/>
    <w:rsid w:val="00F3235B"/>
    <w:rsid w:val="00F328C1"/>
    <w:rsid w:val="00F32D64"/>
    <w:rsid w:val="00F341E3"/>
    <w:rsid w:val="00F348E2"/>
    <w:rsid w:val="00F41058"/>
    <w:rsid w:val="00F433E8"/>
    <w:rsid w:val="00F44D79"/>
    <w:rsid w:val="00F46A2F"/>
    <w:rsid w:val="00F50820"/>
    <w:rsid w:val="00F515B2"/>
    <w:rsid w:val="00F52657"/>
    <w:rsid w:val="00F54B0B"/>
    <w:rsid w:val="00F54CE4"/>
    <w:rsid w:val="00F54D80"/>
    <w:rsid w:val="00F55B3C"/>
    <w:rsid w:val="00F56F66"/>
    <w:rsid w:val="00F614F7"/>
    <w:rsid w:val="00F61CE1"/>
    <w:rsid w:val="00F71B26"/>
    <w:rsid w:val="00F71DC2"/>
    <w:rsid w:val="00F76EE7"/>
    <w:rsid w:val="00F820FC"/>
    <w:rsid w:val="00F827F8"/>
    <w:rsid w:val="00F835B5"/>
    <w:rsid w:val="00F83B6B"/>
    <w:rsid w:val="00F83E9B"/>
    <w:rsid w:val="00F84F10"/>
    <w:rsid w:val="00F85C45"/>
    <w:rsid w:val="00F86964"/>
    <w:rsid w:val="00F87CA9"/>
    <w:rsid w:val="00F9017C"/>
    <w:rsid w:val="00F939BB"/>
    <w:rsid w:val="00F95225"/>
    <w:rsid w:val="00F954EE"/>
    <w:rsid w:val="00F9702E"/>
    <w:rsid w:val="00F97CDC"/>
    <w:rsid w:val="00FA0C00"/>
    <w:rsid w:val="00FA3AC0"/>
    <w:rsid w:val="00FA5281"/>
    <w:rsid w:val="00FA6423"/>
    <w:rsid w:val="00FA74EF"/>
    <w:rsid w:val="00FB04A9"/>
    <w:rsid w:val="00FB1415"/>
    <w:rsid w:val="00FB24E2"/>
    <w:rsid w:val="00FB2888"/>
    <w:rsid w:val="00FB51CC"/>
    <w:rsid w:val="00FB7B24"/>
    <w:rsid w:val="00FC0549"/>
    <w:rsid w:val="00FC1184"/>
    <w:rsid w:val="00FC1EF4"/>
    <w:rsid w:val="00FC308A"/>
    <w:rsid w:val="00FC547B"/>
    <w:rsid w:val="00FC69F1"/>
    <w:rsid w:val="00FC6A90"/>
    <w:rsid w:val="00FC6C4F"/>
    <w:rsid w:val="00FD1536"/>
    <w:rsid w:val="00FD4B03"/>
    <w:rsid w:val="00FD56F4"/>
    <w:rsid w:val="00FD5794"/>
    <w:rsid w:val="00FD59B9"/>
    <w:rsid w:val="00FD5BEA"/>
    <w:rsid w:val="00FD606B"/>
    <w:rsid w:val="00FD7B40"/>
    <w:rsid w:val="00FD7E9D"/>
    <w:rsid w:val="00FE17FD"/>
    <w:rsid w:val="00FE333B"/>
    <w:rsid w:val="00FE337E"/>
    <w:rsid w:val="00FE41CC"/>
    <w:rsid w:val="00FE45BB"/>
    <w:rsid w:val="00FE4A63"/>
    <w:rsid w:val="00FE4CEF"/>
    <w:rsid w:val="00FE5254"/>
    <w:rsid w:val="00FE6773"/>
    <w:rsid w:val="00FE6EA2"/>
    <w:rsid w:val="00FE7053"/>
    <w:rsid w:val="00FF1156"/>
    <w:rsid w:val="00FF2B33"/>
    <w:rsid w:val="00FF2C04"/>
    <w:rsid w:val="00FF4CE8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9CEAC"/>
  <w15:chartTrackingRefBased/>
  <w15:docId w15:val="{DA4DDBDD-2590-45D0-98B5-308A556A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8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78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787C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8C787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8C787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8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B79"/>
    <w:rPr>
      <w:lang w:val="en-US"/>
    </w:rPr>
  </w:style>
  <w:style w:type="paragraph" w:styleId="Zpat">
    <w:name w:val="footer"/>
    <w:basedOn w:val="Normln"/>
    <w:link w:val="ZpatChar"/>
    <w:unhideWhenUsed/>
    <w:rsid w:val="00C8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87B79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7A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412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12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12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2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2F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35738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80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69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5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4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ocialnisluzby.kr-kralovehradecky.cz/cz/poskytovatele/strategicke-dokumenty/soc-sluzby/aktualizace-site-socialnich-sluzeb-na-rok-2021-320985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2027</Words>
  <Characters>11960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Králíková</dc:creator>
  <cp:keywords/>
  <dc:description/>
  <cp:lastModifiedBy>Jana</cp:lastModifiedBy>
  <cp:revision>3</cp:revision>
  <cp:lastPrinted>2019-09-15T10:41:00Z</cp:lastPrinted>
  <dcterms:created xsi:type="dcterms:W3CDTF">2020-10-27T15:58:00Z</dcterms:created>
  <dcterms:modified xsi:type="dcterms:W3CDTF">2020-11-11T19:52:00Z</dcterms:modified>
</cp:coreProperties>
</file>