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14C6" w14:textId="77777777" w:rsidR="004F2870" w:rsidRPr="005A7108" w:rsidRDefault="004F287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5A7108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5A7108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5A7108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5A7108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1"/>
        <w:gridCol w:w="4504"/>
        <w:gridCol w:w="1885"/>
        <w:gridCol w:w="2290"/>
      </w:tblGrid>
      <w:tr w:rsidR="008C787C" w:rsidRPr="005A7108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0A2F5E66" w:rsidR="008C787C" w:rsidRPr="005A7108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462A4D" w:rsidRPr="005A7108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5A7108" w14:paraId="3F20BFE4" w14:textId="77777777" w:rsidTr="00E579AF">
        <w:trPr>
          <w:trHeight w:val="402"/>
        </w:trPr>
        <w:tc>
          <w:tcPr>
            <w:tcW w:w="2111" w:type="dxa"/>
            <w:shd w:val="clear" w:color="auto" w:fill="D9D9D9" w:themeFill="background1" w:themeFillShade="D9"/>
          </w:tcPr>
          <w:p w14:paraId="69210699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504" w:type="dxa"/>
          </w:tcPr>
          <w:p w14:paraId="33070A8D" w14:textId="19642E11" w:rsidR="008C787C" w:rsidRPr="005A7108" w:rsidRDefault="00AB3AA4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6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/201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1A0985B4" w:rsidR="008C787C" w:rsidRPr="005A7108" w:rsidRDefault="00217020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F0362C" w:rsidRPr="005A7108">
              <w:rPr>
                <w:rFonts w:cstheme="minorHAnsi"/>
                <w:sz w:val="24"/>
                <w:szCs w:val="24"/>
                <w:lang w:val="cs-CZ"/>
              </w:rPr>
              <w:t>3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. </w:t>
            </w:r>
            <w:r w:rsidR="00F0362C" w:rsidRPr="005A7108">
              <w:rPr>
                <w:rFonts w:cstheme="minorHAnsi"/>
                <w:sz w:val="24"/>
                <w:szCs w:val="24"/>
                <w:lang w:val="cs-CZ"/>
              </w:rPr>
              <w:t>2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. 201</w:t>
            </w:r>
            <w:r w:rsidR="00F0362C" w:rsidRPr="005A7108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</w:tr>
      <w:tr w:rsidR="008C787C" w:rsidRPr="005A7108" w14:paraId="215F607C" w14:textId="77777777" w:rsidTr="00E579AF">
        <w:trPr>
          <w:trHeight w:val="676"/>
        </w:trPr>
        <w:tc>
          <w:tcPr>
            <w:tcW w:w="2111" w:type="dxa"/>
            <w:shd w:val="clear" w:color="auto" w:fill="D9D9D9" w:themeFill="background1" w:themeFillShade="D9"/>
          </w:tcPr>
          <w:p w14:paraId="666E5DED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504" w:type="dxa"/>
          </w:tcPr>
          <w:p w14:paraId="33162D9B" w14:textId="77777777" w:rsidR="008C787C" w:rsidRPr="005A7108" w:rsidRDefault="008C787C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místnost </w:t>
            </w:r>
            <w:proofErr w:type="gramStart"/>
            <w:r w:rsidRPr="005A7108">
              <w:rPr>
                <w:rFonts w:cstheme="minorHAnsi"/>
                <w:sz w:val="24"/>
                <w:szCs w:val="24"/>
                <w:lang w:val="cs-CZ"/>
              </w:rPr>
              <w:t>4a</w:t>
            </w:r>
            <w:proofErr w:type="gramEnd"/>
            <w:r w:rsidRPr="005A7108">
              <w:rPr>
                <w:rFonts w:cstheme="minorHAnsi"/>
                <w:sz w:val="24"/>
                <w:szCs w:val="24"/>
                <w:lang w:val="cs-CZ"/>
              </w:rPr>
              <w:t>-P1.412, Krajský úřad v Hradci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14929984" w:rsidR="008C787C" w:rsidRPr="005A7108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viz program </w:t>
            </w:r>
            <w:r w:rsidR="00FC1EF4" w:rsidRPr="005A7108">
              <w:rPr>
                <w:rFonts w:cstheme="minorHAnsi"/>
                <w:sz w:val="24"/>
                <w:szCs w:val="24"/>
                <w:lang w:val="cs-CZ"/>
              </w:rPr>
              <w:t>na konci dokumentu</w:t>
            </w:r>
          </w:p>
        </w:tc>
      </w:tr>
      <w:tr w:rsidR="008C787C" w:rsidRPr="005A7108" w14:paraId="2A7D2CC1" w14:textId="77777777" w:rsidTr="00E579AF">
        <w:trPr>
          <w:trHeight w:val="2304"/>
        </w:trPr>
        <w:tc>
          <w:tcPr>
            <w:tcW w:w="2111" w:type="dxa"/>
            <w:shd w:val="clear" w:color="auto" w:fill="D9D9D9" w:themeFill="background1" w:themeFillShade="D9"/>
          </w:tcPr>
          <w:p w14:paraId="63054837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504" w:type="dxa"/>
          </w:tcPr>
          <w:p w14:paraId="741F43D5" w14:textId="081BFC67" w:rsidR="00217020" w:rsidRPr="005A7108" w:rsidRDefault="00217020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Smudková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8F7FFC" w:rsidRPr="005A7108">
              <w:rPr>
                <w:rFonts w:cstheme="minorHAnsi"/>
                <w:sz w:val="24"/>
                <w:szCs w:val="24"/>
                <w:lang w:val="cs-CZ"/>
              </w:rPr>
              <w:t>Ing., Mgr. Vitvar /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Mgr. Hynková/ Ing. Hlinková, 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Bc. Oborník / </w:t>
            </w:r>
            <w:r w:rsidR="00CF14F6" w:rsidRPr="005A7108">
              <w:rPr>
                <w:rFonts w:cstheme="minorHAnsi"/>
                <w:sz w:val="24"/>
                <w:szCs w:val="24"/>
                <w:lang w:val="cs-CZ"/>
              </w:rPr>
              <w:t>MUDr.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Woln</w:t>
            </w:r>
            <w:r w:rsidR="007D0CAE" w:rsidRPr="005A7108">
              <w:rPr>
                <w:rFonts w:cstheme="minorHAnsi"/>
                <w:sz w:val="24"/>
                <w:szCs w:val="24"/>
                <w:lang w:val="cs-CZ"/>
              </w:rPr>
              <w:t>a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Hrnčiarová</w:t>
            </w:r>
            <w:proofErr w:type="spellEnd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Szymanská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7B1956" w:rsidRPr="005A7108">
              <w:rPr>
                <w:rFonts w:cstheme="minorHAnsi"/>
                <w:sz w:val="24"/>
                <w:szCs w:val="24"/>
                <w:lang w:val="cs-CZ"/>
              </w:rPr>
              <w:t xml:space="preserve"> Mgr. Králíková</w:t>
            </w:r>
          </w:p>
          <w:p w14:paraId="6E7A3BFC" w14:textId="348F3B93" w:rsidR="008C787C" w:rsidRPr="005A7108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MUDr. Kozákov</w:t>
            </w:r>
            <w:r w:rsidR="005326A0" w:rsidRPr="005A7108">
              <w:rPr>
                <w:rFonts w:cstheme="minorHAnsi"/>
                <w:sz w:val="24"/>
                <w:szCs w:val="24"/>
                <w:lang w:val="cs-CZ"/>
              </w:rPr>
              <w:t>á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 /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J.Kučerová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/MUDr.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Tlášková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F14F6" w:rsidRPr="005A7108">
              <w:rPr>
                <w:rFonts w:cstheme="minorHAnsi"/>
                <w:sz w:val="24"/>
                <w:szCs w:val="24"/>
                <w:lang w:val="cs-CZ"/>
              </w:rPr>
              <w:t xml:space="preserve"> Mgr. Šťastná/ MUDr. Hejzlar/</w:t>
            </w:r>
          </w:p>
          <w:p w14:paraId="625C2B41" w14:textId="5FDA515F" w:rsidR="008C787C" w:rsidRPr="005A7108" w:rsidRDefault="008C787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Szymanská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/ Mgr.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Špryňarová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5326A0" w:rsidRPr="005A7108">
              <w:rPr>
                <w:rFonts w:cstheme="minorHAnsi"/>
                <w:sz w:val="24"/>
                <w:szCs w:val="24"/>
                <w:lang w:val="cs-CZ"/>
              </w:rPr>
              <w:t xml:space="preserve">Mgr. Provazník </w:t>
            </w:r>
            <w:r w:rsidR="00EC6C03" w:rsidRPr="005A7108">
              <w:rPr>
                <w:rFonts w:cstheme="minorHAnsi"/>
                <w:sz w:val="24"/>
                <w:szCs w:val="24"/>
                <w:lang w:val="cs-CZ"/>
              </w:rPr>
              <w:t xml:space="preserve">/ Bc. </w:t>
            </w:r>
            <w:proofErr w:type="spellStart"/>
            <w:r w:rsidR="00EC6C03" w:rsidRPr="005A7108">
              <w:rPr>
                <w:rFonts w:cstheme="minorHAnsi"/>
                <w:sz w:val="24"/>
                <w:szCs w:val="24"/>
                <w:lang w:val="cs-CZ"/>
              </w:rPr>
              <w:t>Koldinská</w:t>
            </w:r>
            <w:proofErr w:type="spellEnd"/>
          </w:p>
          <w:p w14:paraId="04F44E6F" w14:textId="5570A238" w:rsidR="008C787C" w:rsidRPr="005A7108" w:rsidRDefault="008C787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Nepřítomni</w:t>
            </w:r>
          </w:p>
        </w:tc>
        <w:tc>
          <w:tcPr>
            <w:tcW w:w="2290" w:type="dxa"/>
          </w:tcPr>
          <w:p w14:paraId="4FEF989C" w14:textId="77777777" w:rsidR="00926C2E" w:rsidRPr="005A7108" w:rsidRDefault="00EF03A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="00AF74A4" w:rsidRPr="005A7108">
              <w:rPr>
                <w:rFonts w:cstheme="minorHAnsi"/>
                <w:sz w:val="24"/>
                <w:szCs w:val="24"/>
                <w:lang w:val="cs-CZ"/>
              </w:rPr>
              <w:t>Hrnčiarová</w:t>
            </w:r>
            <w:proofErr w:type="spellEnd"/>
          </w:p>
          <w:p w14:paraId="31C0E892" w14:textId="77777777" w:rsidR="00AF74A4" w:rsidRPr="005A7108" w:rsidRDefault="00CF77E7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MUDr. Pokorná</w:t>
            </w:r>
          </w:p>
          <w:p w14:paraId="42574EF7" w14:textId="3BAEA7D4" w:rsidR="00CF77E7" w:rsidRPr="005A7108" w:rsidRDefault="00CF77E7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Fremuthová</w:t>
            </w:r>
            <w:proofErr w:type="spellEnd"/>
          </w:p>
        </w:tc>
      </w:tr>
      <w:tr w:rsidR="008C787C" w:rsidRPr="005A7108" w14:paraId="6E6D6372" w14:textId="77777777" w:rsidTr="00E579AF">
        <w:trPr>
          <w:trHeight w:val="885"/>
        </w:trPr>
        <w:tc>
          <w:tcPr>
            <w:tcW w:w="2111" w:type="dxa"/>
            <w:shd w:val="clear" w:color="auto" w:fill="D9D9D9" w:themeFill="background1" w:themeFillShade="D9"/>
          </w:tcPr>
          <w:p w14:paraId="1F2AA57B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504" w:type="dxa"/>
          </w:tcPr>
          <w:p w14:paraId="421B3075" w14:textId="354FA117" w:rsidR="008C787C" w:rsidRPr="005A7108" w:rsidRDefault="00530ACE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10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. 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>4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. 201</w:t>
            </w:r>
            <w:r w:rsidR="007B1956" w:rsidRPr="005A7108">
              <w:rPr>
                <w:rFonts w:cstheme="minorHAnsi"/>
                <w:sz w:val="24"/>
                <w:szCs w:val="24"/>
                <w:lang w:val="cs-CZ"/>
              </w:rPr>
              <w:t>9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 od 9:00hod. do 12:00hod. </w:t>
            </w:r>
          </w:p>
          <w:p w14:paraId="281ECB00" w14:textId="77777777" w:rsidR="008C787C" w:rsidRPr="005A7108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77777777" w:rsidR="008C787C" w:rsidRPr="005A7108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budova Krajského úřadu, místnost č. 4a-P1.412</w:t>
            </w:r>
          </w:p>
        </w:tc>
      </w:tr>
    </w:tbl>
    <w:p w14:paraId="45A02AA0" w14:textId="77777777" w:rsidR="008C787C" w:rsidRPr="005A7108" w:rsidRDefault="008C787C" w:rsidP="008C787C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5A7108" w14:paraId="1484E349" w14:textId="77777777" w:rsidTr="0031283C">
        <w:tc>
          <w:tcPr>
            <w:tcW w:w="704" w:type="dxa"/>
            <w:shd w:val="clear" w:color="auto" w:fill="D9D9D9" w:themeFill="background1" w:themeFillShade="D9"/>
          </w:tcPr>
          <w:p w14:paraId="2C90209B" w14:textId="77777777" w:rsidR="008C787C" w:rsidRPr="005A7108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5A7108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86" w:type="dxa"/>
            <w:shd w:val="clear" w:color="auto" w:fill="D9D9D9" w:themeFill="background1" w:themeFillShade="D9"/>
          </w:tcPr>
          <w:p w14:paraId="303FA40A" w14:textId="77777777" w:rsidR="008C787C" w:rsidRPr="005A7108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5A7108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8C787C" w:rsidRPr="005A7108" w14:paraId="3C7CCB63" w14:textId="77777777" w:rsidTr="0031283C">
        <w:trPr>
          <w:trHeight w:val="421"/>
        </w:trPr>
        <w:tc>
          <w:tcPr>
            <w:tcW w:w="704" w:type="dxa"/>
          </w:tcPr>
          <w:p w14:paraId="49101E38" w14:textId="77777777" w:rsidR="008C787C" w:rsidRPr="005A7108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1</w:t>
            </w:r>
          </w:p>
        </w:tc>
        <w:tc>
          <w:tcPr>
            <w:tcW w:w="10086" w:type="dxa"/>
          </w:tcPr>
          <w:p w14:paraId="061DC325" w14:textId="2188D1F7" w:rsidR="00EF03AC" w:rsidRPr="005A7108" w:rsidRDefault="00B3004D" w:rsidP="00EF03AC">
            <w:pPr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Představen</w:t>
            </w:r>
            <w:r w:rsidR="00A232E8" w:rsidRPr="005A7108">
              <w:rPr>
                <w:rFonts w:cstheme="minorHAnsi"/>
                <w:lang w:val="cs-CZ"/>
              </w:rPr>
              <w:t xml:space="preserve">a </w:t>
            </w:r>
            <w:r w:rsidRPr="005A7108">
              <w:rPr>
                <w:rFonts w:cstheme="minorHAnsi"/>
                <w:lang w:val="cs-CZ"/>
              </w:rPr>
              <w:t>Bc. Jindr</w:t>
            </w:r>
            <w:r w:rsidR="000B5691" w:rsidRPr="005A7108">
              <w:rPr>
                <w:rFonts w:cstheme="minorHAnsi"/>
                <w:lang w:val="cs-CZ"/>
              </w:rPr>
              <w:t>a</w:t>
            </w:r>
            <w:r w:rsidRPr="005A7108">
              <w:rPr>
                <w:rFonts w:cstheme="minorHAnsi"/>
                <w:lang w:val="cs-CZ"/>
              </w:rPr>
              <w:t xml:space="preserve"> </w:t>
            </w:r>
            <w:proofErr w:type="spellStart"/>
            <w:r w:rsidRPr="005A7108">
              <w:rPr>
                <w:rFonts w:cstheme="minorHAnsi"/>
                <w:lang w:val="cs-CZ"/>
              </w:rPr>
              <w:t>Koldinsk</w:t>
            </w:r>
            <w:r w:rsidR="000B5691" w:rsidRPr="005A7108">
              <w:rPr>
                <w:rFonts w:cstheme="minorHAnsi"/>
                <w:lang w:val="cs-CZ"/>
              </w:rPr>
              <w:t>á</w:t>
            </w:r>
            <w:proofErr w:type="spellEnd"/>
            <w:r w:rsidRPr="005A7108">
              <w:rPr>
                <w:rFonts w:cstheme="minorHAnsi"/>
                <w:lang w:val="cs-CZ"/>
              </w:rPr>
              <w:t xml:space="preserve"> </w:t>
            </w:r>
            <w:r w:rsidR="00261ED7" w:rsidRPr="005A7108">
              <w:rPr>
                <w:rFonts w:cstheme="minorHAnsi"/>
                <w:lang w:val="cs-CZ"/>
              </w:rPr>
              <w:t>–</w:t>
            </w:r>
            <w:r w:rsidRPr="005A7108">
              <w:rPr>
                <w:rFonts w:cstheme="minorHAnsi"/>
                <w:lang w:val="cs-CZ"/>
              </w:rPr>
              <w:t xml:space="preserve"> </w:t>
            </w:r>
            <w:r w:rsidR="00261ED7" w:rsidRPr="005A7108">
              <w:rPr>
                <w:rFonts w:cstheme="minorHAnsi"/>
                <w:lang w:val="cs-CZ"/>
              </w:rPr>
              <w:t>manažer kvality pro KHK (projekt Deinstitucionalizace služeb pro duševně nemocné</w:t>
            </w:r>
            <w:r w:rsidR="00A45D02" w:rsidRPr="005A7108">
              <w:rPr>
                <w:rFonts w:cstheme="minorHAnsi"/>
                <w:lang w:val="cs-CZ"/>
              </w:rPr>
              <w:t xml:space="preserve"> – aktivita kvalita služeb</w:t>
            </w:r>
            <w:r w:rsidR="00934D3A" w:rsidRPr="005A7108">
              <w:rPr>
                <w:rFonts w:cstheme="minorHAnsi"/>
                <w:lang w:val="cs-CZ"/>
              </w:rPr>
              <w:t>, MZ)</w:t>
            </w:r>
            <w:r w:rsidR="00CC717B" w:rsidRPr="005A7108">
              <w:rPr>
                <w:rFonts w:cstheme="minorHAnsi"/>
                <w:lang w:val="cs-CZ"/>
              </w:rPr>
              <w:t xml:space="preserve"> -&gt; cíl, aby služby splňovaly </w:t>
            </w:r>
            <w:r w:rsidR="00A45D02" w:rsidRPr="005A7108">
              <w:rPr>
                <w:rFonts w:cstheme="minorHAnsi"/>
                <w:lang w:val="cs-CZ"/>
              </w:rPr>
              <w:t>standardy WHO; v současné době</w:t>
            </w:r>
            <w:r w:rsidR="00541B74" w:rsidRPr="005A7108">
              <w:rPr>
                <w:rFonts w:cstheme="minorHAnsi"/>
                <w:lang w:val="cs-CZ"/>
              </w:rPr>
              <w:t xml:space="preserve"> monitorovací návštěvy v PN Havlíčkův Brod a LNN Nechanice</w:t>
            </w:r>
            <w:r w:rsidR="007C105F" w:rsidRPr="005A7108">
              <w:rPr>
                <w:rFonts w:cstheme="minorHAnsi"/>
                <w:lang w:val="cs-CZ"/>
              </w:rPr>
              <w:t>;</w:t>
            </w:r>
            <w:r w:rsidR="00591FDA" w:rsidRPr="005A7108">
              <w:rPr>
                <w:rFonts w:cstheme="minorHAnsi"/>
                <w:lang w:val="cs-CZ"/>
              </w:rPr>
              <w:t xml:space="preserve"> do května </w:t>
            </w:r>
            <w:r w:rsidR="007C105F" w:rsidRPr="005A7108">
              <w:rPr>
                <w:rFonts w:cstheme="minorHAnsi"/>
                <w:lang w:val="cs-CZ"/>
              </w:rPr>
              <w:t xml:space="preserve">2019 </w:t>
            </w:r>
            <w:r w:rsidR="00591FDA" w:rsidRPr="005A7108">
              <w:rPr>
                <w:rFonts w:cstheme="minorHAnsi"/>
                <w:lang w:val="cs-CZ"/>
              </w:rPr>
              <w:t xml:space="preserve">by </w:t>
            </w:r>
            <w:r w:rsidR="007C105F" w:rsidRPr="005A7108">
              <w:rPr>
                <w:rFonts w:cstheme="minorHAnsi"/>
                <w:lang w:val="cs-CZ"/>
              </w:rPr>
              <w:t xml:space="preserve">měly </w:t>
            </w:r>
            <w:r w:rsidR="00591FDA" w:rsidRPr="005A7108">
              <w:rPr>
                <w:rFonts w:cstheme="minorHAnsi"/>
                <w:lang w:val="cs-CZ"/>
              </w:rPr>
              <w:t>transformační plány</w:t>
            </w:r>
            <w:r w:rsidR="007C105F" w:rsidRPr="005A7108">
              <w:rPr>
                <w:rFonts w:cstheme="minorHAnsi"/>
                <w:lang w:val="cs-CZ"/>
              </w:rPr>
              <w:t xml:space="preserve"> psych. nemocnic</w:t>
            </w:r>
            <w:r w:rsidR="00591FDA" w:rsidRPr="005A7108">
              <w:rPr>
                <w:rFonts w:cstheme="minorHAnsi"/>
                <w:lang w:val="cs-CZ"/>
              </w:rPr>
              <w:t xml:space="preserve"> zahrnovat také téma kvality</w:t>
            </w:r>
            <w:r w:rsidR="0064222D" w:rsidRPr="005A7108">
              <w:rPr>
                <w:rFonts w:cstheme="minorHAnsi"/>
                <w:lang w:val="cs-CZ"/>
              </w:rPr>
              <w:t>.</w:t>
            </w:r>
            <w:r w:rsidR="00591FDA" w:rsidRPr="005A7108">
              <w:rPr>
                <w:rFonts w:cstheme="minorHAnsi"/>
                <w:lang w:val="cs-CZ"/>
              </w:rPr>
              <w:t xml:space="preserve"> </w:t>
            </w:r>
          </w:p>
          <w:p w14:paraId="0A6414C0" w14:textId="32448227" w:rsidR="00B6421B" w:rsidRPr="005A7108" w:rsidRDefault="00B6421B" w:rsidP="00B6421B">
            <w:pPr>
              <w:pStyle w:val="Odstavecseseznamem"/>
              <w:numPr>
                <w:ilvl w:val="0"/>
                <w:numId w:val="24"/>
              </w:numPr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 xml:space="preserve">Mimo téma kvality vnášeno téma zapojování obcí /téma bydlení/, </w:t>
            </w:r>
            <w:r w:rsidR="00770675" w:rsidRPr="005A7108">
              <w:rPr>
                <w:rFonts w:cstheme="minorHAnsi"/>
                <w:lang w:val="cs-CZ"/>
              </w:rPr>
              <w:t>postavení LNN,</w:t>
            </w:r>
            <w:r w:rsidR="00942C4B" w:rsidRPr="005A7108">
              <w:rPr>
                <w:rFonts w:cstheme="minorHAnsi"/>
                <w:lang w:val="cs-CZ"/>
              </w:rPr>
              <w:t xml:space="preserve"> potřeba zajištění detoxifikace na území KHK</w:t>
            </w:r>
            <w:r w:rsidR="001E72FB" w:rsidRPr="005A7108">
              <w:rPr>
                <w:rFonts w:cstheme="minorHAnsi"/>
                <w:lang w:val="cs-CZ"/>
              </w:rPr>
              <w:t>, záchytná stanice</w:t>
            </w:r>
          </w:p>
        </w:tc>
      </w:tr>
      <w:tr w:rsidR="008C787C" w:rsidRPr="005A7108" w14:paraId="42B92104" w14:textId="77777777" w:rsidTr="0031283C">
        <w:trPr>
          <w:trHeight w:val="399"/>
        </w:trPr>
        <w:tc>
          <w:tcPr>
            <w:tcW w:w="704" w:type="dxa"/>
          </w:tcPr>
          <w:p w14:paraId="1A93734D" w14:textId="77777777" w:rsidR="008C787C" w:rsidRPr="005A7108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2</w:t>
            </w:r>
          </w:p>
        </w:tc>
        <w:tc>
          <w:tcPr>
            <w:tcW w:w="10086" w:type="dxa"/>
          </w:tcPr>
          <w:p w14:paraId="4B4C21CA" w14:textId="3524AE9C" w:rsidR="00E579AF" w:rsidRPr="005A7108" w:rsidRDefault="00942C4B" w:rsidP="00541B74">
            <w:p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 xml:space="preserve">Představen </w:t>
            </w:r>
            <w:r w:rsidR="006A7367" w:rsidRPr="005A7108">
              <w:rPr>
                <w:rFonts w:cstheme="minorHAnsi"/>
                <w:lang w:val="cs-CZ"/>
              </w:rPr>
              <w:t xml:space="preserve">Mgr. </w:t>
            </w:r>
            <w:r w:rsidRPr="005A7108">
              <w:rPr>
                <w:rFonts w:cstheme="minorHAnsi"/>
                <w:lang w:val="cs-CZ"/>
              </w:rPr>
              <w:t>Pav</w:t>
            </w:r>
            <w:r w:rsidR="000B5691" w:rsidRPr="005A7108">
              <w:rPr>
                <w:rFonts w:cstheme="minorHAnsi"/>
                <w:lang w:val="cs-CZ"/>
              </w:rPr>
              <w:t>e</w:t>
            </w:r>
            <w:r w:rsidRPr="005A7108">
              <w:rPr>
                <w:rFonts w:cstheme="minorHAnsi"/>
                <w:lang w:val="cs-CZ"/>
              </w:rPr>
              <w:t>l Provazník</w:t>
            </w:r>
            <w:r w:rsidR="006A7367" w:rsidRPr="005A7108">
              <w:rPr>
                <w:rFonts w:cstheme="minorHAnsi"/>
                <w:lang w:val="cs-CZ"/>
              </w:rPr>
              <w:t xml:space="preserve"> – v roli garanta pro sociální oblast</w:t>
            </w:r>
          </w:p>
        </w:tc>
      </w:tr>
      <w:tr w:rsidR="001316C9" w:rsidRPr="005A7108" w14:paraId="7D22F000" w14:textId="77777777" w:rsidTr="0031283C">
        <w:tc>
          <w:tcPr>
            <w:tcW w:w="704" w:type="dxa"/>
          </w:tcPr>
          <w:p w14:paraId="663AA341" w14:textId="405E2F27" w:rsidR="001316C9" w:rsidRPr="005A7108" w:rsidRDefault="001316C9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3</w:t>
            </w:r>
          </w:p>
        </w:tc>
        <w:tc>
          <w:tcPr>
            <w:tcW w:w="10086" w:type="dxa"/>
          </w:tcPr>
          <w:p w14:paraId="5157583C" w14:textId="11607F93" w:rsidR="001316C9" w:rsidRPr="005A7108" w:rsidRDefault="00693F07" w:rsidP="00541B74">
            <w:p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Téma</w:t>
            </w:r>
            <w:r w:rsidR="007420EE" w:rsidRPr="005A7108">
              <w:rPr>
                <w:rFonts w:cstheme="minorHAnsi"/>
                <w:lang w:val="cs-CZ"/>
              </w:rPr>
              <w:t>:</w:t>
            </w:r>
            <w:r w:rsidRPr="005A7108">
              <w:rPr>
                <w:rFonts w:cstheme="minorHAnsi"/>
                <w:lang w:val="cs-CZ"/>
              </w:rPr>
              <w:t xml:space="preserve"> </w:t>
            </w:r>
            <w:r w:rsidR="007420EE" w:rsidRPr="005A7108">
              <w:rPr>
                <w:rFonts w:cstheme="minorHAnsi"/>
                <w:b/>
                <w:lang w:val="cs-CZ"/>
              </w:rPr>
              <w:t>P</w:t>
            </w:r>
            <w:r w:rsidRPr="005A7108">
              <w:rPr>
                <w:rFonts w:cstheme="minorHAnsi"/>
                <w:b/>
                <w:lang w:val="cs-CZ"/>
              </w:rPr>
              <w:t>lán</w:t>
            </w:r>
            <w:r w:rsidR="00277460" w:rsidRPr="005A7108">
              <w:rPr>
                <w:rFonts w:cstheme="minorHAnsi"/>
                <w:b/>
                <w:lang w:val="cs-CZ"/>
              </w:rPr>
              <w:t xml:space="preserve"> sítí</w:t>
            </w:r>
          </w:p>
          <w:p w14:paraId="08768240" w14:textId="78D32D4E" w:rsidR="00925883" w:rsidRPr="005A7108" w:rsidRDefault="005752E8" w:rsidP="00CA739E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proofErr w:type="spellStart"/>
            <w:r w:rsidRPr="005A7108">
              <w:rPr>
                <w:rFonts w:cstheme="minorHAnsi"/>
                <w:lang w:val="cs-CZ"/>
              </w:rPr>
              <w:t>J</w:t>
            </w:r>
            <w:r w:rsidR="008B2DEA" w:rsidRPr="005A7108">
              <w:rPr>
                <w:rFonts w:cstheme="minorHAnsi"/>
                <w:lang w:val="cs-CZ"/>
              </w:rPr>
              <w:t>.Králíková</w:t>
            </w:r>
            <w:proofErr w:type="spellEnd"/>
            <w:r w:rsidRPr="005A7108">
              <w:rPr>
                <w:rFonts w:cstheme="minorHAnsi"/>
                <w:lang w:val="cs-CZ"/>
              </w:rPr>
              <w:t xml:space="preserve"> zaslal</w:t>
            </w:r>
            <w:r w:rsidR="00A37575" w:rsidRPr="005A7108">
              <w:rPr>
                <w:rFonts w:cstheme="minorHAnsi"/>
                <w:lang w:val="cs-CZ"/>
              </w:rPr>
              <w:t xml:space="preserve">a ve verzi, která prošla výkonným výborem </w:t>
            </w:r>
            <w:r w:rsidR="00EF0E90" w:rsidRPr="005A7108">
              <w:rPr>
                <w:rFonts w:cstheme="minorHAnsi"/>
                <w:lang w:val="cs-CZ"/>
              </w:rPr>
              <w:t xml:space="preserve">na </w:t>
            </w:r>
            <w:r w:rsidR="00A37575" w:rsidRPr="005A7108">
              <w:rPr>
                <w:rFonts w:cstheme="minorHAnsi"/>
                <w:lang w:val="cs-CZ"/>
              </w:rPr>
              <w:t xml:space="preserve">MZ – analytické části </w:t>
            </w:r>
            <w:r w:rsidR="009412D9" w:rsidRPr="005A7108">
              <w:rPr>
                <w:rFonts w:cstheme="minorHAnsi"/>
                <w:lang w:val="cs-CZ"/>
              </w:rPr>
              <w:t xml:space="preserve">nebyla v tuto chvíli věnována větší </w:t>
            </w:r>
            <w:r w:rsidR="00E526CD" w:rsidRPr="005A7108">
              <w:rPr>
                <w:rFonts w:cstheme="minorHAnsi"/>
                <w:lang w:val="cs-CZ"/>
              </w:rPr>
              <w:t>pozornost</w:t>
            </w:r>
            <w:r w:rsidR="00EF0E90" w:rsidRPr="005A7108">
              <w:rPr>
                <w:rFonts w:cstheme="minorHAnsi"/>
                <w:lang w:val="cs-CZ"/>
              </w:rPr>
              <w:t>, z MZ bez připomínek</w:t>
            </w:r>
            <w:r w:rsidR="00B14C85" w:rsidRPr="005A7108">
              <w:rPr>
                <w:rFonts w:cstheme="minorHAnsi"/>
                <w:lang w:val="cs-CZ"/>
              </w:rPr>
              <w:t xml:space="preserve"> – p</w:t>
            </w:r>
            <w:r w:rsidR="0085364D" w:rsidRPr="005A7108">
              <w:rPr>
                <w:rFonts w:cstheme="minorHAnsi"/>
                <w:lang w:val="cs-CZ"/>
              </w:rPr>
              <w:t>onecháno bez systematické práce /připomínky</w:t>
            </w:r>
            <w:r w:rsidR="00EF0E90" w:rsidRPr="005A7108">
              <w:rPr>
                <w:rFonts w:cstheme="minorHAnsi"/>
                <w:lang w:val="cs-CZ"/>
              </w:rPr>
              <w:t xml:space="preserve"> může </w:t>
            </w:r>
            <w:r w:rsidR="00A409FF" w:rsidRPr="005A7108">
              <w:rPr>
                <w:rFonts w:cstheme="minorHAnsi"/>
                <w:lang w:val="cs-CZ"/>
              </w:rPr>
              <w:t>každý zasílat</w:t>
            </w:r>
            <w:r w:rsidR="0085364D" w:rsidRPr="005A7108">
              <w:rPr>
                <w:rFonts w:cstheme="minorHAnsi"/>
                <w:lang w:val="cs-CZ"/>
              </w:rPr>
              <w:t xml:space="preserve"> </w:t>
            </w:r>
            <w:r w:rsidR="00A36CC2" w:rsidRPr="005A7108">
              <w:rPr>
                <w:rFonts w:cstheme="minorHAnsi"/>
                <w:lang w:val="cs-CZ"/>
              </w:rPr>
              <w:t>dle potřeby a zájmu</w:t>
            </w:r>
          </w:p>
          <w:p w14:paraId="5CAD210E" w14:textId="59D49017" w:rsidR="00CA739E" w:rsidRPr="005A7108" w:rsidRDefault="00F30772" w:rsidP="00902C7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Představena nová, návrhová část</w:t>
            </w:r>
            <w:r w:rsidR="00A36CC2" w:rsidRPr="005A7108">
              <w:rPr>
                <w:rFonts w:cstheme="minorHAnsi"/>
                <w:lang w:val="cs-CZ"/>
              </w:rPr>
              <w:t xml:space="preserve"> – členěním kopíruje obsa</w:t>
            </w:r>
            <w:r w:rsidR="00EB2001" w:rsidRPr="005A7108">
              <w:rPr>
                <w:rFonts w:cstheme="minorHAnsi"/>
                <w:lang w:val="cs-CZ"/>
              </w:rPr>
              <w:t>h t</w:t>
            </w:r>
            <w:r w:rsidR="00CC0633" w:rsidRPr="005A7108">
              <w:rPr>
                <w:rFonts w:cstheme="minorHAnsi"/>
                <w:lang w:val="cs-CZ"/>
              </w:rPr>
              <w:t>e</w:t>
            </w:r>
            <w:r w:rsidR="00EB2001" w:rsidRPr="005A7108">
              <w:rPr>
                <w:rFonts w:cstheme="minorHAnsi"/>
                <w:lang w:val="cs-CZ"/>
              </w:rPr>
              <w:t xml:space="preserve">matických okruhů v rámci workshopů na plánované konferenci k </w:t>
            </w:r>
            <w:r w:rsidR="00BE7459" w:rsidRPr="005A7108">
              <w:rPr>
                <w:rFonts w:cstheme="minorHAnsi"/>
                <w:lang w:val="cs-CZ"/>
              </w:rPr>
              <w:t>N</w:t>
            </w:r>
            <w:r w:rsidR="00EB2001" w:rsidRPr="005A7108">
              <w:rPr>
                <w:rFonts w:cstheme="minorHAnsi"/>
                <w:lang w:val="cs-CZ"/>
              </w:rPr>
              <w:t>árodnímu akčnímu plánu pro duševní zdraví</w:t>
            </w:r>
            <w:r w:rsidR="00A6718C" w:rsidRPr="005A7108">
              <w:rPr>
                <w:rFonts w:cstheme="minorHAnsi"/>
                <w:lang w:val="cs-CZ"/>
              </w:rPr>
              <w:t xml:space="preserve">. </w:t>
            </w:r>
            <w:r w:rsidRPr="005A7108">
              <w:rPr>
                <w:rFonts w:cstheme="minorHAnsi"/>
                <w:lang w:val="cs-CZ"/>
              </w:rPr>
              <w:t xml:space="preserve"> </w:t>
            </w:r>
            <w:r w:rsidR="00A409FF" w:rsidRPr="005A7108">
              <w:rPr>
                <w:rFonts w:cstheme="minorHAnsi"/>
                <w:lang w:val="cs-CZ"/>
              </w:rPr>
              <w:t>R</w:t>
            </w:r>
            <w:r w:rsidRPr="005A7108">
              <w:rPr>
                <w:rFonts w:cstheme="minorHAnsi"/>
                <w:lang w:val="cs-CZ"/>
              </w:rPr>
              <w:t xml:space="preserve">ozděleno, kdo pomůže s prvotním </w:t>
            </w:r>
            <w:r w:rsidR="00925883" w:rsidRPr="005A7108">
              <w:rPr>
                <w:rFonts w:cstheme="minorHAnsi"/>
                <w:lang w:val="cs-CZ"/>
              </w:rPr>
              <w:t xml:space="preserve">zpracováním daných </w:t>
            </w:r>
            <w:r w:rsidR="00325984" w:rsidRPr="005A7108">
              <w:rPr>
                <w:rFonts w:cstheme="minorHAnsi"/>
                <w:lang w:val="cs-CZ"/>
              </w:rPr>
              <w:t>k</w:t>
            </w:r>
            <w:r w:rsidR="008B2DEA" w:rsidRPr="005A7108">
              <w:rPr>
                <w:rFonts w:cstheme="minorHAnsi"/>
                <w:lang w:val="cs-CZ"/>
              </w:rPr>
              <w:t>apitol, J. Králíková děkuje</w:t>
            </w:r>
            <w:r w:rsidR="00325984" w:rsidRPr="005A7108">
              <w:rPr>
                <w:rFonts w:cstheme="minorHAnsi"/>
                <w:lang w:val="cs-CZ"/>
              </w:rPr>
              <w:t xml:space="preserve"> – viz seznam </w:t>
            </w:r>
            <w:r w:rsidR="0025207C" w:rsidRPr="005A7108">
              <w:rPr>
                <w:rFonts w:cstheme="minorHAnsi"/>
                <w:lang w:val="cs-CZ"/>
              </w:rPr>
              <w:t>v bodu “dohody”</w:t>
            </w:r>
          </w:p>
          <w:p w14:paraId="2EAE8E62" w14:textId="77777777" w:rsidR="0097065B" w:rsidRPr="005A7108" w:rsidRDefault="0097065B" w:rsidP="00902C7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 xml:space="preserve">Další verze bude </w:t>
            </w:r>
            <w:r w:rsidR="00B340CB" w:rsidRPr="005A7108">
              <w:rPr>
                <w:rFonts w:cstheme="minorHAnsi"/>
                <w:lang w:val="cs-CZ"/>
              </w:rPr>
              <w:t>na MZ odevzdávána do konce května 2019</w:t>
            </w:r>
            <w:r w:rsidR="004625D5" w:rsidRPr="005A7108">
              <w:rPr>
                <w:rFonts w:cstheme="minorHAnsi"/>
                <w:lang w:val="cs-CZ"/>
              </w:rPr>
              <w:t xml:space="preserve"> … toto není verze poslední</w:t>
            </w:r>
          </w:p>
          <w:p w14:paraId="5D12AE9A" w14:textId="77777777" w:rsidR="004625D5" w:rsidRPr="005A7108" w:rsidRDefault="004625D5" w:rsidP="00902C7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Do plánu budou postupně zapracovávány další kapitoly</w:t>
            </w:r>
            <w:r w:rsidR="005C311C" w:rsidRPr="005A7108">
              <w:rPr>
                <w:rFonts w:cstheme="minorHAnsi"/>
                <w:lang w:val="cs-CZ"/>
              </w:rPr>
              <w:t>, ke každé cílové skupině bude samostatná návrhová část</w:t>
            </w:r>
          </w:p>
          <w:p w14:paraId="7295EFF1" w14:textId="4A6D7F1A" w:rsidR="00471ABB" w:rsidRPr="005A7108" w:rsidRDefault="00471ABB" w:rsidP="00902C7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Máme sondu do problematiky</w:t>
            </w:r>
            <w:r w:rsidR="003B0CC3" w:rsidRPr="005A7108">
              <w:rPr>
                <w:rFonts w:cstheme="minorHAnsi"/>
                <w:lang w:val="cs-CZ"/>
              </w:rPr>
              <w:t xml:space="preserve"> SMI i dalších cílových skupin, na ni budeme navazovat</w:t>
            </w:r>
          </w:p>
        </w:tc>
      </w:tr>
      <w:tr w:rsidR="007420EE" w:rsidRPr="005A7108" w14:paraId="7DF14091" w14:textId="77777777" w:rsidTr="0031283C">
        <w:tc>
          <w:tcPr>
            <w:tcW w:w="704" w:type="dxa"/>
          </w:tcPr>
          <w:p w14:paraId="393F1C90" w14:textId="31C28384" w:rsidR="007420EE" w:rsidRPr="005A7108" w:rsidRDefault="0031283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4</w:t>
            </w:r>
          </w:p>
        </w:tc>
        <w:tc>
          <w:tcPr>
            <w:tcW w:w="10086" w:type="dxa"/>
          </w:tcPr>
          <w:p w14:paraId="5C167C3C" w14:textId="77777777" w:rsidR="007420EE" w:rsidRPr="005A7108" w:rsidRDefault="007420EE" w:rsidP="00541B74">
            <w:p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 xml:space="preserve">Téma: </w:t>
            </w:r>
            <w:r w:rsidR="003D47BA" w:rsidRPr="005A7108">
              <w:rPr>
                <w:rFonts w:cstheme="minorHAnsi"/>
                <w:b/>
                <w:lang w:val="cs-CZ"/>
              </w:rPr>
              <w:t>Pracovní skupiny</w:t>
            </w:r>
          </w:p>
          <w:p w14:paraId="3F18CDA3" w14:textId="4FD89B5E" w:rsidR="003D47BA" w:rsidRPr="005A7108" w:rsidRDefault="003D47BA" w:rsidP="003D47B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Shoda na opodstatněnosti jejich vzniku</w:t>
            </w:r>
            <w:r w:rsidR="00404ABE" w:rsidRPr="005A7108">
              <w:rPr>
                <w:rFonts w:cstheme="minorHAnsi"/>
                <w:lang w:val="cs-CZ"/>
              </w:rPr>
              <w:t>, dojednáváno vhodné složení</w:t>
            </w:r>
          </w:p>
          <w:p w14:paraId="43CD55D7" w14:textId="6D8547B9" w:rsidR="00DB2C03" w:rsidRPr="005A7108" w:rsidRDefault="00853A98" w:rsidP="003D47B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lastRenderedPageBreak/>
              <w:t xml:space="preserve">Setkání všech skupin bude iniciovat </w:t>
            </w:r>
            <w:proofErr w:type="spellStart"/>
            <w:r w:rsidRPr="005A7108">
              <w:rPr>
                <w:rFonts w:cstheme="minorHAnsi"/>
                <w:lang w:val="cs-CZ"/>
              </w:rPr>
              <w:t>J</w:t>
            </w:r>
            <w:r w:rsidR="00042A36" w:rsidRPr="005A7108">
              <w:rPr>
                <w:rFonts w:cstheme="minorHAnsi"/>
                <w:lang w:val="cs-CZ"/>
              </w:rPr>
              <w:t>.</w:t>
            </w:r>
            <w:r w:rsidRPr="005A7108">
              <w:rPr>
                <w:rFonts w:cstheme="minorHAnsi"/>
                <w:lang w:val="cs-CZ"/>
              </w:rPr>
              <w:t>K</w:t>
            </w:r>
            <w:r w:rsidR="00042A36" w:rsidRPr="005A7108">
              <w:rPr>
                <w:rFonts w:cstheme="minorHAnsi"/>
                <w:lang w:val="cs-CZ"/>
              </w:rPr>
              <w:t>rálíková</w:t>
            </w:r>
            <w:proofErr w:type="spellEnd"/>
            <w:r w:rsidRPr="005A7108">
              <w:rPr>
                <w:rFonts w:cstheme="minorHAnsi"/>
                <w:lang w:val="cs-CZ"/>
              </w:rPr>
              <w:t xml:space="preserve">; samy si určí vedoucího </w:t>
            </w:r>
            <w:r w:rsidR="00A74550" w:rsidRPr="005A7108">
              <w:rPr>
                <w:rFonts w:cstheme="minorHAnsi"/>
                <w:lang w:val="cs-CZ"/>
              </w:rPr>
              <w:t xml:space="preserve">a </w:t>
            </w:r>
            <w:r w:rsidR="00042A36" w:rsidRPr="005A7108">
              <w:rPr>
                <w:rFonts w:cstheme="minorHAnsi"/>
                <w:lang w:val="cs-CZ"/>
              </w:rPr>
              <w:t>na základě sp</w:t>
            </w:r>
            <w:r w:rsidR="001D4A27" w:rsidRPr="005A7108">
              <w:rPr>
                <w:rFonts w:cstheme="minorHAnsi"/>
                <w:lang w:val="cs-CZ"/>
              </w:rPr>
              <w:t>o</w:t>
            </w:r>
            <w:r w:rsidR="00042A36" w:rsidRPr="005A7108">
              <w:rPr>
                <w:rFonts w:cstheme="minorHAnsi"/>
                <w:lang w:val="cs-CZ"/>
              </w:rPr>
              <w:t>lečné diskuse budou</w:t>
            </w:r>
            <w:r w:rsidR="001D4A27" w:rsidRPr="005A7108">
              <w:rPr>
                <w:rFonts w:cstheme="minorHAnsi"/>
                <w:lang w:val="cs-CZ"/>
              </w:rPr>
              <w:t xml:space="preserve"> </w:t>
            </w:r>
            <w:r w:rsidR="004310C6" w:rsidRPr="005A7108">
              <w:rPr>
                <w:rFonts w:cstheme="minorHAnsi"/>
                <w:lang w:val="cs-CZ"/>
              </w:rPr>
              <w:t>skupinu</w:t>
            </w:r>
            <w:r w:rsidR="00042A36" w:rsidRPr="005A7108">
              <w:rPr>
                <w:rFonts w:cstheme="minorHAnsi"/>
                <w:lang w:val="cs-CZ"/>
              </w:rPr>
              <w:t xml:space="preserve"> </w:t>
            </w:r>
            <w:r w:rsidR="001D4A27" w:rsidRPr="005A7108">
              <w:rPr>
                <w:rFonts w:cstheme="minorHAnsi"/>
                <w:lang w:val="cs-CZ"/>
              </w:rPr>
              <w:t xml:space="preserve">doplňovat o stálé členy a domlouvat </w:t>
            </w:r>
            <w:r w:rsidR="00A74550" w:rsidRPr="005A7108">
              <w:rPr>
                <w:rFonts w:cstheme="minorHAnsi"/>
                <w:lang w:val="cs-CZ"/>
              </w:rPr>
              <w:t>pří</w:t>
            </w:r>
            <w:r w:rsidR="004310C6" w:rsidRPr="005A7108">
              <w:rPr>
                <w:rFonts w:cstheme="minorHAnsi"/>
                <w:lang w:val="cs-CZ"/>
              </w:rPr>
              <w:t>padné hosty ke specifickým tématům</w:t>
            </w:r>
          </w:p>
          <w:p w14:paraId="31736DDF" w14:textId="00D7C5BB" w:rsidR="00932368" w:rsidRPr="005A7108" w:rsidRDefault="000D5448" w:rsidP="003D47BA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Pracovat budou mj. na návrzích cílů a</w:t>
            </w:r>
            <w:r w:rsidR="00932368" w:rsidRPr="005A7108">
              <w:rPr>
                <w:rFonts w:cstheme="minorHAnsi"/>
                <w:lang w:val="cs-CZ"/>
              </w:rPr>
              <w:t xml:space="preserve"> opatření s ohledem </w:t>
            </w:r>
            <w:r w:rsidRPr="005A7108">
              <w:rPr>
                <w:rFonts w:cstheme="minorHAnsi"/>
                <w:lang w:val="cs-CZ"/>
              </w:rPr>
              <w:t>na danou cílovou skupinu</w:t>
            </w:r>
          </w:p>
          <w:p w14:paraId="4EADE9B5" w14:textId="687924AC" w:rsidR="004D6E23" w:rsidRPr="005A7108" w:rsidRDefault="004B1934" w:rsidP="004B1934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Pracovní skupina pro závislosti – již se formuje</w:t>
            </w:r>
            <w:r w:rsidR="00DD183A" w:rsidRPr="005A7108">
              <w:rPr>
                <w:rFonts w:cstheme="minorHAnsi"/>
                <w:lang w:val="cs-CZ"/>
              </w:rPr>
              <w:t xml:space="preserve">; plánováno setkání </w:t>
            </w:r>
            <w:proofErr w:type="spellStart"/>
            <w:r w:rsidR="00DD183A" w:rsidRPr="005A7108">
              <w:rPr>
                <w:rFonts w:cstheme="minorHAnsi"/>
                <w:lang w:val="cs-CZ"/>
              </w:rPr>
              <w:t>J</w:t>
            </w:r>
            <w:r w:rsidR="008A01E7" w:rsidRPr="005A7108">
              <w:rPr>
                <w:rFonts w:cstheme="minorHAnsi"/>
                <w:lang w:val="cs-CZ"/>
              </w:rPr>
              <w:t>.</w:t>
            </w:r>
            <w:r w:rsidR="00DD183A" w:rsidRPr="005A7108">
              <w:rPr>
                <w:rFonts w:cstheme="minorHAnsi"/>
                <w:lang w:val="cs-CZ"/>
              </w:rPr>
              <w:t>K</w:t>
            </w:r>
            <w:r w:rsidR="008A01E7" w:rsidRPr="005A7108">
              <w:rPr>
                <w:rFonts w:cstheme="minorHAnsi"/>
                <w:lang w:val="cs-CZ"/>
              </w:rPr>
              <w:t>rálíkové</w:t>
            </w:r>
            <w:proofErr w:type="spellEnd"/>
            <w:r w:rsidR="00DD183A" w:rsidRPr="005A7108">
              <w:rPr>
                <w:rFonts w:cstheme="minorHAnsi"/>
                <w:lang w:val="cs-CZ"/>
              </w:rPr>
              <w:t xml:space="preserve"> a krajské protidrogové koordinátorky</w:t>
            </w:r>
            <w:r w:rsidR="0020706A" w:rsidRPr="005A7108">
              <w:rPr>
                <w:rFonts w:cstheme="minorHAnsi"/>
                <w:lang w:val="cs-CZ"/>
              </w:rPr>
              <w:t xml:space="preserve"> – termín setkání již stanove</w:t>
            </w:r>
            <w:r w:rsidR="00DB2C03" w:rsidRPr="005A7108">
              <w:rPr>
                <w:rFonts w:cstheme="minorHAnsi"/>
                <w:lang w:val="cs-CZ"/>
              </w:rPr>
              <w:t xml:space="preserve">n. Podněty pro složení/zastoupení: </w:t>
            </w:r>
            <w:r w:rsidR="00A74550" w:rsidRPr="005A7108">
              <w:rPr>
                <w:rFonts w:cstheme="minorHAnsi"/>
                <w:lang w:val="cs-CZ"/>
              </w:rPr>
              <w:t xml:space="preserve">prim. </w:t>
            </w:r>
            <w:proofErr w:type="spellStart"/>
            <w:r w:rsidR="00A74550" w:rsidRPr="005A7108">
              <w:rPr>
                <w:rFonts w:cstheme="minorHAnsi"/>
                <w:lang w:val="cs-CZ"/>
              </w:rPr>
              <w:t>Hrnčiarová</w:t>
            </w:r>
            <w:proofErr w:type="spellEnd"/>
            <w:r w:rsidR="00A74550" w:rsidRPr="005A7108">
              <w:rPr>
                <w:rFonts w:cstheme="minorHAnsi"/>
                <w:lang w:val="cs-CZ"/>
              </w:rPr>
              <w:t>, Mgr.</w:t>
            </w:r>
            <w:r w:rsidR="00202F57" w:rsidRPr="005A7108">
              <w:rPr>
                <w:rFonts w:cstheme="minorHAnsi"/>
                <w:lang w:val="cs-CZ"/>
              </w:rPr>
              <w:t xml:space="preserve"> </w:t>
            </w:r>
            <w:r w:rsidR="00A74550" w:rsidRPr="005A7108">
              <w:rPr>
                <w:rFonts w:cstheme="minorHAnsi"/>
                <w:lang w:val="cs-CZ"/>
              </w:rPr>
              <w:t>On</w:t>
            </w:r>
            <w:r w:rsidR="00303AA3" w:rsidRPr="005A7108">
              <w:rPr>
                <w:rFonts w:cstheme="minorHAnsi"/>
                <w:lang w:val="cs-CZ"/>
              </w:rPr>
              <w:t>d</w:t>
            </w:r>
            <w:r w:rsidR="00A74550" w:rsidRPr="005A7108">
              <w:rPr>
                <w:rFonts w:cstheme="minorHAnsi"/>
                <w:lang w:val="cs-CZ"/>
              </w:rPr>
              <w:t xml:space="preserve">řej </w:t>
            </w:r>
            <w:proofErr w:type="spellStart"/>
            <w:r w:rsidR="00A74550" w:rsidRPr="005A7108">
              <w:rPr>
                <w:rFonts w:cstheme="minorHAnsi"/>
                <w:lang w:val="cs-CZ"/>
              </w:rPr>
              <w:t>Čalovka</w:t>
            </w:r>
            <w:proofErr w:type="spellEnd"/>
            <w:r w:rsidR="006B0134" w:rsidRPr="005A7108">
              <w:rPr>
                <w:rFonts w:cstheme="minorHAnsi"/>
                <w:lang w:val="cs-CZ"/>
              </w:rPr>
              <w:t xml:space="preserve"> (RIAPS)</w:t>
            </w:r>
            <w:r w:rsidR="00A74550" w:rsidRPr="005A7108">
              <w:rPr>
                <w:rFonts w:cstheme="minorHAnsi"/>
                <w:lang w:val="cs-CZ"/>
              </w:rPr>
              <w:t>, Bc. Anna Veselá</w:t>
            </w:r>
            <w:r w:rsidR="006B0134" w:rsidRPr="005A7108">
              <w:rPr>
                <w:rFonts w:cstheme="minorHAnsi"/>
                <w:lang w:val="cs-CZ"/>
              </w:rPr>
              <w:t xml:space="preserve"> (LNN Nechanice), pí Jančíková (adiktolog, Náchod)</w:t>
            </w:r>
            <w:r w:rsidR="0032422A" w:rsidRPr="005A7108">
              <w:rPr>
                <w:rFonts w:cstheme="minorHAnsi"/>
                <w:lang w:val="cs-CZ"/>
              </w:rPr>
              <w:t xml:space="preserve">, </w:t>
            </w:r>
            <w:proofErr w:type="spellStart"/>
            <w:r w:rsidR="0032422A" w:rsidRPr="005A7108">
              <w:rPr>
                <w:rFonts w:cstheme="minorHAnsi"/>
                <w:lang w:val="cs-CZ"/>
              </w:rPr>
              <w:t>Laxus</w:t>
            </w:r>
            <w:proofErr w:type="spellEnd"/>
            <w:r w:rsidR="0032422A" w:rsidRPr="005A7108">
              <w:rPr>
                <w:rFonts w:cstheme="minorHAnsi"/>
                <w:lang w:val="cs-CZ"/>
              </w:rPr>
              <w:t xml:space="preserve">, </w:t>
            </w:r>
            <w:r w:rsidR="00B93669" w:rsidRPr="005A7108">
              <w:rPr>
                <w:rFonts w:cstheme="minorHAnsi"/>
                <w:lang w:val="cs-CZ"/>
              </w:rPr>
              <w:t xml:space="preserve">soc. </w:t>
            </w:r>
            <w:proofErr w:type="spellStart"/>
            <w:r w:rsidR="00B93669" w:rsidRPr="005A7108">
              <w:rPr>
                <w:rFonts w:cstheme="minorHAnsi"/>
                <w:lang w:val="cs-CZ"/>
              </w:rPr>
              <w:t>prac</w:t>
            </w:r>
            <w:proofErr w:type="spellEnd"/>
            <w:r w:rsidR="00B93669" w:rsidRPr="005A7108">
              <w:rPr>
                <w:rFonts w:cstheme="minorHAnsi"/>
                <w:lang w:val="cs-CZ"/>
              </w:rPr>
              <w:t>. Domov Dolní zá</w:t>
            </w:r>
            <w:r w:rsidR="006E41DA" w:rsidRPr="005A7108">
              <w:rPr>
                <w:rFonts w:cstheme="minorHAnsi"/>
                <w:lang w:val="cs-CZ"/>
              </w:rPr>
              <w:t xml:space="preserve">mek, zástupce obce – dobré zkušenosti </w:t>
            </w:r>
            <w:r w:rsidR="004B4113" w:rsidRPr="005A7108">
              <w:rPr>
                <w:rFonts w:cstheme="minorHAnsi"/>
                <w:lang w:val="cs-CZ"/>
              </w:rPr>
              <w:t>v rámci soc. bydlení – doporučeno Vrchlabí</w:t>
            </w:r>
          </w:p>
          <w:p w14:paraId="02A5E8EF" w14:textId="4AA8A808" w:rsidR="008740AA" w:rsidRPr="005A7108" w:rsidRDefault="0059045B" w:rsidP="004B1934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Pracovní skupina</w:t>
            </w:r>
            <w:r w:rsidR="007E1A99" w:rsidRPr="005A7108">
              <w:rPr>
                <w:rFonts w:cstheme="minorHAnsi"/>
                <w:lang w:val="cs-CZ"/>
              </w:rPr>
              <w:t xml:space="preserve"> se zaměřením na oblast </w:t>
            </w:r>
            <w:proofErr w:type="spellStart"/>
            <w:r w:rsidR="007E1A99" w:rsidRPr="005A7108">
              <w:rPr>
                <w:rFonts w:cstheme="minorHAnsi"/>
                <w:lang w:val="cs-CZ"/>
              </w:rPr>
              <w:t>pedopsychiatrie</w:t>
            </w:r>
            <w:proofErr w:type="spellEnd"/>
            <w:r w:rsidR="00A75D96" w:rsidRPr="005A7108">
              <w:rPr>
                <w:rFonts w:cstheme="minorHAnsi"/>
                <w:lang w:val="cs-CZ"/>
              </w:rPr>
              <w:t xml:space="preserve"> – Podněty pro složení/zastoupení: MUDr. Správka</w:t>
            </w:r>
            <w:r w:rsidR="00992781" w:rsidRPr="005A7108">
              <w:rPr>
                <w:rFonts w:cstheme="minorHAnsi"/>
                <w:lang w:val="cs-CZ"/>
              </w:rPr>
              <w:t xml:space="preserve">, OSPOD, ranná péče, Křesadlo, </w:t>
            </w:r>
            <w:r w:rsidR="009A745E" w:rsidRPr="005A7108">
              <w:rPr>
                <w:rFonts w:cstheme="minorHAnsi"/>
                <w:lang w:val="cs-CZ"/>
              </w:rPr>
              <w:t>PPP, SPC, zá</w:t>
            </w:r>
            <w:r w:rsidR="00CC0633" w:rsidRPr="005A7108">
              <w:rPr>
                <w:rFonts w:cstheme="minorHAnsi"/>
                <w:lang w:val="cs-CZ"/>
              </w:rPr>
              <w:t>s</w:t>
            </w:r>
            <w:r w:rsidR="009A745E" w:rsidRPr="005A7108">
              <w:rPr>
                <w:rFonts w:cstheme="minorHAnsi"/>
                <w:lang w:val="cs-CZ"/>
              </w:rPr>
              <w:t>tupce z kraje – speciální školství</w:t>
            </w:r>
            <w:r w:rsidR="00D53B79" w:rsidRPr="005A7108">
              <w:rPr>
                <w:rFonts w:cstheme="minorHAnsi"/>
                <w:lang w:val="cs-CZ"/>
              </w:rPr>
              <w:t xml:space="preserve">; doporučena též přítomnost zástupce za </w:t>
            </w:r>
            <w:r w:rsidR="00A5441D" w:rsidRPr="005A7108">
              <w:rPr>
                <w:rFonts w:cstheme="minorHAnsi"/>
                <w:lang w:val="cs-CZ"/>
              </w:rPr>
              <w:t>posudkového lékaře, ÚSP</w:t>
            </w:r>
            <w:r w:rsidR="009413DA" w:rsidRPr="005A7108">
              <w:rPr>
                <w:rFonts w:cstheme="minorHAnsi"/>
                <w:lang w:val="cs-CZ"/>
              </w:rPr>
              <w:t>, pediatra (sdružení pediatrů)</w:t>
            </w:r>
          </w:p>
          <w:p w14:paraId="7DE9DEA0" w14:textId="6203F753" w:rsidR="009413DA" w:rsidRPr="005A7108" w:rsidRDefault="009413DA" w:rsidP="004B1934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 xml:space="preserve">Pracovní skupina </w:t>
            </w:r>
            <w:proofErr w:type="spellStart"/>
            <w:proofErr w:type="gramStart"/>
            <w:r w:rsidR="005F2064" w:rsidRPr="005A7108">
              <w:rPr>
                <w:rFonts w:cstheme="minorHAnsi"/>
                <w:lang w:val="cs-CZ"/>
              </w:rPr>
              <w:t>gerontopsychiatrie</w:t>
            </w:r>
            <w:proofErr w:type="spellEnd"/>
            <w:r w:rsidR="001138A1" w:rsidRPr="005A7108">
              <w:rPr>
                <w:rFonts w:cstheme="minorHAnsi"/>
                <w:lang w:val="cs-CZ"/>
              </w:rPr>
              <w:t xml:space="preserve"> - Podněty</w:t>
            </w:r>
            <w:proofErr w:type="gramEnd"/>
            <w:r w:rsidR="001138A1" w:rsidRPr="005A7108">
              <w:rPr>
                <w:rFonts w:cstheme="minorHAnsi"/>
                <w:lang w:val="cs-CZ"/>
              </w:rPr>
              <w:t xml:space="preserve"> pro složení/zastoupení: MUDr. </w:t>
            </w:r>
            <w:proofErr w:type="spellStart"/>
            <w:r w:rsidR="001138A1" w:rsidRPr="005A7108">
              <w:rPr>
                <w:rFonts w:cstheme="minorHAnsi"/>
                <w:lang w:val="cs-CZ"/>
              </w:rPr>
              <w:t>Wolna</w:t>
            </w:r>
            <w:proofErr w:type="spellEnd"/>
            <w:r w:rsidR="001138A1" w:rsidRPr="005A7108">
              <w:rPr>
                <w:rFonts w:cstheme="minorHAnsi"/>
                <w:lang w:val="cs-CZ"/>
              </w:rPr>
              <w:t>, Mgr. Lorencová (DD Dvůr Králové n/L.)</w:t>
            </w:r>
            <w:r w:rsidR="00204F7D" w:rsidRPr="005A7108">
              <w:rPr>
                <w:rFonts w:cstheme="minorHAnsi"/>
                <w:lang w:val="cs-CZ"/>
              </w:rPr>
              <w:t xml:space="preserve">, někdo z odboru sociálních věcí KHK, zástupce Domova na Třešňovce, </w:t>
            </w:r>
            <w:r w:rsidR="006610DB" w:rsidRPr="005A7108">
              <w:rPr>
                <w:rFonts w:cstheme="minorHAnsi"/>
                <w:lang w:val="cs-CZ"/>
              </w:rPr>
              <w:t xml:space="preserve">zástupce domácí péče, pečovatelské služby (Beáta Hovorková </w:t>
            </w:r>
            <w:r w:rsidR="00741ED1" w:rsidRPr="005A7108">
              <w:rPr>
                <w:rFonts w:cstheme="minorHAnsi"/>
                <w:lang w:val="cs-CZ"/>
              </w:rPr>
              <w:t>–</w:t>
            </w:r>
            <w:r w:rsidR="006610DB" w:rsidRPr="005A7108">
              <w:rPr>
                <w:rFonts w:cstheme="minorHAnsi"/>
                <w:lang w:val="cs-CZ"/>
              </w:rPr>
              <w:t xml:space="preserve"> Broumov</w:t>
            </w:r>
            <w:r w:rsidR="00E453C4">
              <w:rPr>
                <w:rFonts w:cstheme="minorHAnsi"/>
                <w:lang w:val="cs-CZ"/>
              </w:rPr>
              <w:t>)</w:t>
            </w:r>
            <w:bookmarkStart w:id="0" w:name="_GoBack"/>
            <w:bookmarkEnd w:id="0"/>
            <w:r w:rsidR="00D2455A" w:rsidRPr="005A7108">
              <w:rPr>
                <w:rFonts w:cstheme="minorHAnsi"/>
                <w:lang w:val="cs-CZ"/>
              </w:rPr>
              <w:t>, zástupce za sdružení praktiků</w:t>
            </w:r>
            <w:r w:rsidR="00644046" w:rsidRPr="005A7108">
              <w:rPr>
                <w:rFonts w:cstheme="minorHAnsi"/>
                <w:lang w:val="cs-CZ"/>
              </w:rPr>
              <w:t xml:space="preserve"> (MUDr. Šubrt</w:t>
            </w:r>
            <w:r w:rsidR="00CA66FC" w:rsidRPr="005A7108">
              <w:rPr>
                <w:rFonts w:cstheme="minorHAnsi"/>
                <w:lang w:val="cs-CZ"/>
              </w:rPr>
              <w:t>, MUDr. Zachoval</w:t>
            </w:r>
            <w:r w:rsidR="00644046" w:rsidRPr="005A7108">
              <w:rPr>
                <w:rFonts w:cstheme="minorHAnsi"/>
                <w:lang w:val="cs-CZ"/>
              </w:rPr>
              <w:t xml:space="preserve">); </w:t>
            </w:r>
            <w:r w:rsidR="00BB2BE9" w:rsidRPr="005A7108">
              <w:rPr>
                <w:rFonts w:cstheme="minorHAnsi"/>
                <w:lang w:val="cs-CZ"/>
              </w:rPr>
              <w:t xml:space="preserve">veřejný opatrovník </w:t>
            </w:r>
            <w:r w:rsidR="00DD41CC" w:rsidRPr="005A7108">
              <w:rPr>
                <w:rFonts w:cstheme="minorHAnsi"/>
                <w:lang w:val="cs-CZ"/>
              </w:rPr>
              <w:t>(Nová Paka)</w:t>
            </w:r>
          </w:p>
          <w:p w14:paraId="453784DF" w14:textId="3F0ED06D" w:rsidR="00CA66FC" w:rsidRPr="005A7108" w:rsidRDefault="00DD41CC" w:rsidP="004B1934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 xml:space="preserve">Pracovní skupiny </w:t>
            </w:r>
            <w:r w:rsidR="00C5144A" w:rsidRPr="005A7108">
              <w:rPr>
                <w:rFonts w:cstheme="minorHAnsi"/>
                <w:lang w:val="cs-CZ"/>
              </w:rPr>
              <w:t xml:space="preserve">pro forenzní </w:t>
            </w:r>
            <w:proofErr w:type="gramStart"/>
            <w:r w:rsidR="00C5144A" w:rsidRPr="005A7108">
              <w:rPr>
                <w:rFonts w:cstheme="minorHAnsi"/>
                <w:lang w:val="cs-CZ"/>
              </w:rPr>
              <w:t>problematiku</w:t>
            </w:r>
            <w:r w:rsidR="00075BC1" w:rsidRPr="005A7108">
              <w:rPr>
                <w:rFonts w:cstheme="minorHAnsi"/>
                <w:lang w:val="cs-CZ"/>
              </w:rPr>
              <w:t xml:space="preserve"> </w:t>
            </w:r>
            <w:r w:rsidR="00C5144A" w:rsidRPr="005A7108">
              <w:rPr>
                <w:rFonts w:cstheme="minorHAnsi"/>
                <w:lang w:val="cs-CZ"/>
              </w:rPr>
              <w:t>- Podněty</w:t>
            </w:r>
            <w:proofErr w:type="gramEnd"/>
            <w:r w:rsidR="00C5144A" w:rsidRPr="005A7108">
              <w:rPr>
                <w:rFonts w:cstheme="minorHAnsi"/>
                <w:lang w:val="cs-CZ"/>
              </w:rPr>
              <w:t xml:space="preserve"> pro složení/zastoupení: </w:t>
            </w:r>
            <w:r w:rsidR="00637AEC" w:rsidRPr="005A7108">
              <w:rPr>
                <w:rFonts w:cstheme="minorHAnsi"/>
                <w:lang w:val="cs-CZ"/>
              </w:rPr>
              <w:t xml:space="preserve">MUDr. </w:t>
            </w:r>
            <w:proofErr w:type="spellStart"/>
            <w:r w:rsidR="00637AEC" w:rsidRPr="005A7108">
              <w:rPr>
                <w:rFonts w:cstheme="minorHAnsi"/>
                <w:lang w:val="cs-CZ"/>
              </w:rPr>
              <w:t>Szymanská</w:t>
            </w:r>
            <w:proofErr w:type="spellEnd"/>
            <w:r w:rsidR="00637AEC" w:rsidRPr="005A7108">
              <w:rPr>
                <w:rFonts w:cstheme="minorHAnsi"/>
                <w:lang w:val="cs-CZ"/>
              </w:rPr>
              <w:t xml:space="preserve">, policie, </w:t>
            </w:r>
            <w:r w:rsidR="00882EFB" w:rsidRPr="005A7108">
              <w:rPr>
                <w:rFonts w:cstheme="minorHAnsi"/>
                <w:lang w:val="cs-CZ"/>
              </w:rPr>
              <w:t>soudce (nařizující ochrannou léčbu, z agendy opatrovnictví)</w:t>
            </w:r>
            <w:r w:rsidR="00F12C07" w:rsidRPr="005A7108">
              <w:rPr>
                <w:rFonts w:cstheme="minorHAnsi"/>
                <w:lang w:val="cs-CZ"/>
              </w:rPr>
              <w:t xml:space="preserve">, sociální kurátor obce (pí Jančová, Broumov), </w:t>
            </w:r>
            <w:r w:rsidR="000D3B9F" w:rsidRPr="005A7108">
              <w:rPr>
                <w:rFonts w:cstheme="minorHAnsi"/>
                <w:lang w:val="cs-CZ"/>
              </w:rPr>
              <w:t xml:space="preserve">azylový dům, Mgr. </w:t>
            </w:r>
            <w:proofErr w:type="spellStart"/>
            <w:r w:rsidR="000D3B9F" w:rsidRPr="005A7108">
              <w:rPr>
                <w:rFonts w:cstheme="minorHAnsi"/>
                <w:lang w:val="cs-CZ"/>
              </w:rPr>
              <w:t>Konštacká</w:t>
            </w:r>
            <w:proofErr w:type="spellEnd"/>
            <w:r w:rsidR="000D3B9F" w:rsidRPr="005A7108">
              <w:rPr>
                <w:rFonts w:cstheme="minorHAnsi"/>
                <w:lang w:val="cs-CZ"/>
              </w:rPr>
              <w:t xml:space="preserve"> (</w:t>
            </w:r>
            <w:r w:rsidR="005D18B4" w:rsidRPr="005A7108">
              <w:rPr>
                <w:rFonts w:cstheme="minorHAnsi"/>
                <w:lang w:val="cs-CZ"/>
              </w:rPr>
              <w:t>dětský diagnostický ústav) – případně dětský domov (</w:t>
            </w:r>
            <w:r w:rsidR="006A6679" w:rsidRPr="005A7108">
              <w:rPr>
                <w:rFonts w:cstheme="minorHAnsi"/>
                <w:lang w:val="cs-CZ"/>
              </w:rPr>
              <w:t xml:space="preserve">propojení na </w:t>
            </w:r>
            <w:proofErr w:type="spellStart"/>
            <w:r w:rsidR="006A6679" w:rsidRPr="005A7108">
              <w:rPr>
                <w:rFonts w:cstheme="minorHAnsi"/>
                <w:lang w:val="cs-CZ"/>
              </w:rPr>
              <w:t>pedopsychiatrii</w:t>
            </w:r>
            <w:proofErr w:type="spellEnd"/>
            <w:r w:rsidR="006A6679" w:rsidRPr="005A7108">
              <w:rPr>
                <w:rFonts w:cstheme="minorHAnsi"/>
                <w:lang w:val="cs-CZ"/>
              </w:rPr>
              <w:t>)</w:t>
            </w:r>
          </w:p>
        </w:tc>
      </w:tr>
      <w:tr w:rsidR="00DE7005" w:rsidRPr="005A7108" w14:paraId="6FB68754" w14:textId="77777777" w:rsidTr="00CE4BE3">
        <w:tc>
          <w:tcPr>
            <w:tcW w:w="704" w:type="dxa"/>
          </w:tcPr>
          <w:p w14:paraId="23DBC884" w14:textId="2AF4D6E3" w:rsidR="00DE7005" w:rsidRPr="005A7108" w:rsidRDefault="0031283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lastRenderedPageBreak/>
              <w:t>5</w:t>
            </w:r>
          </w:p>
        </w:tc>
        <w:tc>
          <w:tcPr>
            <w:tcW w:w="10086" w:type="dxa"/>
            <w:shd w:val="clear" w:color="auto" w:fill="auto"/>
          </w:tcPr>
          <w:p w14:paraId="772FE374" w14:textId="7F390EA1" w:rsidR="00DE7005" w:rsidRPr="005A7108" w:rsidRDefault="00DE7005" w:rsidP="00541B74">
            <w:p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Téma</w:t>
            </w:r>
            <w:r w:rsidR="007420EE" w:rsidRPr="005A7108">
              <w:rPr>
                <w:rFonts w:cstheme="minorHAnsi"/>
                <w:lang w:val="cs-CZ"/>
              </w:rPr>
              <w:t>:</w:t>
            </w:r>
            <w:r w:rsidRPr="005A7108">
              <w:rPr>
                <w:rFonts w:cstheme="minorHAnsi"/>
                <w:lang w:val="cs-CZ"/>
              </w:rPr>
              <w:t xml:space="preserve"> </w:t>
            </w:r>
            <w:r w:rsidR="006E533E" w:rsidRPr="005A7108">
              <w:rPr>
                <w:rFonts w:cstheme="minorHAnsi"/>
                <w:b/>
                <w:lang w:val="cs-CZ"/>
              </w:rPr>
              <w:t>A</w:t>
            </w:r>
            <w:r w:rsidR="00536060" w:rsidRPr="005A7108">
              <w:rPr>
                <w:rFonts w:cstheme="minorHAnsi"/>
                <w:b/>
                <w:lang w:val="cs-CZ"/>
              </w:rPr>
              <w:t xml:space="preserve">ktualizace </w:t>
            </w:r>
            <w:r w:rsidR="00B535FB" w:rsidRPr="005A7108">
              <w:rPr>
                <w:rFonts w:cstheme="minorHAnsi"/>
                <w:b/>
                <w:lang w:val="cs-CZ"/>
              </w:rPr>
              <w:t>K</w:t>
            </w:r>
            <w:r w:rsidR="00536060" w:rsidRPr="005A7108">
              <w:rPr>
                <w:rFonts w:cstheme="minorHAnsi"/>
                <w:b/>
                <w:lang w:val="cs-CZ"/>
              </w:rPr>
              <w:t xml:space="preserve">oncepce zdravotnictví </w:t>
            </w:r>
            <w:r w:rsidR="00B535FB" w:rsidRPr="005A7108">
              <w:rPr>
                <w:rFonts w:cstheme="minorHAnsi"/>
                <w:b/>
                <w:lang w:val="cs-CZ"/>
              </w:rPr>
              <w:t xml:space="preserve">Královéhradeckého kraje </w:t>
            </w:r>
            <w:r w:rsidR="00536060" w:rsidRPr="005A7108">
              <w:rPr>
                <w:rFonts w:cstheme="minorHAnsi"/>
                <w:b/>
                <w:lang w:val="cs-CZ"/>
              </w:rPr>
              <w:t xml:space="preserve">pro </w:t>
            </w:r>
            <w:proofErr w:type="gramStart"/>
            <w:r w:rsidR="00536060" w:rsidRPr="005A7108">
              <w:rPr>
                <w:rFonts w:cstheme="minorHAnsi"/>
                <w:b/>
                <w:lang w:val="cs-CZ"/>
              </w:rPr>
              <w:t xml:space="preserve">2021 </w:t>
            </w:r>
            <w:r w:rsidR="001316C9" w:rsidRPr="005A7108">
              <w:rPr>
                <w:rFonts w:cstheme="minorHAnsi"/>
                <w:b/>
                <w:lang w:val="cs-CZ"/>
              </w:rPr>
              <w:t>–</w:t>
            </w:r>
            <w:r w:rsidR="00536060" w:rsidRPr="005A7108">
              <w:rPr>
                <w:rFonts w:cstheme="minorHAnsi"/>
                <w:b/>
                <w:lang w:val="cs-CZ"/>
              </w:rPr>
              <w:t xml:space="preserve"> 2025</w:t>
            </w:r>
            <w:proofErr w:type="gramEnd"/>
            <w:r w:rsidR="00C13A99" w:rsidRPr="005A7108">
              <w:rPr>
                <w:rFonts w:cstheme="minorHAnsi"/>
                <w:lang w:val="cs-CZ"/>
              </w:rPr>
              <w:t xml:space="preserve"> </w:t>
            </w:r>
          </w:p>
          <w:p w14:paraId="432E7E82" w14:textId="77777777" w:rsidR="00F87CA9" w:rsidRPr="005A7108" w:rsidRDefault="00F87CA9" w:rsidP="00F87CA9">
            <w:pPr>
              <w:pStyle w:val="Odstavecseseznamem"/>
              <w:numPr>
                <w:ilvl w:val="0"/>
                <w:numId w:val="24"/>
              </w:numPr>
              <w:rPr>
                <w:lang w:val="cs-CZ"/>
              </w:rPr>
            </w:pPr>
            <w:r w:rsidRPr="005A7108">
              <w:rPr>
                <w:rFonts w:cstheme="minorHAnsi"/>
                <w:lang w:val="cs-CZ"/>
              </w:rPr>
              <w:t xml:space="preserve">Cílem/výstupem je popsat </w:t>
            </w:r>
            <w:r w:rsidRPr="005A7108">
              <w:rPr>
                <w:lang w:val="cs-CZ"/>
              </w:rPr>
              <w:t xml:space="preserve">aktuální stav poskytovaných zdravotních služeb v kraji a vyhodnotit potřeby rozvoje z pohledu pacientů, především pokud jde o: </w:t>
            </w:r>
          </w:p>
          <w:p w14:paraId="69B81FB5" w14:textId="77777777" w:rsidR="00F87CA9" w:rsidRPr="005A7108" w:rsidRDefault="00F87CA9" w:rsidP="00F87CA9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val="cs-CZ"/>
              </w:rPr>
            </w:pPr>
            <w:r w:rsidRPr="005A7108">
              <w:rPr>
                <w:lang w:val="cs-CZ"/>
              </w:rPr>
              <w:t xml:space="preserve">kapacity pro poskytování služeb (v oblasti personálního i technického zabezpečení včetně investic do nemovitého majetku),  </w:t>
            </w:r>
          </w:p>
          <w:p w14:paraId="57A564D4" w14:textId="77777777" w:rsidR="00F87CA9" w:rsidRPr="005A7108" w:rsidRDefault="00F87CA9" w:rsidP="00F87CA9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val="cs-CZ"/>
              </w:rPr>
            </w:pPr>
            <w:r w:rsidRPr="005A7108">
              <w:rPr>
                <w:lang w:val="cs-CZ"/>
              </w:rPr>
              <w:t xml:space="preserve">dostupnost, rovnost a kvalitu služeb,  </w:t>
            </w:r>
          </w:p>
          <w:p w14:paraId="7F19FF70" w14:textId="77777777" w:rsidR="00F87CA9" w:rsidRPr="005A7108" w:rsidRDefault="00F87CA9" w:rsidP="00F87CA9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val="cs-CZ"/>
              </w:rPr>
            </w:pPr>
            <w:r w:rsidRPr="005A7108">
              <w:rPr>
                <w:lang w:val="cs-CZ"/>
              </w:rPr>
              <w:t>návaznost služeb, jejich proporce a výkonnost a efektivitu celého krajského zdravotnictví.</w:t>
            </w:r>
          </w:p>
          <w:p w14:paraId="23697781" w14:textId="77777777" w:rsidR="00F87CA9" w:rsidRPr="005A7108" w:rsidRDefault="00F87CA9" w:rsidP="00F87CA9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 xml:space="preserve">Garanci převzal </w:t>
            </w:r>
            <w:proofErr w:type="gramStart"/>
            <w:r w:rsidRPr="005A7108">
              <w:rPr>
                <w:rFonts w:cstheme="minorHAnsi"/>
                <w:lang w:val="cs-CZ"/>
              </w:rPr>
              <w:t>Doc.</w:t>
            </w:r>
            <w:proofErr w:type="gramEnd"/>
            <w:r w:rsidRPr="005A7108">
              <w:rPr>
                <w:rFonts w:cstheme="minorHAnsi"/>
                <w:lang w:val="cs-CZ"/>
              </w:rPr>
              <w:t xml:space="preserve"> L. Heger s podmínkou koordinace s ohledem na celek (zapojení všech zdravotnických subjektů, které poskytují zdravotní služby na území KHK)</w:t>
            </w:r>
          </w:p>
          <w:p w14:paraId="15D5B2AA" w14:textId="0B3E09D1" w:rsidR="00D54D65" w:rsidRPr="005A7108" w:rsidRDefault="00A000AC" w:rsidP="00D54D65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17 o</w:t>
            </w:r>
            <w:r w:rsidR="00FD56F4" w:rsidRPr="005A7108">
              <w:rPr>
                <w:rFonts w:cstheme="minorHAnsi"/>
                <w:lang w:val="cs-CZ"/>
              </w:rPr>
              <w:t>blastí</w:t>
            </w:r>
            <w:r w:rsidRPr="005A7108">
              <w:rPr>
                <w:rFonts w:cstheme="minorHAnsi"/>
                <w:lang w:val="cs-CZ"/>
              </w:rPr>
              <w:t>, v první fázi 17 mini týmů</w:t>
            </w:r>
            <w:r w:rsidR="0078726D" w:rsidRPr="005A7108">
              <w:rPr>
                <w:rFonts w:cstheme="minorHAnsi"/>
                <w:lang w:val="cs-CZ"/>
              </w:rPr>
              <w:t>; jeden mini tým též pro obor psychiatrie (jako zástupci vybráni</w:t>
            </w:r>
            <w:r w:rsidR="008C453F" w:rsidRPr="005A7108">
              <w:rPr>
                <w:rFonts w:cstheme="minorHAnsi"/>
                <w:lang w:val="cs-CZ"/>
              </w:rPr>
              <w:t xml:space="preserve"> prof. </w:t>
            </w:r>
            <w:proofErr w:type="spellStart"/>
            <w:r w:rsidR="008C453F" w:rsidRPr="005A7108">
              <w:rPr>
                <w:rFonts w:cstheme="minorHAnsi"/>
                <w:lang w:val="cs-CZ"/>
              </w:rPr>
              <w:t>Hosák</w:t>
            </w:r>
            <w:proofErr w:type="spellEnd"/>
            <w:r w:rsidR="008C453F" w:rsidRPr="005A7108">
              <w:rPr>
                <w:rFonts w:cstheme="minorHAnsi"/>
                <w:lang w:val="cs-CZ"/>
              </w:rPr>
              <w:t xml:space="preserve"> a prim. </w:t>
            </w:r>
            <w:proofErr w:type="spellStart"/>
            <w:proofErr w:type="gramStart"/>
            <w:r w:rsidR="008C453F" w:rsidRPr="005A7108">
              <w:rPr>
                <w:rFonts w:cstheme="minorHAnsi"/>
                <w:lang w:val="cs-CZ"/>
              </w:rPr>
              <w:t>Railová</w:t>
            </w:r>
            <w:proofErr w:type="spellEnd"/>
            <w:r w:rsidR="008C453F" w:rsidRPr="005A7108">
              <w:rPr>
                <w:rFonts w:cstheme="minorHAnsi"/>
                <w:lang w:val="cs-CZ"/>
              </w:rPr>
              <w:t>)</w:t>
            </w:r>
            <w:r w:rsidR="00D250AB" w:rsidRPr="005A7108">
              <w:rPr>
                <w:rFonts w:cstheme="minorHAnsi"/>
                <w:lang w:val="cs-CZ"/>
              </w:rPr>
              <w:t xml:space="preserve"> </w:t>
            </w:r>
            <w:r w:rsidR="00D54D65" w:rsidRPr="005A7108">
              <w:rPr>
                <w:rFonts w:cstheme="minorHAnsi"/>
                <w:lang w:val="cs-CZ"/>
              </w:rPr>
              <w:t xml:space="preserve"> –</w:t>
            </w:r>
            <w:proofErr w:type="gramEnd"/>
            <w:r w:rsidR="00D54D65" w:rsidRPr="005A7108">
              <w:rPr>
                <w:rFonts w:cstheme="minorHAnsi"/>
                <w:lang w:val="cs-CZ"/>
              </w:rPr>
              <w:t xml:space="preserve"> úkolem </w:t>
            </w:r>
            <w:proofErr w:type="spellStart"/>
            <w:r w:rsidR="00D54D65" w:rsidRPr="005A7108">
              <w:rPr>
                <w:rFonts w:cstheme="minorHAnsi"/>
                <w:lang w:val="cs-CZ"/>
              </w:rPr>
              <w:t>minitýmů</w:t>
            </w:r>
            <w:proofErr w:type="spellEnd"/>
            <w:r w:rsidR="00D54D65" w:rsidRPr="005A7108">
              <w:rPr>
                <w:rFonts w:cstheme="minorHAnsi"/>
                <w:lang w:val="cs-CZ"/>
              </w:rPr>
              <w:t xml:space="preserve"> je formulovat současný stav a zároveň vytvořit </w:t>
            </w:r>
            <w:proofErr w:type="spellStart"/>
            <w:r w:rsidR="00D54D65" w:rsidRPr="005A7108">
              <w:rPr>
                <w:rFonts w:cstheme="minorHAnsi"/>
                <w:lang w:val="cs-CZ"/>
              </w:rPr>
              <w:t>miniprognózy</w:t>
            </w:r>
            <w:proofErr w:type="spellEnd"/>
            <w:r w:rsidR="00D54D65" w:rsidRPr="005A7108">
              <w:rPr>
                <w:rFonts w:cstheme="minorHAnsi"/>
                <w:lang w:val="cs-CZ"/>
              </w:rPr>
              <w:t xml:space="preserve"> v jednotlivých oborech, oblastech, a to dle návrhu zadaných otázek; informace budou vztaženy zvlášť k lůžkovým a zvlášť k ambulantním zařízením.</w:t>
            </w:r>
          </w:p>
          <w:p w14:paraId="0805F720" w14:textId="77777777" w:rsidR="00CE4BE3" w:rsidRPr="005A7108" w:rsidRDefault="00CE4BE3" w:rsidP="00CE4BE3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V současné době jsou zpracovávána statistická data (analytický podklad koncepce)</w:t>
            </w:r>
          </w:p>
          <w:p w14:paraId="5160092A" w14:textId="77777777" w:rsidR="00ED12BA" w:rsidRPr="005A7108" w:rsidRDefault="00BD3C9E" w:rsidP="001316C9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Připomínk</w:t>
            </w:r>
            <w:r w:rsidR="000F0637" w:rsidRPr="005A7108">
              <w:rPr>
                <w:rFonts w:cstheme="minorHAnsi"/>
                <w:lang w:val="cs-CZ"/>
              </w:rPr>
              <w:t>a + dotaz paní Kučerové – zda se počítá se zapojením /hlasem uživatelů nebo rodinných příslušníků</w:t>
            </w:r>
          </w:p>
          <w:p w14:paraId="41A846F2" w14:textId="5C3A7850" w:rsidR="003B4C80" w:rsidRPr="005A7108" w:rsidRDefault="003B4C80" w:rsidP="001316C9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Mgr. Hynková žádá</w:t>
            </w:r>
            <w:r w:rsidR="00240407" w:rsidRPr="005A7108">
              <w:rPr>
                <w:rFonts w:cstheme="minorHAnsi"/>
                <w:lang w:val="cs-CZ"/>
              </w:rPr>
              <w:t xml:space="preserve"> přítomné zástupce z řad ambulant</w:t>
            </w:r>
            <w:r w:rsidR="00303AA3" w:rsidRPr="005A7108">
              <w:rPr>
                <w:rFonts w:cstheme="minorHAnsi"/>
                <w:lang w:val="cs-CZ"/>
              </w:rPr>
              <w:t>n</w:t>
            </w:r>
            <w:r w:rsidR="00240407" w:rsidRPr="005A7108">
              <w:rPr>
                <w:rFonts w:cstheme="minorHAnsi"/>
                <w:lang w:val="cs-CZ"/>
              </w:rPr>
              <w:t>ích psychiatrů</w:t>
            </w:r>
            <w:r w:rsidRPr="005A7108">
              <w:rPr>
                <w:rFonts w:cstheme="minorHAnsi"/>
                <w:lang w:val="cs-CZ"/>
              </w:rPr>
              <w:t xml:space="preserve"> o zodpovězení </w:t>
            </w:r>
            <w:r w:rsidR="006551F2" w:rsidRPr="005A7108">
              <w:rPr>
                <w:rFonts w:cstheme="minorHAnsi"/>
                <w:lang w:val="cs-CZ"/>
              </w:rPr>
              <w:t>otázek</w:t>
            </w:r>
            <w:r w:rsidR="00B535FB" w:rsidRPr="005A7108">
              <w:rPr>
                <w:rFonts w:cstheme="minorHAnsi"/>
                <w:lang w:val="cs-CZ"/>
              </w:rPr>
              <w:t xml:space="preserve"> pro </w:t>
            </w:r>
            <w:proofErr w:type="spellStart"/>
            <w:r w:rsidR="00B535FB" w:rsidRPr="005A7108">
              <w:rPr>
                <w:rFonts w:cstheme="minorHAnsi"/>
                <w:lang w:val="cs-CZ"/>
              </w:rPr>
              <w:t>minitýmy</w:t>
            </w:r>
            <w:proofErr w:type="spellEnd"/>
            <w:r w:rsidR="00E44562" w:rsidRPr="005A7108">
              <w:rPr>
                <w:rFonts w:cstheme="minorHAnsi"/>
                <w:lang w:val="cs-CZ"/>
              </w:rPr>
              <w:t xml:space="preserve"> (</w:t>
            </w:r>
            <w:r w:rsidR="00240407" w:rsidRPr="005A7108">
              <w:rPr>
                <w:rFonts w:cstheme="minorHAnsi"/>
                <w:lang w:val="cs-CZ"/>
              </w:rPr>
              <w:t>4 dotazy pro obor psychiatrie)</w:t>
            </w:r>
            <w:r w:rsidRPr="005A7108">
              <w:rPr>
                <w:rFonts w:cstheme="minorHAnsi"/>
                <w:lang w:val="cs-CZ"/>
              </w:rPr>
              <w:t xml:space="preserve"> </w:t>
            </w:r>
            <w:r w:rsidR="002D539A" w:rsidRPr="005A7108">
              <w:rPr>
                <w:rFonts w:cstheme="minorHAnsi"/>
                <w:lang w:val="cs-CZ"/>
              </w:rPr>
              <w:t>–</w:t>
            </w:r>
            <w:r w:rsidR="00240407" w:rsidRPr="005A7108">
              <w:rPr>
                <w:rFonts w:cstheme="minorHAnsi"/>
                <w:lang w:val="cs-CZ"/>
              </w:rPr>
              <w:t xml:space="preserve"> </w:t>
            </w:r>
            <w:r w:rsidR="002D539A" w:rsidRPr="005A7108">
              <w:rPr>
                <w:rFonts w:cstheme="minorHAnsi"/>
                <w:lang w:val="cs-CZ"/>
              </w:rPr>
              <w:t>dotazy budou zaslány.</w:t>
            </w:r>
          </w:p>
        </w:tc>
      </w:tr>
      <w:tr w:rsidR="00902C7A" w:rsidRPr="00202F57" w14:paraId="5D04FFB1" w14:textId="77777777" w:rsidTr="0031283C">
        <w:trPr>
          <w:trHeight w:val="2115"/>
        </w:trPr>
        <w:tc>
          <w:tcPr>
            <w:tcW w:w="704" w:type="dxa"/>
          </w:tcPr>
          <w:p w14:paraId="434DE1C0" w14:textId="0DE47ABD" w:rsidR="00902C7A" w:rsidRPr="00202F57" w:rsidRDefault="0031283C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6</w:t>
            </w:r>
          </w:p>
        </w:tc>
        <w:tc>
          <w:tcPr>
            <w:tcW w:w="10086" w:type="dxa"/>
          </w:tcPr>
          <w:p w14:paraId="68986274" w14:textId="29461153" w:rsidR="00902C7A" w:rsidRPr="00202F57" w:rsidRDefault="00902C7A" w:rsidP="007E49EA">
            <w:p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Té</w:t>
            </w:r>
            <w:r w:rsidR="003E33C2" w:rsidRPr="00202F57">
              <w:rPr>
                <w:rFonts w:cstheme="minorHAnsi"/>
                <w:lang w:val="cs-CZ"/>
              </w:rPr>
              <w:t xml:space="preserve">ma: </w:t>
            </w:r>
            <w:r w:rsidR="003E33C2" w:rsidRPr="00202F57">
              <w:rPr>
                <w:rFonts w:cstheme="minorHAnsi"/>
                <w:b/>
                <w:lang w:val="cs-CZ"/>
              </w:rPr>
              <w:t>Propojování procesů, vznikajících plánů</w:t>
            </w:r>
          </w:p>
          <w:p w14:paraId="3EA8CD0D" w14:textId="77777777" w:rsidR="003E33C2" w:rsidRPr="00202F57" w:rsidRDefault="003E33C2" w:rsidP="003E33C2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Plán, </w:t>
            </w:r>
            <w:r w:rsidR="00393BC7" w:rsidRPr="00202F57">
              <w:rPr>
                <w:rFonts w:cstheme="minorHAnsi"/>
                <w:lang w:val="cs-CZ"/>
              </w:rPr>
              <w:t>na kterém</w:t>
            </w:r>
            <w:r w:rsidRPr="00202F57">
              <w:rPr>
                <w:rFonts w:cstheme="minorHAnsi"/>
                <w:lang w:val="cs-CZ"/>
              </w:rPr>
              <w:t xml:space="preserve"> nyní </w:t>
            </w:r>
            <w:r w:rsidR="00393BC7" w:rsidRPr="00202F57">
              <w:rPr>
                <w:rFonts w:cstheme="minorHAnsi"/>
                <w:lang w:val="cs-CZ"/>
              </w:rPr>
              <w:t>pracujeme</w:t>
            </w:r>
            <w:r w:rsidRPr="00202F57">
              <w:rPr>
                <w:rFonts w:cstheme="minorHAnsi"/>
                <w:lang w:val="cs-CZ"/>
              </w:rPr>
              <w:t xml:space="preserve"> v rámci procesů spojených s reformou psychiatrické péče</w:t>
            </w:r>
            <w:r w:rsidR="00393BC7" w:rsidRPr="00202F57">
              <w:rPr>
                <w:rFonts w:cstheme="minorHAnsi"/>
                <w:lang w:val="cs-CZ"/>
              </w:rPr>
              <w:t>,</w:t>
            </w:r>
            <w:r w:rsidRPr="00202F57">
              <w:rPr>
                <w:rFonts w:cstheme="minorHAnsi"/>
                <w:lang w:val="cs-CZ"/>
              </w:rPr>
              <w:t xml:space="preserve"> </w:t>
            </w:r>
            <w:r w:rsidR="00451709" w:rsidRPr="00202F57">
              <w:rPr>
                <w:rFonts w:cstheme="minorHAnsi"/>
                <w:lang w:val="cs-CZ"/>
              </w:rPr>
              <w:t>se dívá do oblasti poskytování péče lidem s duševním onemocněním v</w:t>
            </w:r>
            <w:r w:rsidR="005D0071" w:rsidRPr="00202F57">
              <w:rPr>
                <w:rFonts w:cstheme="minorHAnsi"/>
                <w:lang w:val="cs-CZ"/>
              </w:rPr>
              <w:t>í</w:t>
            </w:r>
            <w:r w:rsidR="00451709" w:rsidRPr="00202F57">
              <w:rPr>
                <w:rFonts w:cstheme="minorHAnsi"/>
                <w:lang w:val="cs-CZ"/>
              </w:rPr>
              <w:t>ce ze široka</w:t>
            </w:r>
            <w:r w:rsidR="005D0071" w:rsidRPr="00202F57">
              <w:rPr>
                <w:rFonts w:cstheme="minorHAnsi"/>
                <w:lang w:val="cs-CZ"/>
              </w:rPr>
              <w:t xml:space="preserve"> – velkou měrou zasahuje </w:t>
            </w:r>
            <w:r w:rsidR="00B94E8E" w:rsidRPr="00202F57">
              <w:rPr>
                <w:rFonts w:cstheme="minorHAnsi"/>
                <w:lang w:val="cs-CZ"/>
              </w:rPr>
              <w:t xml:space="preserve">do </w:t>
            </w:r>
            <w:r w:rsidR="005D0071" w:rsidRPr="00202F57">
              <w:rPr>
                <w:rFonts w:cstheme="minorHAnsi"/>
                <w:lang w:val="cs-CZ"/>
              </w:rPr>
              <w:t>oblast</w:t>
            </w:r>
            <w:r w:rsidR="00B94E8E" w:rsidRPr="00202F57">
              <w:rPr>
                <w:rFonts w:cstheme="minorHAnsi"/>
                <w:lang w:val="cs-CZ"/>
              </w:rPr>
              <w:t>i</w:t>
            </w:r>
            <w:r w:rsidR="005D0071" w:rsidRPr="00202F57">
              <w:rPr>
                <w:rFonts w:cstheme="minorHAnsi"/>
                <w:lang w:val="cs-CZ"/>
              </w:rPr>
              <w:t xml:space="preserve"> sociálních služeb, kde je potřeba více kapacit</w:t>
            </w:r>
          </w:p>
          <w:p w14:paraId="1DDA5BEB" w14:textId="7B546FEF" w:rsidR="00DC03A3" w:rsidRPr="00202F57" w:rsidRDefault="00B94E8E" w:rsidP="004719FD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cstheme="minorHAnsi"/>
                <w:b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Do</w:t>
            </w:r>
            <w:r w:rsidR="00457D77" w:rsidRPr="00202F57">
              <w:rPr>
                <w:rFonts w:cstheme="minorHAnsi"/>
                <w:lang w:val="cs-CZ"/>
              </w:rPr>
              <w:t>hoda na provazování procesů, hledání vztyčných bodů a propojení</w:t>
            </w:r>
            <w:r w:rsidR="00DC03A3" w:rsidRPr="00202F57">
              <w:rPr>
                <w:rFonts w:cstheme="minorHAnsi"/>
                <w:lang w:val="cs-CZ"/>
              </w:rPr>
              <w:t xml:space="preserve"> k tématu – využívání aktuální platformy (+ vznikajících pracovních skupin) </w:t>
            </w:r>
            <w:r w:rsidR="0023428D" w:rsidRPr="00202F57">
              <w:rPr>
                <w:rFonts w:cstheme="minorHAnsi"/>
                <w:lang w:val="cs-CZ"/>
              </w:rPr>
              <w:t>jako zdroje informací.</w:t>
            </w:r>
            <w:r w:rsidR="005E5E6F" w:rsidRPr="00202F57">
              <w:rPr>
                <w:rFonts w:cstheme="minorHAnsi"/>
                <w:lang w:val="cs-CZ"/>
              </w:rPr>
              <w:t xml:space="preserve"> </w:t>
            </w:r>
            <w:r w:rsidR="005E5E6F" w:rsidRPr="00202F57">
              <w:rPr>
                <w:rFonts w:cstheme="minorHAnsi"/>
                <w:b/>
                <w:lang w:val="cs-CZ"/>
              </w:rPr>
              <w:t>Dohoda o předávání a sdílení informací.</w:t>
            </w:r>
          </w:p>
        </w:tc>
      </w:tr>
      <w:tr w:rsidR="008C787C" w:rsidRPr="00202F57" w14:paraId="27710557" w14:textId="77777777" w:rsidTr="0031283C">
        <w:trPr>
          <w:trHeight w:val="1717"/>
        </w:trPr>
        <w:tc>
          <w:tcPr>
            <w:tcW w:w="704" w:type="dxa"/>
          </w:tcPr>
          <w:p w14:paraId="5334801A" w14:textId="114567F3" w:rsidR="008C787C" w:rsidRPr="00202F57" w:rsidRDefault="0031283C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7</w:t>
            </w:r>
          </w:p>
        </w:tc>
        <w:tc>
          <w:tcPr>
            <w:tcW w:w="10086" w:type="dxa"/>
          </w:tcPr>
          <w:p w14:paraId="2085BAAF" w14:textId="77777777" w:rsidR="006A4B52" w:rsidRPr="00202F57" w:rsidRDefault="007E49EA" w:rsidP="007E49EA">
            <w:p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Informace: </w:t>
            </w:r>
          </w:p>
          <w:p w14:paraId="202BBE0C" w14:textId="7941DF0B" w:rsidR="00853466" w:rsidRPr="00202F57" w:rsidRDefault="000F7A48" w:rsidP="00C01ADD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PDZ </w:t>
            </w:r>
            <w:r w:rsidR="002B312A" w:rsidRPr="00202F57">
              <w:rPr>
                <w:rFonts w:cstheme="minorHAnsi"/>
                <w:lang w:val="cs-CZ"/>
              </w:rPr>
              <w:t xml:space="preserve">v Hradci Králové a RIAPS Trutnov prošly výběrovým řízením </w:t>
            </w:r>
            <w:r w:rsidR="002B312A" w:rsidRPr="00202F57">
              <w:rPr>
                <w:rFonts w:cstheme="minorHAnsi"/>
                <w:b/>
                <w:lang w:val="cs-CZ"/>
              </w:rPr>
              <w:t>CDZ</w:t>
            </w:r>
            <w:r w:rsidR="00853466" w:rsidRPr="00202F57">
              <w:rPr>
                <w:rFonts w:cstheme="minorHAnsi"/>
                <w:b/>
                <w:lang w:val="cs-CZ"/>
              </w:rPr>
              <w:t xml:space="preserve"> </w:t>
            </w:r>
            <w:r w:rsidR="002B312A" w:rsidRPr="00202F57">
              <w:rPr>
                <w:rFonts w:cstheme="minorHAnsi"/>
                <w:b/>
                <w:lang w:val="cs-CZ"/>
              </w:rPr>
              <w:t>I</w:t>
            </w:r>
            <w:r w:rsidR="00C01ADD" w:rsidRPr="00202F57">
              <w:rPr>
                <w:rFonts w:cstheme="minorHAnsi"/>
                <w:b/>
                <w:lang w:val="cs-CZ"/>
              </w:rPr>
              <w:t>I</w:t>
            </w:r>
            <w:r w:rsidR="00C01ADD" w:rsidRPr="00202F57">
              <w:rPr>
                <w:rFonts w:cstheme="minorHAnsi"/>
                <w:lang w:val="cs-CZ"/>
              </w:rPr>
              <w:t xml:space="preserve"> – pojišťovna uzavírá smlouvy na 3 roky, budou se zjišťovat náklady</w:t>
            </w:r>
            <w:r w:rsidR="00345D4A" w:rsidRPr="00202F57">
              <w:rPr>
                <w:rFonts w:cstheme="minorHAnsi"/>
                <w:lang w:val="cs-CZ"/>
              </w:rPr>
              <w:t>. 1,5 roku bude provoz hrazen z projektu (</w:t>
            </w:r>
            <w:r w:rsidR="00CB575A" w:rsidRPr="00202F57">
              <w:rPr>
                <w:rFonts w:cstheme="minorHAnsi"/>
                <w:lang w:val="cs-CZ"/>
              </w:rPr>
              <w:t>ze strany pojišťovny bude hrazena léčba ve smyslu farmak)</w:t>
            </w:r>
            <w:r w:rsidR="00345D4A" w:rsidRPr="00202F57">
              <w:rPr>
                <w:rFonts w:cstheme="minorHAnsi"/>
                <w:lang w:val="cs-CZ"/>
              </w:rPr>
              <w:t xml:space="preserve">, další 1,5 roku hradí </w:t>
            </w:r>
            <w:r w:rsidR="00CB575A" w:rsidRPr="00202F57">
              <w:rPr>
                <w:rFonts w:cstheme="minorHAnsi"/>
                <w:lang w:val="cs-CZ"/>
              </w:rPr>
              <w:t xml:space="preserve">provoz zdravotní části CDZ </w:t>
            </w:r>
            <w:r w:rsidR="00345D4A" w:rsidRPr="00202F57">
              <w:rPr>
                <w:rFonts w:cstheme="minorHAnsi"/>
                <w:lang w:val="cs-CZ"/>
              </w:rPr>
              <w:t>pojišťovna</w:t>
            </w:r>
          </w:p>
          <w:p w14:paraId="053F2D4C" w14:textId="39C8A594" w:rsidR="007E49EA" w:rsidRPr="00202F57" w:rsidRDefault="00A470EC" w:rsidP="00CB2D9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Zpracovává se </w:t>
            </w:r>
            <w:r w:rsidR="007220F7" w:rsidRPr="00202F57">
              <w:rPr>
                <w:rFonts w:cstheme="minorHAnsi"/>
                <w:b/>
                <w:lang w:val="cs-CZ"/>
              </w:rPr>
              <w:t>Národní akční plán pro duševní zdraví</w:t>
            </w:r>
            <w:r w:rsidR="007220F7" w:rsidRPr="00202F57">
              <w:rPr>
                <w:rFonts w:cstheme="minorHAnsi"/>
                <w:lang w:val="cs-CZ"/>
              </w:rPr>
              <w:t xml:space="preserve"> – byly osloveny kraje + případně další poskytovatelé, aby vyjádřili své podněty</w:t>
            </w:r>
            <w:r w:rsidR="00AF268C" w:rsidRPr="00202F57">
              <w:rPr>
                <w:rFonts w:cstheme="minorHAnsi"/>
                <w:lang w:val="cs-CZ"/>
              </w:rPr>
              <w:t xml:space="preserve"> (do 8.2.2019)</w:t>
            </w:r>
            <w:r w:rsidR="00CB2D92" w:rsidRPr="00202F57">
              <w:rPr>
                <w:rFonts w:cstheme="minorHAnsi"/>
                <w:lang w:val="cs-CZ"/>
              </w:rPr>
              <w:t xml:space="preserve">. </w:t>
            </w:r>
            <w:r w:rsidR="0050469A" w:rsidRPr="00202F57">
              <w:rPr>
                <w:rFonts w:cstheme="minorHAnsi"/>
                <w:lang w:val="cs-CZ"/>
              </w:rPr>
              <w:t>Na základě výstupů dotazníků budou formulovány návrhy</w:t>
            </w:r>
            <w:r w:rsidR="000C2544" w:rsidRPr="00202F57">
              <w:rPr>
                <w:rFonts w:cstheme="minorHAnsi"/>
                <w:lang w:val="cs-CZ"/>
              </w:rPr>
              <w:t xml:space="preserve"> v dílčích oblastech. </w:t>
            </w:r>
            <w:r w:rsidR="00CB2D92" w:rsidRPr="00202F57">
              <w:rPr>
                <w:rFonts w:cstheme="minorHAnsi"/>
                <w:lang w:val="cs-CZ"/>
              </w:rPr>
              <w:t xml:space="preserve">28.2. a 1.3. </w:t>
            </w:r>
            <w:r w:rsidR="00A6718C" w:rsidRPr="00202F57">
              <w:rPr>
                <w:rFonts w:cstheme="minorHAnsi"/>
                <w:lang w:val="cs-CZ"/>
              </w:rPr>
              <w:t xml:space="preserve">pořádána konference k Národnímu </w:t>
            </w:r>
            <w:r w:rsidR="00A73DE7" w:rsidRPr="00202F57">
              <w:rPr>
                <w:rFonts w:cstheme="minorHAnsi"/>
                <w:lang w:val="cs-CZ"/>
              </w:rPr>
              <w:t xml:space="preserve">akčnímu </w:t>
            </w:r>
            <w:r w:rsidR="00A6718C" w:rsidRPr="00202F57">
              <w:rPr>
                <w:rFonts w:cstheme="minorHAnsi"/>
                <w:lang w:val="cs-CZ"/>
              </w:rPr>
              <w:t xml:space="preserve">plánu </w:t>
            </w:r>
            <w:r w:rsidR="00A73DE7" w:rsidRPr="00202F57">
              <w:rPr>
                <w:rFonts w:cstheme="minorHAnsi"/>
                <w:lang w:val="cs-CZ"/>
              </w:rPr>
              <w:t>pro duševní zdraví</w:t>
            </w:r>
            <w:r w:rsidR="000C2544" w:rsidRPr="00202F57">
              <w:rPr>
                <w:rFonts w:cstheme="minorHAnsi"/>
                <w:lang w:val="cs-CZ"/>
              </w:rPr>
              <w:t xml:space="preserve"> (diskuse</w:t>
            </w:r>
            <w:r w:rsidR="00D45A36" w:rsidRPr="00202F57">
              <w:rPr>
                <w:rFonts w:cstheme="minorHAnsi"/>
                <w:lang w:val="cs-CZ"/>
              </w:rPr>
              <w:t xml:space="preserve"> k návrhům v dílčích oblastech, sběr dalších podnětů)</w:t>
            </w:r>
            <w:r w:rsidR="00D01533" w:rsidRPr="00202F57">
              <w:rPr>
                <w:rFonts w:cstheme="minorHAnsi"/>
                <w:lang w:val="cs-CZ"/>
              </w:rPr>
              <w:t>.</w:t>
            </w:r>
            <w:r w:rsidR="00BE7459" w:rsidRPr="00202F57">
              <w:rPr>
                <w:rFonts w:cstheme="minorHAnsi"/>
                <w:lang w:val="cs-CZ"/>
              </w:rPr>
              <w:t xml:space="preserve"> </w:t>
            </w:r>
            <w:r w:rsidR="00D01533" w:rsidRPr="00202F57">
              <w:rPr>
                <w:rFonts w:cstheme="minorHAnsi"/>
                <w:lang w:val="cs-CZ"/>
              </w:rPr>
              <w:t>I</w:t>
            </w:r>
            <w:r w:rsidR="00BE7459" w:rsidRPr="00202F57">
              <w:rPr>
                <w:rFonts w:cstheme="minorHAnsi"/>
                <w:lang w:val="cs-CZ"/>
              </w:rPr>
              <w:t xml:space="preserve">nformace budou </w:t>
            </w:r>
            <w:r w:rsidR="00CB2D92" w:rsidRPr="00202F57">
              <w:rPr>
                <w:rFonts w:cstheme="minorHAnsi"/>
                <w:lang w:val="cs-CZ"/>
              </w:rPr>
              <w:t xml:space="preserve">členům KS </w:t>
            </w:r>
            <w:r w:rsidR="00BE7459" w:rsidRPr="00202F57">
              <w:rPr>
                <w:rFonts w:cstheme="minorHAnsi"/>
                <w:lang w:val="cs-CZ"/>
              </w:rPr>
              <w:t>rozeslány.</w:t>
            </w:r>
            <w:r w:rsidR="00D7132E" w:rsidRPr="00202F57">
              <w:rPr>
                <w:rFonts w:cstheme="minorHAnsi"/>
                <w:lang w:val="cs-CZ"/>
              </w:rPr>
              <w:t xml:space="preserve"> KHK přidělen do Brna – </w:t>
            </w:r>
            <w:r w:rsidR="00CB2D92" w:rsidRPr="00202F57">
              <w:rPr>
                <w:rFonts w:cstheme="minorHAnsi"/>
                <w:lang w:val="cs-CZ"/>
              </w:rPr>
              <w:t>odbor sociální bude</w:t>
            </w:r>
            <w:r w:rsidR="00D7132E" w:rsidRPr="00202F57">
              <w:rPr>
                <w:rFonts w:cstheme="minorHAnsi"/>
                <w:lang w:val="cs-CZ"/>
              </w:rPr>
              <w:t xml:space="preserve"> žádat o účast v</w:t>
            </w:r>
            <w:r w:rsidR="003504CB">
              <w:rPr>
                <w:rFonts w:cstheme="minorHAnsi"/>
                <w:lang w:val="cs-CZ"/>
              </w:rPr>
              <w:t> </w:t>
            </w:r>
            <w:r w:rsidR="00D7132E" w:rsidRPr="003504CB">
              <w:rPr>
                <w:rFonts w:cstheme="minorHAnsi"/>
                <w:lang w:val="cs-CZ"/>
              </w:rPr>
              <w:t>Praze</w:t>
            </w:r>
            <w:r w:rsidR="003504CB" w:rsidRPr="003504CB">
              <w:rPr>
                <w:rFonts w:cstheme="minorHAnsi"/>
                <w:lang w:val="cs-CZ"/>
              </w:rPr>
              <w:t>,</w:t>
            </w:r>
            <w:r w:rsidR="00F614F7" w:rsidRPr="003504CB">
              <w:rPr>
                <w:rFonts w:cstheme="minorHAnsi"/>
                <w:lang w:val="cs-CZ"/>
              </w:rPr>
              <w:t xml:space="preserve"> za odbor zdravotnictví účast omluvena z důvodů dlouhodobé </w:t>
            </w:r>
            <w:proofErr w:type="spellStart"/>
            <w:r w:rsidR="00F614F7" w:rsidRPr="003504CB">
              <w:rPr>
                <w:rFonts w:cstheme="minorHAnsi"/>
                <w:lang w:val="cs-CZ"/>
              </w:rPr>
              <w:t>prac</w:t>
            </w:r>
            <w:proofErr w:type="spellEnd"/>
            <w:r w:rsidR="00F614F7" w:rsidRPr="003504CB">
              <w:rPr>
                <w:rFonts w:cstheme="minorHAnsi"/>
                <w:lang w:val="cs-CZ"/>
              </w:rPr>
              <w:t>. neschopnosti).</w:t>
            </w:r>
            <w:r w:rsidR="00F614F7">
              <w:rPr>
                <w:rFonts w:cstheme="minorHAnsi"/>
                <w:lang w:val="cs-CZ"/>
              </w:rPr>
              <w:t xml:space="preserve"> </w:t>
            </w:r>
            <w:r w:rsidR="00D7132E" w:rsidRPr="00202F57">
              <w:rPr>
                <w:rFonts w:cstheme="minorHAnsi"/>
                <w:lang w:val="cs-CZ"/>
              </w:rPr>
              <w:t xml:space="preserve"> Pavel Provazník a Jana Králíková pojedou </w:t>
            </w:r>
            <w:r w:rsidR="009E4A9A" w:rsidRPr="00202F57">
              <w:rPr>
                <w:rFonts w:cstheme="minorHAnsi"/>
                <w:lang w:val="cs-CZ"/>
              </w:rPr>
              <w:t>na setkání do Brna</w:t>
            </w:r>
            <w:r w:rsidR="00D94F79" w:rsidRPr="00202F57">
              <w:rPr>
                <w:rFonts w:cstheme="minorHAnsi"/>
                <w:lang w:val="cs-CZ"/>
              </w:rPr>
              <w:t xml:space="preserve"> – možnost výměny informací.</w:t>
            </w:r>
            <w:r w:rsidR="00E119F6">
              <w:rPr>
                <w:rFonts w:cstheme="minorHAnsi"/>
                <w:lang w:val="cs-CZ"/>
              </w:rPr>
              <w:t xml:space="preserve"> B</w:t>
            </w:r>
            <w:r w:rsidR="00FF1156">
              <w:rPr>
                <w:rFonts w:cstheme="minorHAnsi"/>
                <w:lang w:val="cs-CZ"/>
              </w:rPr>
              <w:t>u</w:t>
            </w:r>
            <w:r w:rsidR="00E119F6">
              <w:rPr>
                <w:rFonts w:cstheme="minorHAnsi"/>
                <w:lang w:val="cs-CZ"/>
              </w:rPr>
              <w:t>de-li schválen vládou – krajské samosprávy jej př</w:t>
            </w:r>
            <w:r w:rsidR="00FF1156">
              <w:rPr>
                <w:rFonts w:cstheme="minorHAnsi"/>
                <w:lang w:val="cs-CZ"/>
              </w:rPr>
              <w:t>ijmou – zde otázka, zda bude potřeba revidovat dokument Koncepce péče o duševní zdraví</w:t>
            </w:r>
          </w:p>
          <w:p w14:paraId="0E348F19" w14:textId="77777777" w:rsidR="001E0E5F" w:rsidRPr="00202F57" w:rsidRDefault="001E0E5F" w:rsidP="00CB2D9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Začátkem ledna proběhlo domluvené pracovní setkání </w:t>
            </w:r>
            <w:r w:rsidR="00EA5001" w:rsidRPr="00202F57">
              <w:rPr>
                <w:rFonts w:cstheme="minorHAnsi"/>
                <w:lang w:val="cs-CZ"/>
              </w:rPr>
              <w:t>k tématu akutní péče – dis</w:t>
            </w:r>
            <w:r w:rsidR="00BD6503" w:rsidRPr="00202F57">
              <w:rPr>
                <w:rFonts w:cstheme="minorHAnsi"/>
                <w:lang w:val="cs-CZ"/>
              </w:rPr>
              <w:t>k</w:t>
            </w:r>
            <w:r w:rsidR="00EA5001" w:rsidRPr="00202F57">
              <w:rPr>
                <w:rFonts w:cstheme="minorHAnsi"/>
                <w:lang w:val="cs-CZ"/>
              </w:rPr>
              <w:t xml:space="preserve">utována otázka nedostatečného záchytu </w:t>
            </w:r>
            <w:r w:rsidR="00BD6503" w:rsidRPr="00202F57">
              <w:rPr>
                <w:rFonts w:cstheme="minorHAnsi"/>
                <w:lang w:val="cs-CZ"/>
              </w:rPr>
              <w:t>lidí v akutních stavech (zápis ze setkání bude poslán)</w:t>
            </w:r>
          </w:p>
          <w:p w14:paraId="41AB1426" w14:textId="0D6CE5EB" w:rsidR="00913EE3" w:rsidRPr="00202F57" w:rsidRDefault="00E14A4F" w:rsidP="00CB2D9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V prosinci 2018 podepsáno </w:t>
            </w:r>
            <w:r w:rsidR="00A17D07" w:rsidRPr="00202F57">
              <w:rPr>
                <w:rFonts w:cstheme="minorHAnsi"/>
                <w:b/>
                <w:lang w:val="cs-CZ"/>
              </w:rPr>
              <w:t xml:space="preserve">Memorandum k pilotnímu projektu pro rok 2019 mezi pojišťovnami a MZ </w:t>
            </w:r>
            <w:r w:rsidR="00976611" w:rsidRPr="00202F57">
              <w:rPr>
                <w:rFonts w:cstheme="minorHAnsi"/>
                <w:lang w:val="cs-CZ"/>
              </w:rPr>
              <w:t>–</w:t>
            </w:r>
            <w:r w:rsidR="00AD1DB5" w:rsidRPr="00202F57">
              <w:rPr>
                <w:rFonts w:cstheme="minorHAnsi"/>
                <w:lang w:val="cs-CZ"/>
              </w:rPr>
              <w:t xml:space="preserve"> </w:t>
            </w:r>
            <w:r w:rsidR="00976611" w:rsidRPr="00202F57">
              <w:rPr>
                <w:rFonts w:cstheme="minorHAnsi"/>
                <w:lang w:val="cs-CZ"/>
              </w:rPr>
              <w:t xml:space="preserve">zjištěna potřebnost </w:t>
            </w:r>
            <w:r w:rsidR="004B56AF" w:rsidRPr="00202F57">
              <w:rPr>
                <w:rFonts w:cstheme="minorHAnsi"/>
                <w:lang w:val="cs-CZ"/>
              </w:rPr>
              <w:t xml:space="preserve">upravit memorandem </w:t>
            </w:r>
            <w:r w:rsidR="00BC4455" w:rsidRPr="00202F57">
              <w:rPr>
                <w:rFonts w:cstheme="minorHAnsi"/>
                <w:lang w:val="cs-CZ"/>
              </w:rPr>
              <w:t>některé úhradové mechanismy</w:t>
            </w:r>
            <w:r w:rsidR="005C664C" w:rsidRPr="00202F57">
              <w:rPr>
                <w:rFonts w:cstheme="minorHAnsi"/>
                <w:lang w:val="cs-CZ"/>
              </w:rPr>
              <w:t xml:space="preserve"> zaměřené na hodnocení kvality</w:t>
            </w:r>
            <w:r w:rsidR="00357D0D" w:rsidRPr="00202F57">
              <w:rPr>
                <w:rFonts w:cstheme="minorHAnsi"/>
                <w:lang w:val="cs-CZ"/>
              </w:rPr>
              <w:t>, motivaci poskytovatelů k racionalizaci a zvýšení kvality poskytovaných s</w:t>
            </w:r>
            <w:r w:rsidR="00992088" w:rsidRPr="00202F57">
              <w:rPr>
                <w:rFonts w:cstheme="minorHAnsi"/>
                <w:lang w:val="cs-CZ"/>
              </w:rPr>
              <w:t>lu</w:t>
            </w:r>
            <w:r w:rsidR="00357D0D" w:rsidRPr="00202F57">
              <w:rPr>
                <w:rFonts w:cstheme="minorHAnsi"/>
                <w:lang w:val="cs-CZ"/>
              </w:rPr>
              <w:t>žeb</w:t>
            </w:r>
            <w:r w:rsidR="000E0C40" w:rsidRPr="00202F57">
              <w:rPr>
                <w:rFonts w:cstheme="minorHAnsi"/>
                <w:lang w:val="cs-CZ"/>
              </w:rPr>
              <w:t xml:space="preserve">. </w:t>
            </w:r>
            <w:r w:rsidR="00992088" w:rsidRPr="00202F57">
              <w:rPr>
                <w:rFonts w:cstheme="minorHAnsi"/>
                <w:lang w:val="cs-CZ"/>
              </w:rPr>
              <w:t>Cílem je motivovat p</w:t>
            </w:r>
            <w:r w:rsidR="000E0C40" w:rsidRPr="00202F57">
              <w:rPr>
                <w:rFonts w:cstheme="minorHAnsi"/>
                <w:lang w:val="cs-CZ"/>
              </w:rPr>
              <w:t>oskytovatel</w:t>
            </w:r>
            <w:r w:rsidR="000E2D76" w:rsidRPr="00202F57">
              <w:rPr>
                <w:rFonts w:cstheme="minorHAnsi"/>
                <w:lang w:val="cs-CZ"/>
              </w:rPr>
              <w:t>e</w:t>
            </w:r>
            <w:r w:rsidR="000E0C40" w:rsidRPr="00202F57">
              <w:rPr>
                <w:rFonts w:cstheme="minorHAnsi"/>
                <w:lang w:val="cs-CZ"/>
              </w:rPr>
              <w:t xml:space="preserve"> lůžkové akutní psychiatrické péče </w:t>
            </w:r>
            <w:r w:rsidR="00BB3A3C" w:rsidRPr="00202F57">
              <w:rPr>
                <w:rFonts w:cstheme="minorHAnsi"/>
                <w:lang w:val="cs-CZ"/>
              </w:rPr>
              <w:t xml:space="preserve">k poskytování kvalitních služeb pro celé spektrum pacientů a bonifikovat poskytovatele s těžšími a komplikovanějšími případy. </w:t>
            </w:r>
            <w:r w:rsidR="004A079E" w:rsidRPr="00202F57">
              <w:rPr>
                <w:rFonts w:cstheme="minorHAnsi"/>
                <w:lang w:val="cs-CZ"/>
              </w:rPr>
              <w:t xml:space="preserve">Dohoda o úhradě hospitalizačních případů zařazených </w:t>
            </w:r>
            <w:r w:rsidR="00310011" w:rsidRPr="00202F57">
              <w:rPr>
                <w:rFonts w:cstheme="minorHAnsi"/>
                <w:lang w:val="cs-CZ"/>
              </w:rPr>
              <w:t>do MDC 19 v roce 2019</w:t>
            </w:r>
            <w:r w:rsidR="008B38C0" w:rsidRPr="00202F57">
              <w:rPr>
                <w:rFonts w:cstheme="minorHAnsi"/>
                <w:lang w:val="cs-CZ"/>
              </w:rPr>
              <w:t xml:space="preserve"> </w:t>
            </w:r>
            <w:r w:rsidR="00967A5E" w:rsidRPr="00202F57">
              <w:rPr>
                <w:rFonts w:cstheme="minorHAnsi"/>
                <w:lang w:val="cs-CZ"/>
              </w:rPr>
              <w:t>–</w:t>
            </w:r>
            <w:r w:rsidR="008B38C0" w:rsidRPr="00202F57">
              <w:rPr>
                <w:rFonts w:cstheme="minorHAnsi"/>
                <w:lang w:val="cs-CZ"/>
              </w:rPr>
              <w:t xml:space="preserve"> </w:t>
            </w:r>
            <w:r w:rsidR="00967A5E" w:rsidRPr="00202F57">
              <w:rPr>
                <w:rFonts w:cstheme="minorHAnsi"/>
                <w:lang w:val="cs-CZ"/>
              </w:rPr>
              <w:t>platby ve prospěch akutní péče.</w:t>
            </w:r>
            <w:r w:rsidR="00ED602B" w:rsidRPr="00202F57">
              <w:rPr>
                <w:rFonts w:cstheme="minorHAnsi"/>
                <w:lang w:val="cs-CZ"/>
              </w:rPr>
              <w:t xml:space="preserve"> Zatím to však vypadá, že </w:t>
            </w:r>
            <w:r w:rsidR="00BC6F26" w:rsidRPr="00202F57">
              <w:rPr>
                <w:rFonts w:cstheme="minorHAnsi"/>
                <w:lang w:val="cs-CZ"/>
              </w:rPr>
              <w:t xml:space="preserve">poskytování následné péče je stále finančně výhodnější. </w:t>
            </w:r>
            <w:r w:rsidR="00967A5E" w:rsidRPr="00202F57">
              <w:rPr>
                <w:rFonts w:cstheme="minorHAnsi"/>
                <w:lang w:val="cs-CZ"/>
              </w:rPr>
              <w:t xml:space="preserve">Problematické – splnit podmínky a </w:t>
            </w:r>
            <w:r w:rsidR="001D67CB" w:rsidRPr="00202F57">
              <w:rPr>
                <w:rFonts w:cstheme="minorHAnsi"/>
                <w:lang w:val="cs-CZ"/>
              </w:rPr>
              <w:t>až za 1 rok vyhodnocení.</w:t>
            </w:r>
            <w:r w:rsidR="000A0847" w:rsidRPr="00202F57">
              <w:rPr>
                <w:rFonts w:cstheme="minorHAnsi"/>
                <w:lang w:val="cs-CZ"/>
              </w:rPr>
              <w:t xml:space="preserve"> </w:t>
            </w:r>
          </w:p>
          <w:p w14:paraId="25BD1AF3" w14:textId="0EC3A7CF" w:rsidR="000A0847" w:rsidRPr="00202F57" w:rsidRDefault="000A0847" w:rsidP="000A0847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Tendence snižovat dobu hospitalizace</w:t>
            </w:r>
            <w:r w:rsidR="00754709" w:rsidRPr="00202F57">
              <w:rPr>
                <w:rFonts w:cstheme="minorHAnsi"/>
                <w:lang w:val="cs-CZ"/>
              </w:rPr>
              <w:t xml:space="preserve"> vede k potřebě zajištění terénních a komunitních služeb </w:t>
            </w:r>
            <w:r w:rsidR="00673C67" w:rsidRPr="00202F57">
              <w:rPr>
                <w:rFonts w:cstheme="minorHAnsi"/>
                <w:lang w:val="cs-CZ"/>
              </w:rPr>
              <w:t>– vybudovat dobrou síť návazných služeb (NE posílat lidi do PN) – zvednout kapacity v terénní péči.</w:t>
            </w:r>
            <w:r w:rsidR="00340CD9" w:rsidRPr="00202F57">
              <w:rPr>
                <w:rFonts w:cstheme="minorHAnsi"/>
                <w:lang w:val="cs-CZ"/>
              </w:rPr>
              <w:t xml:space="preserve"> V plánech nutno zmiňovat a odkazovat na standardy kvality. </w:t>
            </w:r>
          </w:p>
          <w:p w14:paraId="54E99D8A" w14:textId="646BA6C5" w:rsidR="005C4394" w:rsidRPr="00202F57" w:rsidRDefault="005C4394" w:rsidP="00CB2D9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t>15. 2. 2019</w:t>
            </w:r>
            <w:r w:rsidRPr="00202F57">
              <w:rPr>
                <w:rFonts w:cstheme="minorHAnsi"/>
                <w:lang w:val="cs-CZ"/>
              </w:rPr>
              <w:t xml:space="preserve"> proběhne na MZ </w:t>
            </w:r>
            <w:r w:rsidR="00EE6D1E" w:rsidRPr="00202F57">
              <w:rPr>
                <w:rFonts w:cstheme="minorHAnsi"/>
                <w:lang w:val="cs-CZ"/>
              </w:rPr>
              <w:t>bude jednáno o Memorandu k pilotnímu projektu pro rok 2019</w:t>
            </w:r>
            <w:r w:rsidR="006E6F69" w:rsidRPr="00202F57">
              <w:rPr>
                <w:rFonts w:cstheme="minorHAnsi"/>
                <w:lang w:val="cs-CZ"/>
              </w:rPr>
              <w:t>, z kraje budou přítomni zástupci za všechna psychiatrická oddělení. Cílem je vysvětlit funkci a účel memoranda</w:t>
            </w:r>
            <w:r w:rsidR="00174493" w:rsidRPr="00202F57">
              <w:rPr>
                <w:rFonts w:cstheme="minorHAnsi"/>
                <w:lang w:val="cs-CZ"/>
              </w:rPr>
              <w:t xml:space="preserve">, identifikovat možnosti či překážky v zapojení se do pilotního provozu. </w:t>
            </w:r>
            <w:r w:rsidR="00B3261D" w:rsidRPr="00202F57">
              <w:rPr>
                <w:rFonts w:cstheme="minorHAnsi"/>
                <w:lang w:val="cs-CZ"/>
              </w:rPr>
              <w:t xml:space="preserve">Prim. Tuček bude informovat o konkrétních krocích potřebných pro naplňování </w:t>
            </w:r>
            <w:r w:rsidR="00530142" w:rsidRPr="00202F57">
              <w:rPr>
                <w:rFonts w:cstheme="minorHAnsi"/>
                <w:lang w:val="cs-CZ"/>
              </w:rPr>
              <w:t>uvedených kritérií.</w:t>
            </w:r>
          </w:p>
          <w:p w14:paraId="0CD31872" w14:textId="77777777" w:rsidR="00064DCB" w:rsidRPr="00202F57" w:rsidRDefault="00064DCB" w:rsidP="00CB2D9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Zatím se nepodařilo změnit podobu informací na </w:t>
            </w:r>
            <w:r w:rsidR="00D7442B" w:rsidRPr="00202F57">
              <w:rPr>
                <w:rFonts w:cstheme="minorHAnsi"/>
                <w:lang w:val="cs-CZ"/>
              </w:rPr>
              <w:t xml:space="preserve">webu – smysl stále spatřován. </w:t>
            </w:r>
            <w:r w:rsidR="00582F01" w:rsidRPr="00202F57">
              <w:rPr>
                <w:rFonts w:cstheme="minorHAnsi"/>
                <w:lang w:val="cs-CZ"/>
              </w:rPr>
              <w:t xml:space="preserve">Budeme zveřejňovat dostupné materiály </w:t>
            </w:r>
            <w:r w:rsidR="009D2147" w:rsidRPr="00202F57">
              <w:rPr>
                <w:rFonts w:cstheme="minorHAnsi"/>
                <w:lang w:val="cs-CZ"/>
              </w:rPr>
              <w:t xml:space="preserve">vznikající v souvislosti s reformou. </w:t>
            </w:r>
          </w:p>
          <w:p w14:paraId="4A64E870" w14:textId="77777777" w:rsidR="005E04CF" w:rsidRPr="00202F57" w:rsidRDefault="005E04CF" w:rsidP="00CB2D9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PN mají </w:t>
            </w:r>
            <w:proofErr w:type="spellStart"/>
            <w:r w:rsidRPr="00202F57">
              <w:rPr>
                <w:rFonts w:cstheme="minorHAnsi"/>
                <w:lang w:val="cs-CZ"/>
              </w:rPr>
              <w:t>oškálovány</w:t>
            </w:r>
            <w:proofErr w:type="spellEnd"/>
            <w:r w:rsidRPr="00202F57">
              <w:rPr>
                <w:rFonts w:cstheme="minorHAnsi"/>
                <w:lang w:val="cs-CZ"/>
              </w:rPr>
              <w:t xml:space="preserve"> pacienty s</w:t>
            </w:r>
            <w:r w:rsidR="00136192" w:rsidRPr="00202F57">
              <w:rPr>
                <w:rFonts w:cstheme="minorHAnsi"/>
                <w:lang w:val="cs-CZ"/>
              </w:rPr>
              <w:t> </w:t>
            </w:r>
            <w:r w:rsidRPr="00202F57">
              <w:rPr>
                <w:rFonts w:cstheme="minorHAnsi"/>
                <w:lang w:val="cs-CZ"/>
              </w:rPr>
              <w:t>SMI</w:t>
            </w:r>
            <w:r w:rsidR="00136192" w:rsidRPr="00202F57">
              <w:rPr>
                <w:rFonts w:cstheme="minorHAnsi"/>
                <w:lang w:val="cs-CZ"/>
              </w:rPr>
              <w:t>, nyní pokračují s dalšími skupinami. Již jsou zaslány základní informace z PN Kosmonosy</w:t>
            </w:r>
          </w:p>
          <w:p w14:paraId="4ADD50C9" w14:textId="71787F78" w:rsidR="008662DF" w:rsidRPr="00202F57" w:rsidRDefault="008662DF" w:rsidP="00CB2D92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t>Do konce března</w:t>
            </w:r>
            <w:r w:rsidRPr="00202F57">
              <w:rPr>
                <w:rFonts w:cstheme="minorHAnsi"/>
                <w:lang w:val="cs-CZ"/>
              </w:rPr>
              <w:t xml:space="preserve"> zasílá soc. odbor kraje na MPSV (panu Vrbickému)</w:t>
            </w:r>
            <w:r w:rsidR="00C8347B" w:rsidRPr="00202F57">
              <w:rPr>
                <w:rFonts w:cstheme="minorHAnsi"/>
                <w:lang w:val="cs-CZ"/>
              </w:rPr>
              <w:t xml:space="preserve"> odhad nákladů pro zajištění sítě </w:t>
            </w:r>
            <w:r w:rsidR="00906305" w:rsidRPr="00202F57">
              <w:rPr>
                <w:rFonts w:cstheme="minorHAnsi"/>
                <w:lang w:val="cs-CZ"/>
              </w:rPr>
              <w:t>pro lidi s duševním onemocněním</w:t>
            </w:r>
            <w:r w:rsidR="007345EC" w:rsidRPr="00202F57">
              <w:rPr>
                <w:rFonts w:cstheme="minorHAnsi"/>
                <w:lang w:val="cs-CZ"/>
              </w:rPr>
              <w:t xml:space="preserve"> – pro potřeby dalšího programovacího období (2021-2026). </w:t>
            </w:r>
            <w:r w:rsidR="00530142" w:rsidRPr="00202F57">
              <w:rPr>
                <w:rFonts w:cstheme="minorHAnsi"/>
                <w:lang w:val="cs-CZ"/>
              </w:rPr>
              <w:t xml:space="preserve">Chybí menší domácnosti komunitního typu </w:t>
            </w:r>
            <w:r w:rsidR="00576F57" w:rsidRPr="00202F57">
              <w:rPr>
                <w:rFonts w:cstheme="minorHAnsi"/>
                <w:lang w:val="cs-CZ"/>
              </w:rPr>
              <w:t xml:space="preserve">– obecně potřeba řešit </w:t>
            </w:r>
            <w:r w:rsidR="000A5720" w:rsidRPr="00202F57">
              <w:rPr>
                <w:rFonts w:cstheme="minorHAnsi"/>
                <w:lang w:val="cs-CZ"/>
              </w:rPr>
              <w:t xml:space="preserve">otázku bydlení s určitou mírou podpory (kapacity v síti na přítomnost pracovníků po část </w:t>
            </w:r>
            <w:proofErr w:type="gramStart"/>
            <w:r w:rsidR="000A5720" w:rsidRPr="00202F57">
              <w:rPr>
                <w:rFonts w:cstheme="minorHAnsi"/>
                <w:lang w:val="cs-CZ"/>
              </w:rPr>
              <w:t>dne)</w:t>
            </w:r>
            <w:r w:rsidR="00F16411" w:rsidRPr="00202F57">
              <w:rPr>
                <w:rFonts w:cstheme="minorHAnsi"/>
                <w:lang w:val="cs-CZ"/>
              </w:rPr>
              <w:t>…</w:t>
            </w:r>
            <w:proofErr w:type="gramEnd"/>
            <w:r w:rsidR="00F16411" w:rsidRPr="00202F57">
              <w:rPr>
                <w:rFonts w:cstheme="minorHAnsi"/>
                <w:lang w:val="cs-CZ"/>
              </w:rPr>
              <w:t xml:space="preserve"> zde otázka důležitosti jednání s obcemi – </w:t>
            </w:r>
            <w:r w:rsidR="00CF01D9" w:rsidRPr="00202F57">
              <w:rPr>
                <w:rFonts w:cstheme="minorHAnsi"/>
                <w:lang w:val="cs-CZ"/>
              </w:rPr>
              <w:t>sociální systém nesmí suplovat potřeby v oblasti bydlení, ale podporovat v možnostech samo</w:t>
            </w:r>
            <w:r w:rsidR="007246B9" w:rsidRPr="00202F57">
              <w:rPr>
                <w:rFonts w:cstheme="minorHAnsi"/>
                <w:lang w:val="cs-CZ"/>
              </w:rPr>
              <w:t xml:space="preserve">statného bydlení. </w:t>
            </w:r>
            <w:r w:rsidR="00AB115B" w:rsidRPr="00202F57">
              <w:rPr>
                <w:rFonts w:cstheme="minorHAnsi"/>
                <w:lang w:val="cs-CZ"/>
              </w:rPr>
              <w:t>Při plánování brát v potaz místní specifika.</w:t>
            </w:r>
          </w:p>
        </w:tc>
      </w:tr>
      <w:tr w:rsidR="00882F32" w:rsidRPr="00202F57" w14:paraId="5777AFF9" w14:textId="77777777" w:rsidTr="0031283C">
        <w:trPr>
          <w:trHeight w:val="1165"/>
        </w:trPr>
        <w:tc>
          <w:tcPr>
            <w:tcW w:w="704" w:type="dxa"/>
          </w:tcPr>
          <w:p w14:paraId="35E697AC" w14:textId="6C7EDE48" w:rsidR="00882F32" w:rsidRPr="00202F57" w:rsidRDefault="0031283C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</w:t>
            </w:r>
          </w:p>
        </w:tc>
        <w:tc>
          <w:tcPr>
            <w:tcW w:w="10086" w:type="dxa"/>
          </w:tcPr>
          <w:p w14:paraId="70A2042E" w14:textId="57FA5606" w:rsidR="00A00AEF" w:rsidRPr="00202F57" w:rsidRDefault="00522E3E" w:rsidP="00522E3E">
            <w:pPr>
              <w:rPr>
                <w:lang w:val="cs-CZ"/>
              </w:rPr>
            </w:pPr>
            <w:r w:rsidRPr="00202F57">
              <w:rPr>
                <w:lang w:val="cs-CZ"/>
              </w:rPr>
              <w:t>Jiné</w:t>
            </w:r>
            <w:r w:rsidR="00075BC1">
              <w:rPr>
                <w:lang w:val="cs-CZ"/>
              </w:rPr>
              <w:t>:</w:t>
            </w:r>
          </w:p>
          <w:p w14:paraId="6293AB11" w14:textId="5895ECAB" w:rsidR="00B340CB" w:rsidRPr="00202F57" w:rsidRDefault="002134D7" w:rsidP="00F01D86">
            <w:pPr>
              <w:pStyle w:val="Odstavecseseznamem"/>
              <w:numPr>
                <w:ilvl w:val="0"/>
                <w:numId w:val="26"/>
              </w:numPr>
              <w:rPr>
                <w:lang w:val="cs-CZ"/>
              </w:rPr>
            </w:pPr>
            <w:r w:rsidRPr="00202F57">
              <w:rPr>
                <w:lang w:val="cs-CZ"/>
              </w:rPr>
              <w:t xml:space="preserve">K dispozici předán </w:t>
            </w:r>
            <w:r w:rsidR="00270E93" w:rsidRPr="00202F57">
              <w:rPr>
                <w:lang w:val="cs-CZ"/>
              </w:rPr>
              <w:t xml:space="preserve">v tištěné podobě </w:t>
            </w:r>
            <w:r w:rsidRPr="00202F57">
              <w:rPr>
                <w:lang w:val="cs-CZ"/>
              </w:rPr>
              <w:t xml:space="preserve">přehled </w:t>
            </w:r>
            <w:r w:rsidR="00270E93" w:rsidRPr="00202F57">
              <w:rPr>
                <w:lang w:val="cs-CZ"/>
              </w:rPr>
              <w:t>projektů souvisejících s reformou psychiatrie</w:t>
            </w:r>
          </w:p>
          <w:p w14:paraId="4BCBB019" w14:textId="234A26B5" w:rsidR="00270E93" w:rsidRPr="00202F57" w:rsidRDefault="000906F5" w:rsidP="00F01D86">
            <w:pPr>
              <w:pStyle w:val="Odstavecseseznamem"/>
              <w:numPr>
                <w:ilvl w:val="0"/>
                <w:numId w:val="26"/>
              </w:numPr>
              <w:rPr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t xml:space="preserve">LNN </w:t>
            </w:r>
            <w:proofErr w:type="gramStart"/>
            <w:r w:rsidRPr="00202F57">
              <w:rPr>
                <w:rFonts w:cstheme="minorHAnsi"/>
                <w:b/>
                <w:lang w:val="cs-CZ"/>
              </w:rPr>
              <w:t>Nechanice</w:t>
            </w:r>
            <w:r w:rsidRPr="00202F57">
              <w:rPr>
                <w:rFonts w:cstheme="minorHAnsi"/>
                <w:lang w:val="cs-CZ"/>
              </w:rPr>
              <w:t xml:space="preserve"> - dotaz</w:t>
            </w:r>
            <w:proofErr w:type="gramEnd"/>
            <w:r w:rsidRPr="00202F57">
              <w:rPr>
                <w:rFonts w:cstheme="minorHAnsi"/>
                <w:lang w:val="cs-CZ"/>
              </w:rPr>
              <w:t xml:space="preserve"> pí </w:t>
            </w:r>
            <w:proofErr w:type="spellStart"/>
            <w:r w:rsidRPr="00202F57">
              <w:rPr>
                <w:rFonts w:cstheme="minorHAnsi"/>
                <w:lang w:val="cs-CZ"/>
              </w:rPr>
              <w:t>Koldinské</w:t>
            </w:r>
            <w:proofErr w:type="spellEnd"/>
            <w:r w:rsidRPr="00202F57">
              <w:rPr>
                <w:rFonts w:cstheme="minorHAnsi"/>
                <w:lang w:val="cs-CZ"/>
              </w:rPr>
              <w:t xml:space="preserve"> – nutno řešit otázku postavení LNN Nechanice + její směřování; dlouhodobě ztrátová ekonomika … dívat se na možnosti zlepšení</w:t>
            </w:r>
          </w:p>
          <w:p w14:paraId="68AA9043" w14:textId="157AD882" w:rsidR="00F01D86" w:rsidRPr="00202F57" w:rsidRDefault="00F01D86" w:rsidP="00F01D86">
            <w:pPr>
              <w:pStyle w:val="Odstavecseseznamem"/>
              <w:numPr>
                <w:ilvl w:val="0"/>
                <w:numId w:val="26"/>
              </w:numPr>
              <w:rPr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t xml:space="preserve">Detox na území </w:t>
            </w:r>
            <w:proofErr w:type="gramStart"/>
            <w:r w:rsidRPr="00202F57">
              <w:rPr>
                <w:rFonts w:cstheme="minorHAnsi"/>
                <w:b/>
                <w:lang w:val="cs-CZ"/>
              </w:rPr>
              <w:t>KHK</w:t>
            </w:r>
            <w:r w:rsidRPr="00202F57">
              <w:rPr>
                <w:rFonts w:cstheme="minorHAnsi"/>
                <w:lang w:val="cs-CZ"/>
              </w:rPr>
              <w:t xml:space="preserve"> - aktuálně</w:t>
            </w:r>
            <w:proofErr w:type="gramEnd"/>
            <w:r w:rsidRPr="00202F57">
              <w:rPr>
                <w:rFonts w:cstheme="minorHAnsi"/>
                <w:lang w:val="cs-CZ"/>
              </w:rPr>
              <w:t xml:space="preserve"> není zajištěn – po detoxu je nutnost zajištění další návazné péče; dříve poskytovala detox PK FN HK, nyní nejsou kapacity. Situaci by zlepšil záchyt akutních stavů na jiných odděleních v rámci kraje.</w:t>
            </w:r>
          </w:p>
          <w:p w14:paraId="6C2832AF" w14:textId="798C1FC7" w:rsidR="000906F5" w:rsidRPr="00202F57" w:rsidRDefault="000906F5" w:rsidP="00F01D86">
            <w:pPr>
              <w:pStyle w:val="Odstavecseseznamem"/>
              <w:numPr>
                <w:ilvl w:val="0"/>
                <w:numId w:val="26"/>
              </w:numPr>
              <w:rPr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lastRenderedPageBreak/>
              <w:t xml:space="preserve">Záchytná stanice v </w:t>
            </w:r>
            <w:proofErr w:type="gramStart"/>
            <w:r w:rsidRPr="00202F57">
              <w:rPr>
                <w:rFonts w:cstheme="minorHAnsi"/>
                <w:b/>
                <w:lang w:val="cs-CZ"/>
              </w:rPr>
              <w:t xml:space="preserve">KHK </w:t>
            </w:r>
            <w:r w:rsidRPr="00202F57">
              <w:rPr>
                <w:rFonts w:cstheme="minorHAnsi"/>
                <w:lang w:val="cs-CZ"/>
              </w:rPr>
              <w:t>- dotaz</w:t>
            </w:r>
            <w:proofErr w:type="gramEnd"/>
            <w:r w:rsidRPr="00202F57">
              <w:rPr>
                <w:rFonts w:cstheme="minorHAnsi"/>
                <w:lang w:val="cs-CZ"/>
              </w:rPr>
              <w:t xml:space="preserve"> pí </w:t>
            </w:r>
            <w:proofErr w:type="spellStart"/>
            <w:r w:rsidRPr="00202F57">
              <w:rPr>
                <w:rFonts w:cstheme="minorHAnsi"/>
                <w:lang w:val="cs-CZ"/>
              </w:rPr>
              <w:t>Koldinské</w:t>
            </w:r>
            <w:proofErr w:type="spellEnd"/>
            <w:r w:rsidRPr="00202F57">
              <w:rPr>
                <w:rFonts w:cstheme="minorHAnsi"/>
                <w:lang w:val="cs-CZ"/>
              </w:rPr>
              <w:t xml:space="preserve"> na existenci záchytné stanice (příspěvková organizace kraje); v tuto chvíli se podařilo zajistit naplnění platné vyhlášky (personální i technické vybavení zajištěno)</w:t>
            </w:r>
          </w:p>
          <w:p w14:paraId="7B2811FD" w14:textId="654F1596" w:rsidR="008948E3" w:rsidRPr="00202F57" w:rsidRDefault="008948E3" w:rsidP="00E30C15">
            <w:pPr>
              <w:pStyle w:val="Odstavecseseznamem"/>
              <w:numPr>
                <w:ilvl w:val="0"/>
                <w:numId w:val="26"/>
              </w:numPr>
              <w:rPr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t xml:space="preserve">Provazování informací, spolupráce se Zdravotním Holdingem </w:t>
            </w:r>
            <w:proofErr w:type="gramStart"/>
            <w:r w:rsidRPr="00202F57">
              <w:rPr>
                <w:rFonts w:cstheme="minorHAnsi"/>
                <w:b/>
                <w:lang w:val="cs-CZ"/>
              </w:rPr>
              <w:t>KHK</w:t>
            </w:r>
            <w:r w:rsidR="00C20421" w:rsidRPr="00202F57">
              <w:rPr>
                <w:rFonts w:cstheme="minorHAnsi"/>
                <w:b/>
                <w:lang w:val="cs-CZ"/>
              </w:rPr>
              <w:t xml:space="preserve"> - j</w:t>
            </w:r>
            <w:r w:rsidRPr="00202F57">
              <w:rPr>
                <w:rFonts w:cstheme="minorHAnsi"/>
                <w:lang w:val="cs-CZ"/>
              </w:rPr>
              <w:t>e</w:t>
            </w:r>
            <w:proofErr w:type="gramEnd"/>
            <w:r w:rsidRPr="00202F57">
              <w:rPr>
                <w:rFonts w:cstheme="minorHAnsi"/>
                <w:lang w:val="cs-CZ"/>
              </w:rPr>
              <w:t xml:space="preserve"> nutné cíle a potřeby v oblasti zajištění akutní péče komunikovat s</w:t>
            </w:r>
            <w:r w:rsidR="003C2D73">
              <w:rPr>
                <w:rFonts w:cstheme="minorHAnsi"/>
                <w:lang w:val="cs-CZ"/>
              </w:rPr>
              <w:t> </w:t>
            </w:r>
            <w:r w:rsidRPr="00202F57">
              <w:rPr>
                <w:rFonts w:cstheme="minorHAnsi"/>
                <w:lang w:val="cs-CZ"/>
              </w:rPr>
              <w:t>odpovědnými</w:t>
            </w:r>
            <w:r w:rsidR="003C2D73">
              <w:rPr>
                <w:rFonts w:cstheme="minorHAnsi"/>
                <w:lang w:val="cs-CZ"/>
              </w:rPr>
              <w:t xml:space="preserve"> – prosazovat </w:t>
            </w:r>
            <w:r w:rsidR="000C6F0C">
              <w:rPr>
                <w:rFonts w:cstheme="minorHAnsi"/>
                <w:lang w:val="cs-CZ"/>
              </w:rPr>
              <w:t>nutnost zajištění lůžek</w:t>
            </w:r>
            <w:r w:rsidRPr="00202F57">
              <w:rPr>
                <w:rFonts w:cstheme="minorHAnsi"/>
                <w:lang w:val="cs-CZ"/>
              </w:rPr>
              <w:t>; jednat s radou kraje (valnou hromadou), jejíž členové mají zásadní vliv na implementaci definovaných cílů; ekonomické dopady a zajištění možností</w:t>
            </w:r>
          </w:p>
          <w:p w14:paraId="30340A30" w14:textId="5D611651" w:rsidR="00522E3E" w:rsidRPr="00202F57" w:rsidRDefault="00522E3E" w:rsidP="00522E3E">
            <w:pPr>
              <w:rPr>
                <w:lang w:val="cs-CZ"/>
              </w:rPr>
            </w:pPr>
          </w:p>
        </w:tc>
      </w:tr>
      <w:tr w:rsidR="008C787C" w:rsidRPr="00202F57" w14:paraId="19374F11" w14:textId="77777777" w:rsidTr="0031283C">
        <w:trPr>
          <w:trHeight w:val="564"/>
        </w:trPr>
        <w:tc>
          <w:tcPr>
            <w:tcW w:w="704" w:type="dxa"/>
          </w:tcPr>
          <w:p w14:paraId="55792BBE" w14:textId="77777777" w:rsidR="008C787C" w:rsidRPr="00202F57" w:rsidRDefault="004F2870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lastRenderedPageBreak/>
              <w:t>9</w:t>
            </w:r>
          </w:p>
        </w:tc>
        <w:tc>
          <w:tcPr>
            <w:tcW w:w="10086" w:type="dxa"/>
          </w:tcPr>
          <w:p w14:paraId="248FEC9F" w14:textId="39C301C4" w:rsidR="00DD5319" w:rsidRPr="00202F57" w:rsidRDefault="00DD5319" w:rsidP="00DD5319">
            <w:pPr>
              <w:jc w:val="both"/>
              <w:rPr>
                <w:rFonts w:cstheme="minorHAnsi"/>
                <w:lang w:val="cs-CZ"/>
              </w:rPr>
            </w:pPr>
            <w:r w:rsidRPr="00075BC1">
              <w:rPr>
                <w:rFonts w:cstheme="minorHAnsi"/>
                <w:lang w:val="cs-CZ"/>
              </w:rPr>
              <w:t>Dohody</w:t>
            </w:r>
            <w:r w:rsidR="00075BC1">
              <w:rPr>
                <w:rFonts w:cstheme="minorHAnsi"/>
                <w:u w:val="single"/>
                <w:lang w:val="cs-CZ"/>
              </w:rPr>
              <w:t>:</w:t>
            </w:r>
          </w:p>
          <w:p w14:paraId="33EDD5A9" w14:textId="0C2F0831" w:rsidR="008E2DF5" w:rsidRPr="00202F57" w:rsidRDefault="00B218DE" w:rsidP="005B4311">
            <w:pPr>
              <w:pStyle w:val="Odstavecseseznamem"/>
              <w:numPr>
                <w:ilvl w:val="0"/>
                <w:numId w:val="15"/>
              </w:numPr>
              <w:rPr>
                <w:lang w:val="cs-CZ"/>
              </w:rPr>
            </w:pPr>
            <w:r w:rsidRPr="00202F57">
              <w:rPr>
                <w:lang w:val="cs-CZ"/>
              </w:rPr>
              <w:t>Někteří členové KS budou v měsíci březnu v</w:t>
            </w:r>
            <w:r w:rsidR="00A53B82" w:rsidRPr="00202F57">
              <w:rPr>
                <w:lang w:val="cs-CZ"/>
              </w:rPr>
              <w:t>í</w:t>
            </w:r>
            <w:r w:rsidRPr="00202F57">
              <w:rPr>
                <w:lang w:val="cs-CZ"/>
              </w:rPr>
              <w:t>ce partic</w:t>
            </w:r>
            <w:r w:rsidR="003F0C4C" w:rsidRPr="00202F57">
              <w:rPr>
                <w:lang w:val="cs-CZ"/>
              </w:rPr>
              <w:t>ipovat na jednotlivých oblastech v návrhové části plánu sítí</w:t>
            </w:r>
          </w:p>
          <w:p w14:paraId="3B4CF33B" w14:textId="09279107" w:rsidR="0025207C" w:rsidRPr="00202F57" w:rsidRDefault="004B2D40" w:rsidP="004A3A29">
            <w:pPr>
              <w:pStyle w:val="Odstavecseseznamem"/>
              <w:numPr>
                <w:ilvl w:val="0"/>
                <w:numId w:val="29"/>
              </w:numPr>
              <w:rPr>
                <w:lang w:val="cs-CZ"/>
              </w:rPr>
            </w:pPr>
            <w:r w:rsidRPr="00202F57">
              <w:rPr>
                <w:lang w:val="cs-CZ"/>
              </w:rPr>
              <w:t>Řízení a koordinace reform</w:t>
            </w:r>
            <w:r w:rsidR="00113FE6" w:rsidRPr="00202F57">
              <w:rPr>
                <w:lang w:val="cs-CZ"/>
              </w:rPr>
              <w:t>y</w:t>
            </w:r>
            <w:r w:rsidRPr="00202F57">
              <w:rPr>
                <w:lang w:val="cs-CZ"/>
              </w:rPr>
              <w:t xml:space="preserve"> a sítě na úrovni kraje (</w:t>
            </w:r>
            <w:r w:rsidR="006D4A0F" w:rsidRPr="00202F57">
              <w:rPr>
                <w:lang w:val="cs-CZ"/>
              </w:rPr>
              <w:t>zdravot</w:t>
            </w:r>
            <w:r w:rsidR="00075BC1">
              <w:rPr>
                <w:lang w:val="cs-CZ"/>
              </w:rPr>
              <w:t>n</w:t>
            </w:r>
            <w:r w:rsidR="006D4A0F" w:rsidRPr="00202F57">
              <w:rPr>
                <w:lang w:val="cs-CZ"/>
              </w:rPr>
              <w:t>í odbor kraje, sociální odbor kraje)</w:t>
            </w:r>
          </w:p>
          <w:p w14:paraId="5ECC9C29" w14:textId="36CBB5A4" w:rsidR="004B2D40" w:rsidRPr="00202F57" w:rsidRDefault="004B2D40" w:rsidP="004A3A29">
            <w:pPr>
              <w:pStyle w:val="Odstavecseseznamem"/>
              <w:numPr>
                <w:ilvl w:val="0"/>
                <w:numId w:val="29"/>
              </w:numPr>
              <w:rPr>
                <w:lang w:val="cs-CZ"/>
              </w:rPr>
            </w:pPr>
            <w:r w:rsidRPr="00202F57">
              <w:rPr>
                <w:lang w:val="cs-CZ"/>
              </w:rPr>
              <w:t>Financování</w:t>
            </w:r>
            <w:r w:rsidR="006D4A0F" w:rsidRPr="00202F57">
              <w:rPr>
                <w:lang w:val="cs-CZ"/>
              </w:rPr>
              <w:t xml:space="preserve"> (</w:t>
            </w:r>
            <w:r w:rsidR="001B1F75" w:rsidRPr="00202F57">
              <w:rPr>
                <w:lang w:val="cs-CZ"/>
              </w:rPr>
              <w:t xml:space="preserve">zdravotní odbor kraje, p. </w:t>
            </w:r>
            <w:proofErr w:type="spellStart"/>
            <w:r w:rsidR="001B1F75" w:rsidRPr="00202F57">
              <w:rPr>
                <w:lang w:val="cs-CZ"/>
              </w:rPr>
              <w:t>Szymanská</w:t>
            </w:r>
            <w:proofErr w:type="spellEnd"/>
            <w:r w:rsidR="001B1F75" w:rsidRPr="00202F57">
              <w:rPr>
                <w:lang w:val="cs-CZ"/>
              </w:rPr>
              <w:t>, sociál</w:t>
            </w:r>
            <w:r w:rsidR="00A40E2E">
              <w:rPr>
                <w:lang w:val="cs-CZ"/>
              </w:rPr>
              <w:t>n</w:t>
            </w:r>
            <w:r w:rsidR="001B1F75" w:rsidRPr="00202F57">
              <w:rPr>
                <w:lang w:val="cs-CZ"/>
              </w:rPr>
              <w:t>í odbor kraje)</w:t>
            </w:r>
          </w:p>
          <w:p w14:paraId="3E813BE2" w14:textId="35C2FB75" w:rsidR="004B2D40" w:rsidRPr="00202F57" w:rsidRDefault="004B2D40" w:rsidP="004A3A29">
            <w:pPr>
              <w:pStyle w:val="Odstavecseseznamem"/>
              <w:numPr>
                <w:ilvl w:val="0"/>
                <w:numId w:val="29"/>
              </w:numPr>
              <w:rPr>
                <w:lang w:val="cs-CZ"/>
              </w:rPr>
            </w:pPr>
            <w:r w:rsidRPr="00202F57">
              <w:rPr>
                <w:lang w:val="cs-CZ"/>
              </w:rPr>
              <w:t>Sítě služeb + kapitola 3.1. podrobný popis navrhovaných opatření</w:t>
            </w:r>
            <w:r w:rsidR="001B1F75" w:rsidRPr="00202F57">
              <w:rPr>
                <w:lang w:val="cs-CZ"/>
              </w:rPr>
              <w:t xml:space="preserve"> (p</w:t>
            </w:r>
            <w:r w:rsidR="00F01548" w:rsidRPr="00202F57">
              <w:rPr>
                <w:lang w:val="cs-CZ"/>
              </w:rPr>
              <w:t>. Hejzlar)</w:t>
            </w:r>
          </w:p>
          <w:p w14:paraId="00C64087" w14:textId="254AB668" w:rsidR="00665052" w:rsidRPr="00202F57" w:rsidRDefault="00665052" w:rsidP="004A3A29">
            <w:pPr>
              <w:pStyle w:val="Odstavecseseznamem"/>
              <w:numPr>
                <w:ilvl w:val="0"/>
                <w:numId w:val="29"/>
              </w:numPr>
              <w:rPr>
                <w:lang w:val="cs-CZ"/>
              </w:rPr>
            </w:pPr>
            <w:r w:rsidRPr="00202F57">
              <w:rPr>
                <w:lang w:val="cs-CZ"/>
              </w:rPr>
              <w:t>Lidské zdroje a odborná příprava</w:t>
            </w:r>
          </w:p>
          <w:p w14:paraId="3E448647" w14:textId="69240098" w:rsidR="00665052" w:rsidRPr="00202F57" w:rsidRDefault="00665052" w:rsidP="004A3A29">
            <w:pPr>
              <w:pStyle w:val="Odstavecseseznamem"/>
              <w:numPr>
                <w:ilvl w:val="0"/>
                <w:numId w:val="29"/>
              </w:numPr>
              <w:rPr>
                <w:lang w:val="cs-CZ"/>
              </w:rPr>
            </w:pPr>
            <w:proofErr w:type="spellStart"/>
            <w:r w:rsidRPr="00202F57">
              <w:rPr>
                <w:lang w:val="cs-CZ"/>
              </w:rPr>
              <w:t>Destigmatizace</w:t>
            </w:r>
            <w:proofErr w:type="spellEnd"/>
            <w:r w:rsidR="00893090" w:rsidRPr="00202F57">
              <w:rPr>
                <w:lang w:val="cs-CZ"/>
              </w:rPr>
              <w:t xml:space="preserve"> (</w:t>
            </w:r>
            <w:r w:rsidR="00257B4B" w:rsidRPr="00202F57">
              <w:rPr>
                <w:lang w:val="cs-CZ"/>
              </w:rPr>
              <w:t>p</w:t>
            </w:r>
            <w:r w:rsidR="00822A96" w:rsidRPr="00202F57">
              <w:rPr>
                <w:lang w:val="cs-CZ"/>
              </w:rPr>
              <w:t>.</w:t>
            </w:r>
            <w:r w:rsidR="00257B4B" w:rsidRPr="00202F57">
              <w:rPr>
                <w:lang w:val="cs-CZ"/>
              </w:rPr>
              <w:t xml:space="preserve"> </w:t>
            </w:r>
            <w:proofErr w:type="spellStart"/>
            <w:r w:rsidR="00257B4B" w:rsidRPr="00202F57">
              <w:rPr>
                <w:lang w:val="cs-CZ"/>
              </w:rPr>
              <w:t>Wolna</w:t>
            </w:r>
            <w:proofErr w:type="spellEnd"/>
            <w:r w:rsidR="00822A96" w:rsidRPr="00202F57">
              <w:rPr>
                <w:lang w:val="cs-CZ"/>
              </w:rPr>
              <w:t>, p. Oborník</w:t>
            </w:r>
            <w:r w:rsidR="00893090" w:rsidRPr="00202F57">
              <w:rPr>
                <w:lang w:val="cs-CZ"/>
              </w:rPr>
              <w:t>)</w:t>
            </w:r>
            <w:r w:rsidR="00D83A5A" w:rsidRPr="00202F57">
              <w:rPr>
                <w:lang w:val="cs-CZ"/>
              </w:rPr>
              <w:t xml:space="preserve"> – pozn. </w:t>
            </w:r>
            <w:r w:rsidR="0078382F" w:rsidRPr="00202F57">
              <w:rPr>
                <w:lang w:val="cs-CZ"/>
              </w:rPr>
              <w:t>p</w:t>
            </w:r>
            <w:r w:rsidR="00D83A5A" w:rsidRPr="00202F57">
              <w:rPr>
                <w:lang w:val="cs-CZ"/>
              </w:rPr>
              <w:t>ásmo pro školy</w:t>
            </w:r>
            <w:r w:rsidR="0078382F" w:rsidRPr="00202F57">
              <w:rPr>
                <w:lang w:val="cs-CZ"/>
              </w:rPr>
              <w:t>:</w:t>
            </w:r>
            <w:r w:rsidR="00D83A5A" w:rsidRPr="00202F57">
              <w:rPr>
                <w:lang w:val="cs-CZ"/>
              </w:rPr>
              <w:t xml:space="preserve"> Vypus</w:t>
            </w:r>
            <w:r w:rsidR="0078382F" w:rsidRPr="00202F57">
              <w:rPr>
                <w:lang w:val="cs-CZ"/>
              </w:rPr>
              <w:t>ť duši a pásmo: Duševní nemoc, no neblázni.</w:t>
            </w:r>
          </w:p>
          <w:p w14:paraId="29C1E901" w14:textId="73345EF0" w:rsidR="00665052" w:rsidRPr="00202F57" w:rsidRDefault="00665052" w:rsidP="004A3A29">
            <w:pPr>
              <w:pStyle w:val="Odstavecseseznamem"/>
              <w:numPr>
                <w:ilvl w:val="0"/>
                <w:numId w:val="29"/>
              </w:numPr>
              <w:rPr>
                <w:lang w:val="cs-CZ"/>
              </w:rPr>
            </w:pPr>
            <w:proofErr w:type="spellStart"/>
            <w:r w:rsidRPr="00202F57">
              <w:rPr>
                <w:lang w:val="cs-CZ"/>
              </w:rPr>
              <w:t>Advocacy</w:t>
            </w:r>
            <w:proofErr w:type="spellEnd"/>
            <w:r w:rsidRPr="00202F57">
              <w:rPr>
                <w:lang w:val="cs-CZ"/>
              </w:rPr>
              <w:t xml:space="preserve"> – Obhajoba zájmů klientů a jejich rodinných příslušníků</w:t>
            </w:r>
            <w:r w:rsidR="00F01548" w:rsidRPr="00202F57">
              <w:rPr>
                <w:lang w:val="cs-CZ"/>
              </w:rPr>
              <w:t xml:space="preserve"> (</w:t>
            </w:r>
            <w:r w:rsidR="00FD7B40" w:rsidRPr="00202F57">
              <w:rPr>
                <w:lang w:val="cs-CZ"/>
              </w:rPr>
              <w:t>p. Kučerová, p. Šťastná)</w:t>
            </w:r>
          </w:p>
          <w:p w14:paraId="1554B43D" w14:textId="3B2B196B" w:rsidR="00665052" w:rsidRPr="00202F57" w:rsidRDefault="00113FE6" w:rsidP="004A3A29">
            <w:pPr>
              <w:pStyle w:val="Odstavecseseznamem"/>
              <w:numPr>
                <w:ilvl w:val="0"/>
                <w:numId w:val="29"/>
              </w:numPr>
              <w:rPr>
                <w:lang w:val="cs-CZ"/>
              </w:rPr>
            </w:pPr>
            <w:r w:rsidRPr="00202F57">
              <w:rPr>
                <w:lang w:val="cs-CZ"/>
              </w:rPr>
              <w:t>Zlepšení kvality systému péče o duševní zdraví a lidská práva</w:t>
            </w:r>
            <w:r w:rsidR="00802908" w:rsidRPr="00202F57">
              <w:rPr>
                <w:lang w:val="cs-CZ"/>
              </w:rPr>
              <w:t xml:space="preserve"> (p. </w:t>
            </w:r>
            <w:proofErr w:type="spellStart"/>
            <w:r w:rsidR="00802908" w:rsidRPr="00202F57">
              <w:rPr>
                <w:lang w:val="cs-CZ"/>
              </w:rPr>
              <w:t>Koldinská</w:t>
            </w:r>
            <w:proofErr w:type="spellEnd"/>
            <w:r w:rsidR="00802908" w:rsidRPr="00202F57">
              <w:rPr>
                <w:lang w:val="cs-CZ"/>
              </w:rPr>
              <w:t>)</w:t>
            </w:r>
          </w:p>
          <w:p w14:paraId="7F7AFE00" w14:textId="78FD37E1" w:rsidR="00FD7B40" w:rsidRPr="00202F57" w:rsidRDefault="00FD7B40" w:rsidP="00FD7B40">
            <w:pPr>
              <w:pStyle w:val="Odstavecseseznamem"/>
              <w:numPr>
                <w:ilvl w:val="0"/>
                <w:numId w:val="28"/>
              </w:numPr>
              <w:rPr>
                <w:lang w:val="cs-CZ"/>
              </w:rPr>
            </w:pPr>
            <w:r w:rsidRPr="00202F57">
              <w:rPr>
                <w:lang w:val="cs-CZ"/>
              </w:rPr>
              <w:t xml:space="preserve">K tématu č. </w:t>
            </w:r>
            <w:r w:rsidR="00B341EA" w:rsidRPr="00202F57">
              <w:rPr>
                <w:lang w:val="cs-CZ"/>
              </w:rPr>
              <w:t>6 doporučeno oslovit též p. Stříbrnou z PDZ Jičín</w:t>
            </w:r>
            <w:r w:rsidR="00786A5B" w:rsidRPr="00202F57">
              <w:rPr>
                <w:lang w:val="cs-CZ"/>
              </w:rPr>
              <w:t xml:space="preserve"> a veřejného opatrovníka (p. Gazdovou z Nové Paky – dobré reference na vedení agendy)</w:t>
            </w:r>
          </w:p>
          <w:p w14:paraId="4D591335" w14:textId="30287049" w:rsidR="00357A7F" w:rsidRPr="00202F57" w:rsidRDefault="00357A7F" w:rsidP="005B4311">
            <w:pPr>
              <w:pStyle w:val="Odstavecseseznamem"/>
              <w:numPr>
                <w:ilvl w:val="0"/>
                <w:numId w:val="15"/>
              </w:numPr>
              <w:rPr>
                <w:lang w:val="cs-CZ"/>
              </w:rPr>
            </w:pPr>
            <w:r w:rsidRPr="00202F57">
              <w:rPr>
                <w:lang w:val="cs-CZ"/>
              </w:rPr>
              <w:t xml:space="preserve">Příští setkání bude zaměřeno na připomínkování a další doplňování </w:t>
            </w:r>
            <w:r w:rsidR="00064DCB" w:rsidRPr="00202F57">
              <w:rPr>
                <w:lang w:val="cs-CZ"/>
              </w:rPr>
              <w:t>návrhu cílů a opatření.</w:t>
            </w:r>
          </w:p>
          <w:p w14:paraId="71F92378" w14:textId="77777777" w:rsidR="00357A7F" w:rsidRPr="00202F57" w:rsidRDefault="001D681C" w:rsidP="00064DCB">
            <w:pPr>
              <w:pStyle w:val="Odstavecseseznamem"/>
              <w:numPr>
                <w:ilvl w:val="0"/>
                <w:numId w:val="15"/>
              </w:numPr>
              <w:rPr>
                <w:lang w:val="cs-CZ"/>
              </w:rPr>
            </w:pPr>
            <w:r w:rsidRPr="00202F57">
              <w:rPr>
                <w:lang w:val="cs-CZ"/>
              </w:rPr>
              <w:t xml:space="preserve">JK bude iniciovat vznik pracovních skupin, shoda na jejich opodstatnění a pracovní náplni – </w:t>
            </w:r>
            <w:r w:rsidR="00CC521A" w:rsidRPr="00202F57">
              <w:rPr>
                <w:lang w:val="cs-CZ"/>
              </w:rPr>
              <w:t xml:space="preserve">výstupy budou </w:t>
            </w:r>
            <w:r w:rsidR="00B51829" w:rsidRPr="00202F57">
              <w:rPr>
                <w:lang w:val="cs-CZ"/>
              </w:rPr>
              <w:t>též podklady pro připravovanou revizi koncepce zdravotnictví</w:t>
            </w:r>
          </w:p>
          <w:p w14:paraId="2B167FF3" w14:textId="412F0D2B" w:rsidR="00FB24E2" w:rsidRPr="00202F57" w:rsidRDefault="00FB24E2" w:rsidP="00064DCB">
            <w:pPr>
              <w:pStyle w:val="Odstavecseseznamem"/>
              <w:numPr>
                <w:ilvl w:val="0"/>
                <w:numId w:val="15"/>
              </w:numPr>
              <w:rPr>
                <w:lang w:val="cs-CZ"/>
              </w:rPr>
            </w:pPr>
            <w:r w:rsidRPr="00202F57">
              <w:rPr>
                <w:lang w:val="cs-CZ"/>
              </w:rPr>
              <w:t>Dotazník pro ambulantní psychiatry nebu</w:t>
            </w:r>
            <w:r w:rsidR="00C2313D" w:rsidRPr="00202F57">
              <w:rPr>
                <w:lang w:val="cs-CZ"/>
              </w:rPr>
              <w:t>de</w:t>
            </w:r>
            <w:r w:rsidRPr="00202F57">
              <w:rPr>
                <w:lang w:val="cs-CZ"/>
              </w:rPr>
              <w:t xml:space="preserve"> nyní distribuován</w:t>
            </w:r>
            <w:r w:rsidR="0003233C" w:rsidRPr="00202F57">
              <w:rPr>
                <w:lang w:val="cs-CZ"/>
              </w:rPr>
              <w:t>.</w:t>
            </w:r>
            <w:r w:rsidR="00850E65" w:rsidRPr="00202F57">
              <w:rPr>
                <w:lang w:val="cs-CZ"/>
              </w:rPr>
              <w:t xml:space="preserve"> O</w:t>
            </w:r>
            <w:r w:rsidR="0003233C" w:rsidRPr="00202F57">
              <w:rPr>
                <w:lang w:val="cs-CZ"/>
              </w:rPr>
              <w:t xml:space="preserve">ptimální </w:t>
            </w:r>
            <w:proofErr w:type="gramStart"/>
            <w:r w:rsidR="0003233C" w:rsidRPr="00202F57">
              <w:rPr>
                <w:lang w:val="cs-CZ"/>
              </w:rPr>
              <w:t xml:space="preserve">podoba </w:t>
            </w:r>
            <w:r w:rsidR="00850E65" w:rsidRPr="00202F57">
              <w:rPr>
                <w:lang w:val="cs-CZ"/>
              </w:rPr>
              <w:t>- elektronická</w:t>
            </w:r>
            <w:proofErr w:type="gramEnd"/>
            <w:r w:rsidR="00850E65" w:rsidRPr="00202F57">
              <w:rPr>
                <w:lang w:val="cs-CZ"/>
              </w:rPr>
              <w:t>.</w:t>
            </w:r>
          </w:p>
        </w:tc>
      </w:tr>
    </w:tbl>
    <w:p w14:paraId="79E10515" w14:textId="03BB8515" w:rsidR="00955CA4" w:rsidRDefault="00955CA4" w:rsidP="008C787C">
      <w:pPr>
        <w:rPr>
          <w:rFonts w:cstheme="minorHAnsi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1"/>
        <w:gridCol w:w="6878"/>
        <w:gridCol w:w="1411"/>
        <w:gridCol w:w="670"/>
      </w:tblGrid>
      <w:tr w:rsidR="0031283C" w:rsidRPr="00202F57" w14:paraId="61C76D82" w14:textId="77777777" w:rsidTr="00ED3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321A524C" w14:textId="77777777" w:rsidR="0031283C" w:rsidRPr="00202F57" w:rsidRDefault="0031283C" w:rsidP="00ED3459">
            <w:pPr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6D4092C" w14:textId="6CBDC0B5" w:rsidR="0031283C" w:rsidRPr="00202F57" w:rsidRDefault="0031283C" w:rsidP="00ED3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REVIZE </w:t>
            </w:r>
            <w:r w:rsidR="00CA5054">
              <w:rPr>
                <w:rFonts w:cstheme="minorHAnsi"/>
                <w:lang w:val="cs-CZ"/>
              </w:rPr>
              <w:t xml:space="preserve">/ </w:t>
            </w:r>
            <w:r w:rsidRPr="00202F57">
              <w:rPr>
                <w:rFonts w:cstheme="minorHAnsi"/>
                <w:lang w:val="cs-CZ"/>
              </w:rPr>
              <w:t>SETKÁNÍ 14. 9. 2018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F70B579" w14:textId="77777777" w:rsidR="0031283C" w:rsidRPr="00202F57" w:rsidRDefault="0031283C" w:rsidP="00ED3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21EED0A7" w14:textId="77777777" w:rsidR="0031283C" w:rsidRPr="00202F57" w:rsidRDefault="0031283C" w:rsidP="00ED3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31283C" w:rsidRPr="00202F57" w14:paraId="0400211A" w14:textId="77777777" w:rsidTr="00ED3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3AC10212" w14:textId="77777777" w:rsidR="0031283C" w:rsidRPr="00202F57" w:rsidRDefault="0031283C" w:rsidP="00ED3459">
            <w:pPr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9795152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317607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14:paraId="2A89D013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202F57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31283C" w:rsidRPr="00202F57" w14:paraId="6265EDE9" w14:textId="77777777" w:rsidTr="00ED3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029EC4" w14:textId="77777777" w:rsidR="0031283C" w:rsidRPr="00202F57" w:rsidRDefault="0031283C" w:rsidP="00ED3459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43918125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Zaslat 1. pracovní verzi komunitního plánu</w:t>
            </w:r>
          </w:p>
        </w:tc>
        <w:tc>
          <w:tcPr>
            <w:tcW w:w="1417" w:type="dxa"/>
          </w:tcPr>
          <w:p w14:paraId="40144E45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19. 11. 2018</w:t>
            </w:r>
          </w:p>
        </w:tc>
        <w:tc>
          <w:tcPr>
            <w:tcW w:w="589" w:type="dxa"/>
          </w:tcPr>
          <w:p w14:paraId="660B8122" w14:textId="77777777" w:rsidR="0031283C" w:rsidRPr="00202F57" w:rsidRDefault="0031283C" w:rsidP="00ED3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K</w:t>
            </w:r>
          </w:p>
        </w:tc>
      </w:tr>
      <w:tr w:rsidR="0031283C" w:rsidRPr="00202F57" w14:paraId="602052E6" w14:textId="77777777" w:rsidTr="00ED3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64E772" w14:textId="77777777" w:rsidR="0031283C" w:rsidRPr="00202F57" w:rsidRDefault="0031283C" w:rsidP="00ED3459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Králíková, Hejzlar, Provazník</w:t>
            </w:r>
          </w:p>
        </w:tc>
        <w:tc>
          <w:tcPr>
            <w:tcW w:w="6946" w:type="dxa"/>
          </w:tcPr>
          <w:p w14:paraId="690FFE84" w14:textId="446D1B5F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Společně revidovat 1. verzi</w:t>
            </w:r>
            <w:r w:rsidR="00F03710">
              <w:rPr>
                <w:rFonts w:cstheme="minorHAnsi"/>
                <w:lang w:val="cs-CZ"/>
              </w:rPr>
              <w:t xml:space="preserve"> – revidována část</w:t>
            </w:r>
          </w:p>
        </w:tc>
        <w:tc>
          <w:tcPr>
            <w:tcW w:w="1417" w:type="dxa"/>
          </w:tcPr>
          <w:p w14:paraId="25A402C5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31. 12. 2018</w:t>
            </w:r>
          </w:p>
        </w:tc>
        <w:tc>
          <w:tcPr>
            <w:tcW w:w="589" w:type="dxa"/>
          </w:tcPr>
          <w:p w14:paraId="200AF9DD" w14:textId="77777777" w:rsidR="0031283C" w:rsidRPr="00202F57" w:rsidRDefault="0031283C" w:rsidP="00ED3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K</w:t>
            </w:r>
          </w:p>
        </w:tc>
      </w:tr>
      <w:tr w:rsidR="0031283C" w:rsidRPr="00202F57" w14:paraId="7B750272" w14:textId="77777777" w:rsidTr="00ED3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319238F" w14:textId="77777777" w:rsidR="0031283C" w:rsidRPr="00202F57" w:rsidRDefault="0031283C" w:rsidP="00ED3459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06761545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Zaslat návrh dotazníku pro ambulantní psychiatry</w:t>
            </w:r>
          </w:p>
        </w:tc>
        <w:tc>
          <w:tcPr>
            <w:tcW w:w="1417" w:type="dxa"/>
          </w:tcPr>
          <w:p w14:paraId="7B1AB641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15. 11. 2018</w:t>
            </w:r>
          </w:p>
        </w:tc>
        <w:tc>
          <w:tcPr>
            <w:tcW w:w="589" w:type="dxa"/>
          </w:tcPr>
          <w:p w14:paraId="4ACED2AD" w14:textId="77777777" w:rsidR="0031283C" w:rsidRPr="00202F57" w:rsidRDefault="0031283C" w:rsidP="00ED3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K</w:t>
            </w:r>
          </w:p>
        </w:tc>
      </w:tr>
      <w:tr w:rsidR="0031283C" w:rsidRPr="00202F57" w14:paraId="6CB7FFB7" w14:textId="77777777" w:rsidTr="00ED3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EBDA2E" w14:textId="77777777" w:rsidR="0031283C" w:rsidRPr="00202F57" w:rsidRDefault="0031283C" w:rsidP="00ED3459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3D1DFFD6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Zaslat e-mailovou adresu pí Filkové a pí Hynkové pro možnost sdílení informací k tématu reformy psychiatrické péče</w:t>
            </w:r>
          </w:p>
        </w:tc>
        <w:tc>
          <w:tcPr>
            <w:tcW w:w="1417" w:type="dxa"/>
          </w:tcPr>
          <w:p w14:paraId="42EC8883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15. 11. 2018</w:t>
            </w:r>
          </w:p>
        </w:tc>
        <w:tc>
          <w:tcPr>
            <w:tcW w:w="589" w:type="dxa"/>
          </w:tcPr>
          <w:p w14:paraId="073DE648" w14:textId="77777777" w:rsidR="0031283C" w:rsidRPr="00202F57" w:rsidRDefault="0031283C" w:rsidP="00ED3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K</w:t>
            </w:r>
          </w:p>
        </w:tc>
      </w:tr>
      <w:tr w:rsidR="0031283C" w:rsidRPr="00202F57" w14:paraId="423433CD" w14:textId="77777777" w:rsidTr="00ED3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DA0C16" w14:textId="77777777" w:rsidR="0031283C" w:rsidRPr="00202F57" w:rsidRDefault="0031283C" w:rsidP="00ED3459">
            <w:pPr>
              <w:rPr>
                <w:rFonts w:cstheme="minorHAnsi"/>
                <w:b w:val="0"/>
                <w:lang w:val="cs-CZ"/>
              </w:rPr>
            </w:pPr>
            <w:proofErr w:type="spellStart"/>
            <w:r w:rsidRPr="00202F57">
              <w:rPr>
                <w:rFonts w:cstheme="minorHAnsi"/>
                <w:b w:val="0"/>
                <w:lang w:val="cs-CZ"/>
              </w:rPr>
              <w:t>Tlášková</w:t>
            </w:r>
            <w:proofErr w:type="spellEnd"/>
            <w:r w:rsidRPr="00202F57">
              <w:rPr>
                <w:rFonts w:cstheme="minorHAnsi"/>
                <w:b w:val="0"/>
                <w:lang w:val="cs-CZ"/>
              </w:rPr>
              <w:t>, Pokorná</w:t>
            </w:r>
          </w:p>
        </w:tc>
        <w:tc>
          <w:tcPr>
            <w:tcW w:w="6946" w:type="dxa"/>
          </w:tcPr>
          <w:p w14:paraId="6D0E8487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Pojmenovat bariéry pro příjem pacientů v akutní fázi onemocnění</w:t>
            </w:r>
          </w:p>
        </w:tc>
        <w:tc>
          <w:tcPr>
            <w:tcW w:w="1417" w:type="dxa"/>
          </w:tcPr>
          <w:p w14:paraId="60FF1565" w14:textId="77777777" w:rsidR="0031283C" w:rsidRPr="00202F57" w:rsidRDefault="0031283C" w:rsidP="00ED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8. 1. 2018</w:t>
            </w:r>
          </w:p>
        </w:tc>
        <w:tc>
          <w:tcPr>
            <w:tcW w:w="589" w:type="dxa"/>
          </w:tcPr>
          <w:p w14:paraId="34E4A254" w14:textId="77777777" w:rsidR="0031283C" w:rsidRPr="00202F57" w:rsidRDefault="0031283C" w:rsidP="00ED3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K</w:t>
            </w:r>
          </w:p>
        </w:tc>
      </w:tr>
    </w:tbl>
    <w:p w14:paraId="20568433" w14:textId="77777777" w:rsidR="0031283C" w:rsidRPr="00202F57" w:rsidRDefault="0031283C" w:rsidP="008C787C">
      <w:pPr>
        <w:rPr>
          <w:rFonts w:cstheme="minorHAnsi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946"/>
        <w:gridCol w:w="1276"/>
        <w:gridCol w:w="730"/>
      </w:tblGrid>
      <w:tr w:rsidR="00955CA4" w:rsidRPr="00202F57" w14:paraId="4B9588AB" w14:textId="77777777" w:rsidTr="00590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88CE287" w14:textId="77777777" w:rsidR="00955CA4" w:rsidRPr="00CA5054" w:rsidRDefault="00955CA4" w:rsidP="00E579AF">
            <w:pPr>
              <w:rPr>
                <w:rFonts w:cstheme="minorHAnsi"/>
                <w:lang w:val="cs-CZ"/>
              </w:rPr>
            </w:pPr>
            <w:r w:rsidRPr="00CA5054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5FDB1E19" w14:textId="67B5FC95" w:rsidR="00955CA4" w:rsidRPr="00CA5054" w:rsidRDefault="00990734" w:rsidP="009F54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CA5054">
              <w:rPr>
                <w:rFonts w:cstheme="minorHAnsi"/>
                <w:lang w:val="cs-CZ"/>
              </w:rPr>
              <w:t xml:space="preserve">SETKÁNÍ </w:t>
            </w:r>
            <w:r w:rsidR="006C61DE" w:rsidRPr="00CA5054">
              <w:rPr>
                <w:rFonts w:cstheme="minorHAnsi"/>
                <w:lang w:val="cs-CZ"/>
              </w:rPr>
              <w:t>13</w:t>
            </w:r>
            <w:r w:rsidRPr="00CA5054">
              <w:rPr>
                <w:rFonts w:cstheme="minorHAnsi"/>
                <w:lang w:val="cs-CZ"/>
              </w:rPr>
              <w:t>.</w:t>
            </w:r>
            <w:r w:rsidR="001D07D3" w:rsidRPr="00CA5054">
              <w:rPr>
                <w:rFonts w:cstheme="minorHAnsi"/>
                <w:lang w:val="cs-CZ"/>
              </w:rPr>
              <w:t xml:space="preserve"> </w:t>
            </w:r>
            <w:r w:rsidR="006C61DE" w:rsidRPr="00CA5054">
              <w:rPr>
                <w:rFonts w:cstheme="minorHAnsi"/>
                <w:lang w:val="cs-CZ"/>
              </w:rPr>
              <w:t>2</w:t>
            </w:r>
            <w:r w:rsidR="00955CA4" w:rsidRPr="00CA5054">
              <w:rPr>
                <w:rFonts w:cstheme="minorHAnsi"/>
                <w:lang w:val="cs-CZ"/>
              </w:rPr>
              <w:t>.</w:t>
            </w:r>
            <w:r w:rsidR="001D07D3" w:rsidRPr="00CA5054">
              <w:rPr>
                <w:rFonts w:cstheme="minorHAnsi"/>
                <w:lang w:val="cs-CZ"/>
              </w:rPr>
              <w:t xml:space="preserve"> </w:t>
            </w:r>
            <w:r w:rsidR="00955CA4" w:rsidRPr="00CA5054">
              <w:rPr>
                <w:rFonts w:cstheme="minorHAnsi"/>
                <w:lang w:val="cs-CZ"/>
              </w:rPr>
              <w:t>201</w:t>
            </w:r>
            <w:r w:rsidR="006C61DE" w:rsidRPr="00CA5054">
              <w:rPr>
                <w:rFonts w:cstheme="minorHAnsi"/>
                <w:lang w:val="cs-CZ"/>
              </w:rPr>
              <w:t>9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41E82BD" w14:textId="77777777" w:rsidR="00955CA4" w:rsidRPr="00CA5054" w:rsidRDefault="00955CA4" w:rsidP="00E57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518A8ECF" w14:textId="77777777" w:rsidR="00955CA4" w:rsidRPr="00CA5054" w:rsidRDefault="00955CA4" w:rsidP="00E57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955CA4" w:rsidRPr="00202F57" w14:paraId="482120C0" w14:textId="77777777" w:rsidTr="0059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2A8F06C" w14:textId="77777777" w:rsidR="00955CA4" w:rsidRPr="00CA5054" w:rsidRDefault="00955CA4" w:rsidP="00E579AF">
            <w:pPr>
              <w:rPr>
                <w:rFonts w:cstheme="minorHAnsi"/>
                <w:lang w:val="cs-CZ"/>
              </w:rPr>
            </w:pPr>
            <w:r w:rsidRPr="00CA5054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661C3314" w14:textId="77777777" w:rsidR="00955CA4" w:rsidRPr="00CA5054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2E069EB" w14:textId="77777777" w:rsidR="00955CA4" w:rsidRPr="00CA5054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564C4C8A" w14:textId="77777777" w:rsidR="00955CA4" w:rsidRPr="00CA5054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955CA4" w:rsidRPr="00202F57" w14:paraId="7D85E18B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F23EB1" w14:textId="14DBC00B" w:rsidR="00955CA4" w:rsidRPr="00202F57" w:rsidRDefault="00A24352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1D5BD715" w14:textId="50EB9C0B" w:rsidR="00955CA4" w:rsidRPr="00202F57" w:rsidRDefault="00A24352" w:rsidP="00401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Zašle </w:t>
            </w:r>
            <w:r w:rsidR="0013691A" w:rsidRPr="00202F57">
              <w:rPr>
                <w:rFonts w:cstheme="minorHAnsi"/>
                <w:lang w:val="cs-CZ"/>
              </w:rPr>
              <w:t>pozvánku na plánovanou konferenci k Národnímu akčnímu plánu</w:t>
            </w:r>
            <w:r w:rsidR="0040175E" w:rsidRPr="00202F57">
              <w:rPr>
                <w:rFonts w:cstheme="minorHAnsi"/>
                <w:lang w:val="cs-CZ"/>
              </w:rPr>
              <w:t xml:space="preserve"> </w:t>
            </w:r>
            <w:r w:rsidR="008A4186" w:rsidRPr="00202F57">
              <w:rPr>
                <w:rFonts w:cstheme="minorHAnsi"/>
                <w:lang w:val="cs-CZ"/>
              </w:rPr>
              <w:t>pro duševní zdraví</w:t>
            </w:r>
          </w:p>
        </w:tc>
        <w:tc>
          <w:tcPr>
            <w:tcW w:w="1276" w:type="dxa"/>
          </w:tcPr>
          <w:p w14:paraId="6756FEBE" w14:textId="0E9F7A24" w:rsidR="00955CA4" w:rsidRPr="00202F57" w:rsidRDefault="0013691A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14.</w:t>
            </w:r>
            <w:r w:rsidR="00926C2E" w:rsidRPr="00202F57">
              <w:rPr>
                <w:rFonts w:cstheme="minorHAnsi"/>
                <w:lang w:val="cs-CZ"/>
              </w:rPr>
              <w:t xml:space="preserve"> </w:t>
            </w:r>
            <w:r w:rsidRPr="00202F57">
              <w:rPr>
                <w:rFonts w:cstheme="minorHAnsi"/>
                <w:lang w:val="cs-CZ"/>
              </w:rPr>
              <w:t>2</w:t>
            </w:r>
            <w:r w:rsidR="006A6A31" w:rsidRPr="00202F57">
              <w:rPr>
                <w:rFonts w:cstheme="minorHAnsi"/>
                <w:lang w:val="cs-CZ"/>
              </w:rPr>
              <w:t>.</w:t>
            </w:r>
            <w:r w:rsidR="00926C2E" w:rsidRPr="00202F57">
              <w:rPr>
                <w:rFonts w:cstheme="minorHAnsi"/>
                <w:lang w:val="cs-CZ"/>
              </w:rPr>
              <w:t xml:space="preserve"> </w:t>
            </w:r>
            <w:r w:rsidR="006A6A31" w:rsidRPr="00202F57">
              <w:rPr>
                <w:rFonts w:cstheme="minorHAnsi"/>
                <w:lang w:val="cs-CZ"/>
              </w:rPr>
              <w:t>201</w:t>
            </w:r>
            <w:r w:rsidRPr="00202F57">
              <w:rPr>
                <w:rFonts w:cstheme="minorHAnsi"/>
                <w:lang w:val="cs-CZ"/>
              </w:rPr>
              <w:t>9</w:t>
            </w:r>
          </w:p>
        </w:tc>
        <w:tc>
          <w:tcPr>
            <w:tcW w:w="730" w:type="dxa"/>
          </w:tcPr>
          <w:p w14:paraId="0F77AF1F" w14:textId="49F03B9E" w:rsidR="00955CA4" w:rsidRPr="00202F57" w:rsidRDefault="003E11F4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N</w:t>
            </w:r>
          </w:p>
        </w:tc>
      </w:tr>
      <w:tr w:rsidR="00081416" w:rsidRPr="00202F57" w14:paraId="3331141C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2A94EC" w14:textId="5C0736E1" w:rsidR="00081416" w:rsidRPr="00202F57" w:rsidRDefault="006D7D24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  <w:r w:rsidR="00CF1ED1">
              <w:rPr>
                <w:rFonts w:cstheme="minorHAnsi"/>
                <w:b w:val="0"/>
                <w:lang w:val="cs-CZ"/>
              </w:rPr>
              <w:t xml:space="preserve"> +</w:t>
            </w:r>
            <w:r w:rsidR="00195BD0">
              <w:rPr>
                <w:rFonts w:cstheme="minorHAnsi"/>
                <w:b w:val="0"/>
                <w:lang w:val="cs-CZ"/>
              </w:rPr>
              <w:t xml:space="preserve"> konzultanti </w:t>
            </w:r>
          </w:p>
        </w:tc>
        <w:tc>
          <w:tcPr>
            <w:tcW w:w="6946" w:type="dxa"/>
          </w:tcPr>
          <w:p w14:paraId="409FEC4A" w14:textId="0EFCA3C0" w:rsidR="00081416" w:rsidRPr="00202F57" w:rsidRDefault="00C05FEC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Zpracuje (za podpory </w:t>
            </w:r>
            <w:r w:rsidR="004219CA" w:rsidRPr="00202F57">
              <w:rPr>
                <w:rFonts w:cstheme="minorHAnsi"/>
                <w:lang w:val="cs-CZ"/>
              </w:rPr>
              <w:t xml:space="preserve">– viz tabulka níže) </w:t>
            </w:r>
            <w:r w:rsidR="00E52751" w:rsidRPr="00202F57">
              <w:rPr>
                <w:rFonts w:cstheme="minorHAnsi"/>
                <w:lang w:val="cs-CZ"/>
              </w:rPr>
              <w:t>1. verzi návrhové části, která bude na dalším setkání společně připomínkována</w:t>
            </w:r>
          </w:p>
        </w:tc>
        <w:tc>
          <w:tcPr>
            <w:tcW w:w="1276" w:type="dxa"/>
          </w:tcPr>
          <w:p w14:paraId="5238A275" w14:textId="2F942775" w:rsidR="00081416" w:rsidRPr="00202F57" w:rsidRDefault="003E11F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29. 3. 2019</w:t>
            </w:r>
          </w:p>
        </w:tc>
        <w:tc>
          <w:tcPr>
            <w:tcW w:w="730" w:type="dxa"/>
          </w:tcPr>
          <w:p w14:paraId="61BD3898" w14:textId="53C2DA9D" w:rsidR="00081416" w:rsidRPr="00202F57" w:rsidRDefault="003E11F4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N</w:t>
            </w:r>
          </w:p>
        </w:tc>
      </w:tr>
      <w:tr w:rsidR="00955CA4" w:rsidRPr="00202F57" w14:paraId="448CB8E6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DD376E" w14:textId="77777777" w:rsidR="00955CA4" w:rsidRPr="00202F57" w:rsidRDefault="0079225E" w:rsidP="00E579AF">
            <w:pPr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4DA47F2E" w14:textId="1DA8EF4B" w:rsidR="00955CA4" w:rsidRPr="00202F57" w:rsidRDefault="002D539A" w:rsidP="001C40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Zašle dotazy</w:t>
            </w:r>
            <w:r w:rsidR="0044341E">
              <w:rPr>
                <w:rFonts w:cstheme="minorHAnsi"/>
                <w:lang w:val="cs-CZ"/>
              </w:rPr>
              <w:t xml:space="preserve"> pro mi</w:t>
            </w:r>
            <w:r w:rsidR="00660F6C">
              <w:rPr>
                <w:rFonts w:cstheme="minorHAnsi"/>
                <w:lang w:val="cs-CZ"/>
              </w:rPr>
              <w:t xml:space="preserve">ni </w:t>
            </w:r>
            <w:proofErr w:type="gramStart"/>
            <w:r w:rsidR="00660F6C">
              <w:rPr>
                <w:rFonts w:cstheme="minorHAnsi"/>
                <w:lang w:val="cs-CZ"/>
              </w:rPr>
              <w:t xml:space="preserve">týmy - </w:t>
            </w:r>
            <w:r w:rsidRPr="00202F57">
              <w:rPr>
                <w:rFonts w:cstheme="minorHAnsi"/>
                <w:lang w:val="cs-CZ"/>
              </w:rPr>
              <w:t>aktualizac</w:t>
            </w:r>
            <w:r w:rsidR="00660F6C">
              <w:rPr>
                <w:rFonts w:cstheme="minorHAnsi"/>
                <w:lang w:val="cs-CZ"/>
              </w:rPr>
              <w:t>e</w:t>
            </w:r>
            <w:proofErr w:type="gramEnd"/>
            <w:r w:rsidRPr="00202F57">
              <w:rPr>
                <w:rFonts w:cstheme="minorHAnsi"/>
                <w:lang w:val="cs-CZ"/>
              </w:rPr>
              <w:t xml:space="preserve"> </w:t>
            </w:r>
            <w:r w:rsidR="00DD4706" w:rsidRPr="00202F57">
              <w:rPr>
                <w:rFonts w:cstheme="minorHAnsi"/>
                <w:lang w:val="cs-CZ"/>
              </w:rPr>
              <w:t>koncepce zdravotnictví</w:t>
            </w:r>
            <w:r w:rsidR="005338CF" w:rsidRPr="00202F57">
              <w:rPr>
                <w:rFonts w:cstheme="minorHAnsi"/>
                <w:lang w:val="cs-CZ"/>
              </w:rPr>
              <w:t xml:space="preserve"> + odpovědi prof. </w:t>
            </w:r>
            <w:proofErr w:type="spellStart"/>
            <w:r w:rsidR="005338CF" w:rsidRPr="00202F57">
              <w:rPr>
                <w:rFonts w:cstheme="minorHAnsi"/>
                <w:lang w:val="cs-CZ"/>
              </w:rPr>
              <w:t>Hosáka</w:t>
            </w:r>
            <w:proofErr w:type="spellEnd"/>
            <w:r w:rsidR="005338CF" w:rsidRPr="00202F57">
              <w:rPr>
                <w:rFonts w:cstheme="minorHAnsi"/>
                <w:lang w:val="cs-CZ"/>
              </w:rPr>
              <w:t xml:space="preserve"> </w:t>
            </w:r>
            <w:r w:rsidR="00A47E31" w:rsidRPr="00202F57">
              <w:rPr>
                <w:rFonts w:cstheme="minorHAnsi"/>
                <w:lang w:val="cs-CZ"/>
              </w:rPr>
              <w:t>+ zápis z</w:t>
            </w:r>
            <w:r w:rsidR="00660F6C">
              <w:rPr>
                <w:rFonts w:cstheme="minorHAnsi"/>
                <w:lang w:val="cs-CZ"/>
              </w:rPr>
              <w:t>e</w:t>
            </w:r>
            <w:r w:rsidR="00A47E31" w:rsidRPr="00202F57">
              <w:rPr>
                <w:rFonts w:cstheme="minorHAnsi"/>
                <w:lang w:val="cs-CZ"/>
              </w:rPr>
              <w:t> setkání pracovní skupiny na téma akutní péče</w:t>
            </w:r>
          </w:p>
        </w:tc>
        <w:tc>
          <w:tcPr>
            <w:tcW w:w="1276" w:type="dxa"/>
          </w:tcPr>
          <w:p w14:paraId="3AAFEA3E" w14:textId="41208BF3" w:rsidR="00955CA4" w:rsidRPr="00202F57" w:rsidRDefault="00DD4706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14. 2. 2019</w:t>
            </w:r>
          </w:p>
        </w:tc>
        <w:tc>
          <w:tcPr>
            <w:tcW w:w="730" w:type="dxa"/>
          </w:tcPr>
          <w:p w14:paraId="09BA20E5" w14:textId="5EB9C328" w:rsidR="00955CA4" w:rsidRPr="00202F57" w:rsidRDefault="00F024FD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N</w:t>
            </w:r>
          </w:p>
        </w:tc>
      </w:tr>
      <w:tr w:rsidR="00955CA4" w:rsidRPr="00202F57" w14:paraId="4F984BCB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9E22DF" w14:textId="0535145F" w:rsidR="00955CA4" w:rsidRPr="00202F57" w:rsidRDefault="00DD4706" w:rsidP="00E579AF">
            <w:pPr>
              <w:rPr>
                <w:rFonts w:cstheme="minorHAnsi"/>
                <w:b w:val="0"/>
                <w:lang w:val="cs-CZ"/>
              </w:rPr>
            </w:pPr>
            <w:proofErr w:type="spellStart"/>
            <w:r w:rsidRPr="00202F57">
              <w:rPr>
                <w:rFonts w:cstheme="minorHAnsi"/>
                <w:b w:val="0"/>
                <w:lang w:val="cs-CZ"/>
              </w:rPr>
              <w:lastRenderedPageBreak/>
              <w:t>Wolna</w:t>
            </w:r>
            <w:proofErr w:type="spellEnd"/>
            <w:r w:rsidRPr="00202F57">
              <w:rPr>
                <w:rFonts w:cstheme="minorHAnsi"/>
                <w:b w:val="0"/>
                <w:lang w:val="cs-CZ"/>
              </w:rPr>
              <w:t>, Kozáková</w:t>
            </w:r>
            <w:r w:rsidR="005B7550" w:rsidRPr="00202F57">
              <w:rPr>
                <w:rFonts w:cstheme="minorHAnsi"/>
                <w:b w:val="0"/>
                <w:lang w:val="cs-CZ"/>
              </w:rPr>
              <w:t xml:space="preserve">, </w:t>
            </w:r>
            <w:proofErr w:type="spellStart"/>
            <w:r w:rsidR="005B7550" w:rsidRPr="00202F57">
              <w:rPr>
                <w:rFonts w:cstheme="minorHAnsi"/>
                <w:b w:val="0"/>
                <w:lang w:val="cs-CZ"/>
              </w:rPr>
              <w:t>Szymanská</w:t>
            </w:r>
            <w:proofErr w:type="spellEnd"/>
            <w:r w:rsidR="005B7550" w:rsidRPr="00202F57">
              <w:rPr>
                <w:rFonts w:cstheme="minorHAnsi"/>
                <w:b w:val="0"/>
                <w:lang w:val="cs-CZ"/>
              </w:rPr>
              <w:t>, Hejzlar</w:t>
            </w:r>
          </w:p>
        </w:tc>
        <w:tc>
          <w:tcPr>
            <w:tcW w:w="6946" w:type="dxa"/>
          </w:tcPr>
          <w:p w14:paraId="7EACC49C" w14:textId="5C8C479D" w:rsidR="00955CA4" w:rsidRPr="00202F57" w:rsidRDefault="005B7550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Zodpoví 4 dotazy</w:t>
            </w:r>
            <w:r w:rsidR="00C95AB6" w:rsidRPr="00202F57">
              <w:rPr>
                <w:rFonts w:cstheme="minorHAnsi"/>
                <w:lang w:val="cs-CZ"/>
              </w:rPr>
              <w:t xml:space="preserve"> pro mini týmy</w:t>
            </w:r>
            <w:r w:rsidRPr="00202F57">
              <w:rPr>
                <w:rFonts w:cstheme="minorHAnsi"/>
                <w:lang w:val="cs-CZ"/>
              </w:rPr>
              <w:t>, viz. bod výš</w:t>
            </w:r>
            <w:r w:rsidR="004D17F4" w:rsidRPr="00202F57">
              <w:rPr>
                <w:rFonts w:cstheme="minorHAnsi"/>
                <w:lang w:val="cs-CZ"/>
              </w:rPr>
              <w:t xml:space="preserve"> – doplnění </w:t>
            </w:r>
            <w:r w:rsidR="00030A69" w:rsidRPr="00202F57">
              <w:rPr>
                <w:rFonts w:cstheme="minorHAnsi"/>
                <w:lang w:val="cs-CZ"/>
              </w:rPr>
              <w:t>za oblast ambulantní péče -&gt;</w:t>
            </w:r>
            <w:r w:rsidRPr="00202F57">
              <w:rPr>
                <w:rFonts w:cstheme="minorHAnsi"/>
                <w:lang w:val="cs-CZ"/>
              </w:rPr>
              <w:t xml:space="preserve"> zašlou </w:t>
            </w:r>
            <w:r w:rsidR="00CA4A41" w:rsidRPr="00202F57">
              <w:rPr>
                <w:rFonts w:cstheme="minorHAnsi"/>
                <w:lang w:val="cs-CZ"/>
              </w:rPr>
              <w:t>paní Hynkové</w:t>
            </w:r>
            <w:r w:rsidR="004E5F90" w:rsidRPr="00202F57">
              <w:rPr>
                <w:rFonts w:cstheme="minorHAnsi"/>
                <w:lang w:val="cs-CZ"/>
              </w:rPr>
              <w:t xml:space="preserve"> (j.hynkova</w:t>
            </w:r>
            <w:r w:rsidR="005D0D87" w:rsidRPr="00202F57">
              <w:rPr>
                <w:rFonts w:cstheme="minorHAnsi"/>
                <w:color w:val="333333"/>
                <w:shd w:val="clear" w:color="auto" w:fill="FFFFFF"/>
                <w:lang w:val="cs-CZ"/>
              </w:rPr>
              <w:t>@</w:t>
            </w:r>
            <w:r w:rsidR="00A316EB" w:rsidRPr="00202F57">
              <w:rPr>
                <w:rFonts w:cstheme="minorHAnsi"/>
                <w:color w:val="333333"/>
                <w:shd w:val="clear" w:color="auto" w:fill="FFFFFF"/>
                <w:lang w:val="cs-CZ"/>
              </w:rPr>
              <w:t>kr-kralovehradecky.cz)</w:t>
            </w:r>
          </w:p>
        </w:tc>
        <w:tc>
          <w:tcPr>
            <w:tcW w:w="1276" w:type="dxa"/>
          </w:tcPr>
          <w:p w14:paraId="44FFA1B0" w14:textId="3EE85283" w:rsidR="00955CA4" w:rsidRPr="00202F57" w:rsidRDefault="00CA4A41" w:rsidP="0079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2</w:t>
            </w:r>
            <w:r w:rsidR="00F024FD" w:rsidRPr="00202F57">
              <w:rPr>
                <w:rFonts w:cstheme="minorHAnsi"/>
                <w:lang w:val="cs-CZ"/>
              </w:rPr>
              <w:t>8. 2. 2019</w:t>
            </w:r>
          </w:p>
        </w:tc>
        <w:tc>
          <w:tcPr>
            <w:tcW w:w="730" w:type="dxa"/>
          </w:tcPr>
          <w:p w14:paraId="1DEAB116" w14:textId="43246F86" w:rsidR="00955CA4" w:rsidRPr="00202F57" w:rsidRDefault="00F024FD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N</w:t>
            </w:r>
          </w:p>
        </w:tc>
      </w:tr>
      <w:tr w:rsidR="00955CA4" w:rsidRPr="00202F57" w14:paraId="4B7A85F1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A08A6F" w14:textId="2CCB5904" w:rsidR="00955CA4" w:rsidRPr="00202F57" w:rsidRDefault="00EC799B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 xml:space="preserve">Hynková, </w:t>
            </w:r>
            <w:proofErr w:type="spellStart"/>
            <w:r w:rsidRPr="00202F57">
              <w:rPr>
                <w:rFonts w:cstheme="minorHAnsi"/>
                <w:b w:val="0"/>
                <w:lang w:val="cs-CZ"/>
              </w:rPr>
              <w:t>Smudková</w:t>
            </w:r>
            <w:proofErr w:type="spellEnd"/>
          </w:p>
        </w:tc>
        <w:tc>
          <w:tcPr>
            <w:tcW w:w="6946" w:type="dxa"/>
          </w:tcPr>
          <w:p w14:paraId="49EB7614" w14:textId="1913426E" w:rsidR="00955CA4" w:rsidRPr="00202F57" w:rsidRDefault="00A316EB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Zašl</w:t>
            </w:r>
            <w:r w:rsidR="00EC799B" w:rsidRPr="00202F57">
              <w:rPr>
                <w:rFonts w:cstheme="minorHAnsi"/>
                <w:lang w:val="cs-CZ"/>
              </w:rPr>
              <w:t xml:space="preserve">ou zpracované podklady pro Národní akční plán </w:t>
            </w:r>
            <w:r w:rsidR="008A4186" w:rsidRPr="00202F57">
              <w:rPr>
                <w:rFonts w:cstheme="minorHAnsi"/>
                <w:lang w:val="cs-CZ"/>
              </w:rPr>
              <w:t>pro duševní zdraví</w:t>
            </w:r>
          </w:p>
        </w:tc>
        <w:tc>
          <w:tcPr>
            <w:tcW w:w="1276" w:type="dxa"/>
          </w:tcPr>
          <w:p w14:paraId="691DA81E" w14:textId="0F57796D" w:rsidR="00955CA4" w:rsidRPr="00202F57" w:rsidRDefault="008A4186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15. 2. 2019</w:t>
            </w:r>
          </w:p>
        </w:tc>
        <w:tc>
          <w:tcPr>
            <w:tcW w:w="730" w:type="dxa"/>
          </w:tcPr>
          <w:p w14:paraId="31C77259" w14:textId="2A6816EA" w:rsidR="00955CA4" w:rsidRPr="00202F57" w:rsidRDefault="008A4186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N</w:t>
            </w:r>
          </w:p>
        </w:tc>
      </w:tr>
      <w:tr w:rsidR="00955CA4" w:rsidRPr="00202F57" w14:paraId="61226F00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713E93" w14:textId="48EA841C" w:rsidR="00955CA4" w:rsidRPr="00202F57" w:rsidRDefault="009D2147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Králíková, Hynková, Filková</w:t>
            </w:r>
          </w:p>
        </w:tc>
        <w:tc>
          <w:tcPr>
            <w:tcW w:w="6946" w:type="dxa"/>
          </w:tcPr>
          <w:p w14:paraId="317A66F1" w14:textId="3DA6AAD6" w:rsidR="00955CA4" w:rsidRPr="00202F57" w:rsidRDefault="009D2147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Realiz</w:t>
            </w:r>
            <w:r w:rsidR="008D5EFA" w:rsidRPr="00202F57">
              <w:rPr>
                <w:rFonts w:cstheme="minorHAnsi"/>
                <w:lang w:val="cs-CZ"/>
              </w:rPr>
              <w:t>ují</w:t>
            </w:r>
            <w:r w:rsidRPr="00202F57">
              <w:rPr>
                <w:rFonts w:cstheme="minorHAnsi"/>
                <w:lang w:val="cs-CZ"/>
              </w:rPr>
              <w:t xml:space="preserve"> </w:t>
            </w:r>
            <w:r w:rsidR="009B65CE" w:rsidRPr="00202F57">
              <w:rPr>
                <w:rFonts w:cstheme="minorHAnsi"/>
                <w:lang w:val="cs-CZ"/>
              </w:rPr>
              <w:t>změny ve struktuře informací na webu kraje</w:t>
            </w:r>
          </w:p>
        </w:tc>
        <w:tc>
          <w:tcPr>
            <w:tcW w:w="1276" w:type="dxa"/>
          </w:tcPr>
          <w:p w14:paraId="3FCC07B7" w14:textId="2B4DC67D" w:rsidR="00955CA4" w:rsidRPr="00202F57" w:rsidRDefault="009B65CE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15. 3. 2019</w:t>
            </w:r>
          </w:p>
        </w:tc>
        <w:tc>
          <w:tcPr>
            <w:tcW w:w="730" w:type="dxa"/>
          </w:tcPr>
          <w:p w14:paraId="1150BAFE" w14:textId="77777777" w:rsidR="00955CA4" w:rsidRPr="00202F57" w:rsidRDefault="00D147FB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T</w:t>
            </w:r>
          </w:p>
        </w:tc>
      </w:tr>
      <w:tr w:rsidR="00676D51" w:rsidRPr="00202F57" w14:paraId="2784A531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94E082" w14:textId="0BBBAEAA" w:rsidR="00676D51" w:rsidRPr="00202F57" w:rsidRDefault="00676D51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2B75A662" w14:textId="6EA44E8E" w:rsidR="00676D51" w:rsidRPr="00202F57" w:rsidRDefault="00676D51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Pro připomenutí za</w:t>
            </w:r>
            <w:r w:rsidR="008C0DD5" w:rsidRPr="00202F57">
              <w:rPr>
                <w:rFonts w:cstheme="minorHAnsi"/>
                <w:lang w:val="cs-CZ"/>
              </w:rPr>
              <w:t>šl</w:t>
            </w:r>
            <w:r w:rsidR="008F3CF3" w:rsidRPr="00202F57">
              <w:rPr>
                <w:rFonts w:cstheme="minorHAnsi"/>
                <w:lang w:val="cs-CZ"/>
              </w:rPr>
              <w:t>e</w:t>
            </w:r>
            <w:r w:rsidRPr="00202F57">
              <w:rPr>
                <w:rFonts w:cstheme="minorHAnsi"/>
                <w:lang w:val="cs-CZ"/>
              </w:rPr>
              <w:t xml:space="preserve"> </w:t>
            </w:r>
            <w:r w:rsidR="0054031A" w:rsidRPr="00202F57">
              <w:rPr>
                <w:rFonts w:cstheme="minorHAnsi"/>
                <w:lang w:val="cs-CZ"/>
              </w:rPr>
              <w:t>dotazník pro ambulantní psychiatry</w:t>
            </w:r>
          </w:p>
        </w:tc>
        <w:tc>
          <w:tcPr>
            <w:tcW w:w="1276" w:type="dxa"/>
          </w:tcPr>
          <w:p w14:paraId="5B7CB832" w14:textId="11667E16" w:rsidR="00676D51" w:rsidRPr="00202F57" w:rsidRDefault="0054031A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14. 2. 2019</w:t>
            </w:r>
          </w:p>
        </w:tc>
        <w:tc>
          <w:tcPr>
            <w:tcW w:w="730" w:type="dxa"/>
          </w:tcPr>
          <w:p w14:paraId="5AB331A6" w14:textId="23FFDF2C" w:rsidR="00676D51" w:rsidRPr="00202F57" w:rsidRDefault="0054031A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N</w:t>
            </w:r>
          </w:p>
        </w:tc>
      </w:tr>
      <w:tr w:rsidR="008C0DD5" w:rsidRPr="00202F57" w14:paraId="78C8AB14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4E1E37" w14:textId="1E685370" w:rsidR="008C0DD5" w:rsidRPr="00202F57" w:rsidRDefault="008C0DD5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946" w:type="dxa"/>
          </w:tcPr>
          <w:p w14:paraId="68EA1F29" w14:textId="5998815C" w:rsidR="008C0DD5" w:rsidRPr="00202F57" w:rsidRDefault="008C0DD5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Dle potřeb a zájmu </w:t>
            </w:r>
            <w:r w:rsidR="002A0E1C" w:rsidRPr="00202F57">
              <w:rPr>
                <w:rFonts w:cstheme="minorHAnsi"/>
                <w:lang w:val="cs-CZ"/>
              </w:rPr>
              <w:t>zasílat připomínky k analytické části</w:t>
            </w:r>
          </w:p>
        </w:tc>
        <w:tc>
          <w:tcPr>
            <w:tcW w:w="1276" w:type="dxa"/>
          </w:tcPr>
          <w:p w14:paraId="78BA5968" w14:textId="4B8B47BC" w:rsidR="008C0DD5" w:rsidRPr="00202F57" w:rsidRDefault="002A0E1C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730" w:type="dxa"/>
          </w:tcPr>
          <w:p w14:paraId="2004F21B" w14:textId="394BD69B" w:rsidR="008C0DD5" w:rsidRPr="00202F57" w:rsidRDefault="002A0E1C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N</w:t>
            </w:r>
          </w:p>
        </w:tc>
      </w:tr>
    </w:tbl>
    <w:p w14:paraId="01092CD8" w14:textId="77777777" w:rsidR="00955CA4" w:rsidRPr="00202F57" w:rsidRDefault="00955CA4" w:rsidP="00955CA4">
      <w:pPr>
        <w:rPr>
          <w:rFonts w:cstheme="minorHAnsi"/>
        </w:rPr>
      </w:pPr>
      <w:r w:rsidRPr="00202F57">
        <w:rPr>
          <w:rFonts w:cstheme="minorHAnsi"/>
        </w:rPr>
        <w:t>Pozn. ke stavu splnění úkolů: N = Nový</w:t>
      </w:r>
      <w:r w:rsidRPr="00202F57">
        <w:rPr>
          <w:rFonts w:cstheme="minorHAnsi"/>
        </w:rPr>
        <w:tab/>
        <w:t xml:space="preserve">/   K = </w:t>
      </w:r>
      <w:proofErr w:type="spellStart"/>
      <w:proofErr w:type="gramStart"/>
      <w:r w:rsidRPr="00202F57">
        <w:rPr>
          <w:rFonts w:cstheme="minorHAnsi"/>
        </w:rPr>
        <w:t>uKončen</w:t>
      </w:r>
      <w:proofErr w:type="spellEnd"/>
      <w:r w:rsidRPr="00202F57">
        <w:rPr>
          <w:rFonts w:cstheme="minorHAnsi"/>
        </w:rPr>
        <w:t xml:space="preserve">  /</w:t>
      </w:r>
      <w:proofErr w:type="gramEnd"/>
      <w:r w:rsidRPr="00202F57">
        <w:rPr>
          <w:rFonts w:cstheme="minorHAnsi"/>
        </w:rPr>
        <w:t xml:space="preserve">   P = Posunut  / T = Trvá  / Z = Zrušen</w:t>
      </w:r>
    </w:p>
    <w:p w14:paraId="4AA29119" w14:textId="77777777" w:rsidR="00E202CF" w:rsidRPr="00202F57" w:rsidRDefault="00E202CF" w:rsidP="00C16069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202F57" w:rsidRDefault="001D07D3" w:rsidP="00C16069">
      <w:pPr>
        <w:rPr>
          <w:rFonts w:cstheme="minorHAnsi"/>
          <w:sz w:val="24"/>
          <w:szCs w:val="24"/>
        </w:rPr>
      </w:pPr>
      <w:r w:rsidRPr="00202F57">
        <w:rPr>
          <w:rFonts w:cstheme="minorHAnsi"/>
          <w:sz w:val="24"/>
          <w:szCs w:val="24"/>
        </w:rPr>
        <w:t>Zapsala:</w:t>
      </w:r>
      <w:r w:rsidRPr="00202F57">
        <w:rPr>
          <w:rFonts w:ascii="Arial" w:hAnsi="Arial" w:cs="Arial"/>
          <w:sz w:val="24"/>
          <w:szCs w:val="24"/>
        </w:rPr>
        <w:t xml:space="preserve"> </w:t>
      </w:r>
      <w:r w:rsidRPr="00202F57">
        <w:rPr>
          <w:rFonts w:cstheme="minorHAnsi"/>
          <w:sz w:val="24"/>
          <w:szCs w:val="24"/>
        </w:rPr>
        <w:t xml:space="preserve">J. </w:t>
      </w:r>
      <w:r w:rsidR="00C16069" w:rsidRPr="00202F57">
        <w:rPr>
          <w:rFonts w:cstheme="minorHAnsi"/>
          <w:sz w:val="24"/>
          <w:szCs w:val="24"/>
        </w:rPr>
        <w:t>Králíková</w:t>
      </w:r>
      <w:r w:rsidR="00AE568F" w:rsidRPr="00202F57">
        <w:rPr>
          <w:rFonts w:cstheme="minorHAnsi"/>
          <w:sz w:val="24"/>
          <w:szCs w:val="24"/>
        </w:rPr>
        <w:tab/>
      </w:r>
      <w:r w:rsidR="00AE568F" w:rsidRPr="00202F57">
        <w:rPr>
          <w:rFonts w:cstheme="minorHAnsi"/>
          <w:sz w:val="24"/>
          <w:szCs w:val="24"/>
        </w:rPr>
        <w:tab/>
      </w:r>
      <w:r w:rsidR="00AE568F" w:rsidRPr="00202F57">
        <w:rPr>
          <w:rFonts w:cstheme="minorHAnsi"/>
          <w:sz w:val="24"/>
          <w:szCs w:val="24"/>
        </w:rPr>
        <w:tab/>
      </w:r>
    </w:p>
    <w:p w14:paraId="355E3610" w14:textId="33F3C4E7" w:rsidR="001D07D3" w:rsidRDefault="001D07D3" w:rsidP="00C16069">
      <w:pPr>
        <w:rPr>
          <w:rFonts w:cstheme="minorHAnsi"/>
          <w:sz w:val="24"/>
          <w:szCs w:val="24"/>
        </w:rPr>
      </w:pPr>
      <w:r w:rsidRPr="00202F57">
        <w:rPr>
          <w:rFonts w:cstheme="minorHAnsi"/>
          <w:sz w:val="24"/>
          <w:szCs w:val="24"/>
        </w:rPr>
        <w:t>Zapracované připomínky od:</w:t>
      </w:r>
      <w:r w:rsidR="005660A9">
        <w:rPr>
          <w:rFonts w:cstheme="minorHAnsi"/>
          <w:sz w:val="24"/>
          <w:szCs w:val="24"/>
        </w:rPr>
        <w:t xml:space="preserve"> Ing. Hlinková, Mgr. Hynková</w:t>
      </w:r>
    </w:p>
    <w:p w14:paraId="29D5A8C3" w14:textId="04B80853" w:rsidR="005660A9" w:rsidRDefault="005660A9" w:rsidP="00C16069">
      <w:pPr>
        <w:rPr>
          <w:rFonts w:cstheme="minorHAnsi"/>
          <w:sz w:val="24"/>
          <w:szCs w:val="24"/>
        </w:rPr>
      </w:pPr>
    </w:p>
    <w:p w14:paraId="3A829E47" w14:textId="7FF77ADF" w:rsidR="005660A9" w:rsidRPr="00202F57" w:rsidRDefault="005660A9" w:rsidP="005660A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202F57">
        <w:rPr>
          <w:rFonts w:cstheme="minorHAnsi"/>
          <w:sz w:val="24"/>
          <w:szCs w:val="24"/>
        </w:rPr>
        <w:t>Děkuji Vám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vážím si </w:t>
      </w:r>
      <w:r w:rsidRPr="00202F57">
        <w:rPr>
          <w:rFonts w:cstheme="minorHAnsi"/>
          <w:sz w:val="24"/>
          <w:szCs w:val="24"/>
        </w:rPr>
        <w:t>věnovan</w:t>
      </w:r>
      <w:r>
        <w:rPr>
          <w:rFonts w:cstheme="minorHAnsi"/>
          <w:sz w:val="24"/>
          <w:szCs w:val="24"/>
        </w:rPr>
        <w:t>ého</w:t>
      </w:r>
      <w:r w:rsidRPr="00202F57">
        <w:rPr>
          <w:rFonts w:cstheme="minorHAnsi"/>
          <w:sz w:val="24"/>
          <w:szCs w:val="24"/>
        </w:rPr>
        <w:t xml:space="preserve"> čas</w:t>
      </w:r>
      <w:r>
        <w:rPr>
          <w:rFonts w:cstheme="minorHAnsi"/>
          <w:sz w:val="24"/>
          <w:szCs w:val="24"/>
        </w:rPr>
        <w:t>u pro</w:t>
      </w:r>
      <w:r w:rsidRPr="00202F57">
        <w:rPr>
          <w:rFonts w:cstheme="minorHAnsi"/>
          <w:sz w:val="24"/>
          <w:szCs w:val="24"/>
        </w:rPr>
        <w:t xml:space="preserve"> spolupráci.</w:t>
      </w:r>
    </w:p>
    <w:p w14:paraId="23241692" w14:textId="77777777" w:rsidR="005660A9" w:rsidRDefault="005660A9" w:rsidP="00C16069">
      <w:pPr>
        <w:rPr>
          <w:rFonts w:cstheme="minorHAnsi"/>
          <w:sz w:val="24"/>
          <w:szCs w:val="24"/>
        </w:rPr>
      </w:pPr>
    </w:p>
    <w:p w14:paraId="18474A02" w14:textId="01EEDFA9" w:rsidR="005660A9" w:rsidRDefault="005660A9" w:rsidP="00C16069">
      <w:pPr>
        <w:rPr>
          <w:rFonts w:cstheme="minorHAnsi"/>
          <w:sz w:val="24"/>
          <w:szCs w:val="24"/>
        </w:rPr>
      </w:pPr>
    </w:p>
    <w:p w14:paraId="4406FAF6" w14:textId="77777777" w:rsidR="005660A9" w:rsidRPr="00202F57" w:rsidRDefault="005660A9" w:rsidP="00C16069">
      <w:pPr>
        <w:rPr>
          <w:rFonts w:cstheme="minorHAnsi"/>
          <w:sz w:val="24"/>
          <w:szCs w:val="24"/>
        </w:rPr>
      </w:pPr>
    </w:p>
    <w:p w14:paraId="7A4CC66C" w14:textId="77777777" w:rsidR="00C16069" w:rsidRDefault="00C16069" w:rsidP="00C16069">
      <w:pPr>
        <w:rPr>
          <w:rFonts w:cstheme="minorHAnsi"/>
          <w:sz w:val="24"/>
          <w:szCs w:val="24"/>
        </w:rPr>
      </w:pPr>
    </w:p>
    <w:p w14:paraId="6E65096E" w14:textId="77777777" w:rsidR="00C16069" w:rsidRDefault="00C16069" w:rsidP="00C16069">
      <w:pPr>
        <w:rPr>
          <w:rFonts w:ascii="Arial" w:hAnsi="Arial" w:cs="Arial"/>
          <w:sz w:val="24"/>
          <w:szCs w:val="24"/>
        </w:rPr>
      </w:pPr>
    </w:p>
    <w:sectPr w:rsidR="00C16069" w:rsidSect="00E5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D3B4" w14:textId="77777777" w:rsidR="00142521" w:rsidRDefault="00142521" w:rsidP="00C87B79">
      <w:pPr>
        <w:spacing w:after="0" w:line="240" w:lineRule="auto"/>
      </w:pPr>
      <w:r>
        <w:separator/>
      </w:r>
    </w:p>
  </w:endnote>
  <w:endnote w:type="continuationSeparator" w:id="0">
    <w:p w14:paraId="2797406D" w14:textId="77777777" w:rsidR="00142521" w:rsidRDefault="00142521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28F6" w14:textId="77777777" w:rsidR="00075BC1" w:rsidRDefault="00075B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1348A4" w:rsidRDefault="001348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AA">
          <w:rPr>
            <w:noProof/>
          </w:rPr>
          <w:t>5</w:t>
        </w:r>
        <w:r>
          <w:fldChar w:fldCharType="end"/>
        </w:r>
      </w:p>
    </w:sdtContent>
  </w:sdt>
  <w:p w14:paraId="0C75FBE2" w14:textId="77777777" w:rsidR="001348A4" w:rsidRPr="005F67C4" w:rsidRDefault="001348A4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1348A4" w:rsidRDefault="001348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652F" w14:textId="77777777" w:rsidR="00075BC1" w:rsidRDefault="00075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6F41" w14:textId="77777777" w:rsidR="00142521" w:rsidRDefault="00142521" w:rsidP="00C87B79">
      <w:pPr>
        <w:spacing w:after="0" w:line="240" w:lineRule="auto"/>
      </w:pPr>
      <w:r>
        <w:separator/>
      </w:r>
    </w:p>
  </w:footnote>
  <w:footnote w:type="continuationSeparator" w:id="0">
    <w:p w14:paraId="4220464F" w14:textId="77777777" w:rsidR="00142521" w:rsidRDefault="00142521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B7A4" w14:textId="11436F2E" w:rsidR="00075BC1" w:rsidRDefault="00075B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4AC8" w14:textId="630CE8B6" w:rsidR="001348A4" w:rsidRDefault="001348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89D2" w14:textId="5431B040" w:rsidR="00075BC1" w:rsidRDefault="00075B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8D5"/>
    <w:multiLevelType w:val="hybridMultilevel"/>
    <w:tmpl w:val="570A6E7A"/>
    <w:lvl w:ilvl="0" w:tplc="0194D0A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87EC1"/>
    <w:multiLevelType w:val="hybridMultilevel"/>
    <w:tmpl w:val="B0D6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2F76"/>
    <w:multiLevelType w:val="hybridMultilevel"/>
    <w:tmpl w:val="C3B6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507A"/>
    <w:multiLevelType w:val="hybridMultilevel"/>
    <w:tmpl w:val="F2F6906C"/>
    <w:lvl w:ilvl="0" w:tplc="930C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2D9"/>
    <w:multiLevelType w:val="hybridMultilevel"/>
    <w:tmpl w:val="399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11D"/>
    <w:multiLevelType w:val="hybridMultilevel"/>
    <w:tmpl w:val="08D2B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77C4F"/>
    <w:multiLevelType w:val="hybridMultilevel"/>
    <w:tmpl w:val="952EACE0"/>
    <w:lvl w:ilvl="0" w:tplc="3174AB1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5CE"/>
    <w:multiLevelType w:val="hybridMultilevel"/>
    <w:tmpl w:val="639E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26880"/>
    <w:multiLevelType w:val="hybridMultilevel"/>
    <w:tmpl w:val="27B6FA3E"/>
    <w:lvl w:ilvl="0" w:tplc="D8A84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768D5"/>
    <w:multiLevelType w:val="hybridMultilevel"/>
    <w:tmpl w:val="7BF60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0604F"/>
    <w:multiLevelType w:val="hybridMultilevel"/>
    <w:tmpl w:val="127C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B4867"/>
    <w:multiLevelType w:val="hybridMultilevel"/>
    <w:tmpl w:val="889A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3E36"/>
    <w:multiLevelType w:val="hybridMultilevel"/>
    <w:tmpl w:val="A4804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937E2"/>
    <w:multiLevelType w:val="hybridMultilevel"/>
    <w:tmpl w:val="1570A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F033E"/>
    <w:multiLevelType w:val="hybridMultilevel"/>
    <w:tmpl w:val="B1685612"/>
    <w:lvl w:ilvl="0" w:tplc="84820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B22BA2"/>
    <w:multiLevelType w:val="hybridMultilevel"/>
    <w:tmpl w:val="7BC0E404"/>
    <w:lvl w:ilvl="0" w:tplc="374271D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74CF"/>
    <w:multiLevelType w:val="hybridMultilevel"/>
    <w:tmpl w:val="E9480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420AE"/>
    <w:multiLevelType w:val="hybridMultilevel"/>
    <w:tmpl w:val="456A5158"/>
    <w:lvl w:ilvl="0" w:tplc="44B66EAC">
      <w:start w:val="1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A4621"/>
    <w:multiLevelType w:val="hybridMultilevel"/>
    <w:tmpl w:val="41B67374"/>
    <w:lvl w:ilvl="0" w:tplc="099C1F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85317"/>
    <w:multiLevelType w:val="hybridMultilevel"/>
    <w:tmpl w:val="E4D67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9036B"/>
    <w:multiLevelType w:val="hybridMultilevel"/>
    <w:tmpl w:val="AF909F6E"/>
    <w:lvl w:ilvl="0" w:tplc="87E278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162F2"/>
    <w:multiLevelType w:val="hybridMultilevel"/>
    <w:tmpl w:val="F07C6654"/>
    <w:lvl w:ilvl="0" w:tplc="B3AE8B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B05F0"/>
    <w:multiLevelType w:val="hybridMultilevel"/>
    <w:tmpl w:val="87C0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7576E"/>
    <w:multiLevelType w:val="hybridMultilevel"/>
    <w:tmpl w:val="A6E2C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522F9"/>
    <w:multiLevelType w:val="hybridMultilevel"/>
    <w:tmpl w:val="1FDEE6C4"/>
    <w:lvl w:ilvl="0" w:tplc="7C1CBAA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604A2"/>
    <w:multiLevelType w:val="hybridMultilevel"/>
    <w:tmpl w:val="C1EC2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C1033"/>
    <w:multiLevelType w:val="hybridMultilevel"/>
    <w:tmpl w:val="60EE29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C55"/>
    <w:multiLevelType w:val="hybridMultilevel"/>
    <w:tmpl w:val="21F03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F3DE3"/>
    <w:multiLevelType w:val="hybridMultilevel"/>
    <w:tmpl w:val="F058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163AC"/>
    <w:multiLevelType w:val="hybridMultilevel"/>
    <w:tmpl w:val="FA867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22"/>
  </w:num>
  <w:num w:numId="5">
    <w:abstractNumId w:val="19"/>
  </w:num>
  <w:num w:numId="6">
    <w:abstractNumId w:val="18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12"/>
  </w:num>
  <w:num w:numId="14">
    <w:abstractNumId w:val="29"/>
  </w:num>
  <w:num w:numId="15">
    <w:abstractNumId w:val="1"/>
  </w:num>
  <w:num w:numId="16">
    <w:abstractNumId w:val="13"/>
  </w:num>
  <w:num w:numId="17">
    <w:abstractNumId w:val="16"/>
  </w:num>
  <w:num w:numId="18">
    <w:abstractNumId w:val="25"/>
  </w:num>
  <w:num w:numId="19">
    <w:abstractNumId w:val="10"/>
  </w:num>
  <w:num w:numId="20">
    <w:abstractNumId w:val="21"/>
  </w:num>
  <w:num w:numId="21">
    <w:abstractNumId w:val="5"/>
  </w:num>
  <w:num w:numId="22">
    <w:abstractNumId w:val="23"/>
  </w:num>
  <w:num w:numId="23">
    <w:abstractNumId w:val="27"/>
  </w:num>
  <w:num w:numId="24">
    <w:abstractNumId w:val="20"/>
  </w:num>
  <w:num w:numId="25">
    <w:abstractNumId w:val="7"/>
  </w:num>
  <w:num w:numId="26">
    <w:abstractNumId w:val="28"/>
  </w:num>
  <w:num w:numId="27">
    <w:abstractNumId w:val="9"/>
  </w:num>
  <w:num w:numId="28">
    <w:abstractNumId w:val="17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7"/>
    <w:rsid w:val="00030A69"/>
    <w:rsid w:val="0003233C"/>
    <w:rsid w:val="000324C4"/>
    <w:rsid w:val="00042A36"/>
    <w:rsid w:val="000506B2"/>
    <w:rsid w:val="000553AE"/>
    <w:rsid w:val="00064DCB"/>
    <w:rsid w:val="00070A6E"/>
    <w:rsid w:val="00075BC1"/>
    <w:rsid w:val="00081416"/>
    <w:rsid w:val="000906F5"/>
    <w:rsid w:val="00091E19"/>
    <w:rsid w:val="000A0847"/>
    <w:rsid w:val="000A5720"/>
    <w:rsid w:val="000B5691"/>
    <w:rsid w:val="000C2544"/>
    <w:rsid w:val="000C3C77"/>
    <w:rsid w:val="000C6F0C"/>
    <w:rsid w:val="000D3B9F"/>
    <w:rsid w:val="000D5448"/>
    <w:rsid w:val="000D714C"/>
    <w:rsid w:val="000E0C40"/>
    <w:rsid w:val="000E2D76"/>
    <w:rsid w:val="000E4C70"/>
    <w:rsid w:val="000F0637"/>
    <w:rsid w:val="000F7A48"/>
    <w:rsid w:val="001138A1"/>
    <w:rsid w:val="00113FE6"/>
    <w:rsid w:val="00123AE2"/>
    <w:rsid w:val="001316C9"/>
    <w:rsid w:val="001348A4"/>
    <w:rsid w:val="00134AAA"/>
    <w:rsid w:val="00136192"/>
    <w:rsid w:val="0013691A"/>
    <w:rsid w:val="00142521"/>
    <w:rsid w:val="00174493"/>
    <w:rsid w:val="001910B9"/>
    <w:rsid w:val="0019277D"/>
    <w:rsid w:val="00195BD0"/>
    <w:rsid w:val="001A4082"/>
    <w:rsid w:val="001A67AE"/>
    <w:rsid w:val="001B1F75"/>
    <w:rsid w:val="001C40B0"/>
    <w:rsid w:val="001D07D3"/>
    <w:rsid w:val="001D44D0"/>
    <w:rsid w:val="001D4A27"/>
    <w:rsid w:val="001D67CB"/>
    <w:rsid w:val="001D681C"/>
    <w:rsid w:val="001E0E5F"/>
    <w:rsid w:val="001E72FB"/>
    <w:rsid w:val="00202F57"/>
    <w:rsid w:val="00204F7D"/>
    <w:rsid w:val="0020706A"/>
    <w:rsid w:val="002134D7"/>
    <w:rsid w:val="002149EC"/>
    <w:rsid w:val="00217020"/>
    <w:rsid w:val="0023428D"/>
    <w:rsid w:val="00240407"/>
    <w:rsid w:val="0025207C"/>
    <w:rsid w:val="002525E8"/>
    <w:rsid w:val="00257B4B"/>
    <w:rsid w:val="00261ED7"/>
    <w:rsid w:val="0026526E"/>
    <w:rsid w:val="00270E93"/>
    <w:rsid w:val="00276657"/>
    <w:rsid w:val="00277460"/>
    <w:rsid w:val="002977FF"/>
    <w:rsid w:val="002A0E1C"/>
    <w:rsid w:val="002A1C9F"/>
    <w:rsid w:val="002B03AC"/>
    <w:rsid w:val="002B312A"/>
    <w:rsid w:val="002D398D"/>
    <w:rsid w:val="002D539A"/>
    <w:rsid w:val="003000B4"/>
    <w:rsid w:val="00303AA3"/>
    <w:rsid w:val="00305697"/>
    <w:rsid w:val="00310011"/>
    <w:rsid w:val="0031283C"/>
    <w:rsid w:val="00313562"/>
    <w:rsid w:val="00316306"/>
    <w:rsid w:val="00322040"/>
    <w:rsid w:val="0032422A"/>
    <w:rsid w:val="00325984"/>
    <w:rsid w:val="003362F3"/>
    <w:rsid w:val="00340CD9"/>
    <w:rsid w:val="00345D4A"/>
    <w:rsid w:val="003504CB"/>
    <w:rsid w:val="00352D40"/>
    <w:rsid w:val="003556DC"/>
    <w:rsid w:val="00357A7F"/>
    <w:rsid w:val="00357D0D"/>
    <w:rsid w:val="00390B35"/>
    <w:rsid w:val="003935CD"/>
    <w:rsid w:val="00393BC7"/>
    <w:rsid w:val="00395ABF"/>
    <w:rsid w:val="003B0CC3"/>
    <w:rsid w:val="003B4C80"/>
    <w:rsid w:val="003C2D73"/>
    <w:rsid w:val="003C4306"/>
    <w:rsid w:val="003C79E1"/>
    <w:rsid w:val="003D47BA"/>
    <w:rsid w:val="003E11F4"/>
    <w:rsid w:val="003E33C2"/>
    <w:rsid w:val="003E4707"/>
    <w:rsid w:val="003E746F"/>
    <w:rsid w:val="003F0C4C"/>
    <w:rsid w:val="003F6BCF"/>
    <w:rsid w:val="0040175E"/>
    <w:rsid w:val="00404ABE"/>
    <w:rsid w:val="00421788"/>
    <w:rsid w:val="004219CA"/>
    <w:rsid w:val="004310C6"/>
    <w:rsid w:val="0044341E"/>
    <w:rsid w:val="004502A3"/>
    <w:rsid w:val="00451709"/>
    <w:rsid w:val="00457D77"/>
    <w:rsid w:val="004625D5"/>
    <w:rsid w:val="00462A4D"/>
    <w:rsid w:val="00471196"/>
    <w:rsid w:val="004719FD"/>
    <w:rsid w:val="00471ABB"/>
    <w:rsid w:val="00486411"/>
    <w:rsid w:val="004A079E"/>
    <w:rsid w:val="004A3A29"/>
    <w:rsid w:val="004A417D"/>
    <w:rsid w:val="004B1934"/>
    <w:rsid w:val="004B2D40"/>
    <w:rsid w:val="004B4113"/>
    <w:rsid w:val="004B56AF"/>
    <w:rsid w:val="004B7079"/>
    <w:rsid w:val="004D17F4"/>
    <w:rsid w:val="004D6E23"/>
    <w:rsid w:val="004E5F90"/>
    <w:rsid w:val="004F2870"/>
    <w:rsid w:val="0050469A"/>
    <w:rsid w:val="005110B4"/>
    <w:rsid w:val="0052282E"/>
    <w:rsid w:val="00522E3E"/>
    <w:rsid w:val="00530142"/>
    <w:rsid w:val="00530ACE"/>
    <w:rsid w:val="005326A0"/>
    <w:rsid w:val="005338CF"/>
    <w:rsid w:val="00536060"/>
    <w:rsid w:val="0054031A"/>
    <w:rsid w:val="00540FAD"/>
    <w:rsid w:val="00541B74"/>
    <w:rsid w:val="00557C25"/>
    <w:rsid w:val="005660A9"/>
    <w:rsid w:val="005752E8"/>
    <w:rsid w:val="00576F57"/>
    <w:rsid w:val="00582F01"/>
    <w:rsid w:val="00584E0C"/>
    <w:rsid w:val="0059045B"/>
    <w:rsid w:val="00590F2E"/>
    <w:rsid w:val="00591FDA"/>
    <w:rsid w:val="0059424F"/>
    <w:rsid w:val="005A7108"/>
    <w:rsid w:val="005B4311"/>
    <w:rsid w:val="005B7550"/>
    <w:rsid w:val="005C0CBB"/>
    <w:rsid w:val="005C311C"/>
    <w:rsid w:val="005C4394"/>
    <w:rsid w:val="005C5EF9"/>
    <w:rsid w:val="005C664C"/>
    <w:rsid w:val="005D0071"/>
    <w:rsid w:val="005D0D87"/>
    <w:rsid w:val="005D18B4"/>
    <w:rsid w:val="005E04CF"/>
    <w:rsid w:val="005E5E6F"/>
    <w:rsid w:val="005F2064"/>
    <w:rsid w:val="005F7448"/>
    <w:rsid w:val="00603B17"/>
    <w:rsid w:val="006273BB"/>
    <w:rsid w:val="00636446"/>
    <w:rsid w:val="0063671F"/>
    <w:rsid w:val="00636BC6"/>
    <w:rsid w:val="00637AEC"/>
    <w:rsid w:val="0064222D"/>
    <w:rsid w:val="00644046"/>
    <w:rsid w:val="00652BC5"/>
    <w:rsid w:val="00654EA1"/>
    <w:rsid w:val="006551F2"/>
    <w:rsid w:val="0065751C"/>
    <w:rsid w:val="00660F6C"/>
    <w:rsid w:val="006610DB"/>
    <w:rsid w:val="00665052"/>
    <w:rsid w:val="00673C67"/>
    <w:rsid w:val="00676B14"/>
    <w:rsid w:val="00676D51"/>
    <w:rsid w:val="00683EB8"/>
    <w:rsid w:val="00685049"/>
    <w:rsid w:val="00686817"/>
    <w:rsid w:val="00686C87"/>
    <w:rsid w:val="00693F07"/>
    <w:rsid w:val="00697803"/>
    <w:rsid w:val="006A4B52"/>
    <w:rsid w:val="006A6679"/>
    <w:rsid w:val="006A6A31"/>
    <w:rsid w:val="006A7367"/>
    <w:rsid w:val="006B0134"/>
    <w:rsid w:val="006C35FE"/>
    <w:rsid w:val="006C3D03"/>
    <w:rsid w:val="006C61DE"/>
    <w:rsid w:val="006D2578"/>
    <w:rsid w:val="006D4A0F"/>
    <w:rsid w:val="006D7D24"/>
    <w:rsid w:val="006E41DA"/>
    <w:rsid w:val="006E533E"/>
    <w:rsid w:val="006E6F69"/>
    <w:rsid w:val="007016B0"/>
    <w:rsid w:val="00706FB2"/>
    <w:rsid w:val="007220F7"/>
    <w:rsid w:val="007246B9"/>
    <w:rsid w:val="007345EC"/>
    <w:rsid w:val="00734AD6"/>
    <w:rsid w:val="00741ED1"/>
    <w:rsid w:val="007420EE"/>
    <w:rsid w:val="00754709"/>
    <w:rsid w:val="00770675"/>
    <w:rsid w:val="007806D5"/>
    <w:rsid w:val="0078382F"/>
    <w:rsid w:val="00786A5B"/>
    <w:rsid w:val="0078726D"/>
    <w:rsid w:val="0079225E"/>
    <w:rsid w:val="007A36CA"/>
    <w:rsid w:val="007B1956"/>
    <w:rsid w:val="007C105F"/>
    <w:rsid w:val="007D0CAE"/>
    <w:rsid w:val="007E1A99"/>
    <w:rsid w:val="007E49EA"/>
    <w:rsid w:val="00802908"/>
    <w:rsid w:val="00810C16"/>
    <w:rsid w:val="008143E3"/>
    <w:rsid w:val="00822A96"/>
    <w:rsid w:val="00825A1F"/>
    <w:rsid w:val="00850E65"/>
    <w:rsid w:val="00853466"/>
    <w:rsid w:val="0085364D"/>
    <w:rsid w:val="00853A98"/>
    <w:rsid w:val="008662DF"/>
    <w:rsid w:val="008740AA"/>
    <w:rsid w:val="00882EFB"/>
    <w:rsid w:val="00882F32"/>
    <w:rsid w:val="00890018"/>
    <w:rsid w:val="00893090"/>
    <w:rsid w:val="008948E3"/>
    <w:rsid w:val="008A01E7"/>
    <w:rsid w:val="008A4186"/>
    <w:rsid w:val="008B1C1E"/>
    <w:rsid w:val="008B2DEA"/>
    <w:rsid w:val="008B34E0"/>
    <w:rsid w:val="008B38C0"/>
    <w:rsid w:val="008C0DD5"/>
    <w:rsid w:val="008C453F"/>
    <w:rsid w:val="008C787C"/>
    <w:rsid w:val="008D3A85"/>
    <w:rsid w:val="008D5EFA"/>
    <w:rsid w:val="008E2DF5"/>
    <w:rsid w:val="008F3CF3"/>
    <w:rsid w:val="008F7FFC"/>
    <w:rsid w:val="00902C7A"/>
    <w:rsid w:val="00906305"/>
    <w:rsid w:val="00906A26"/>
    <w:rsid w:val="00910DF2"/>
    <w:rsid w:val="00913EE3"/>
    <w:rsid w:val="00925726"/>
    <w:rsid w:val="00925883"/>
    <w:rsid w:val="00926C2E"/>
    <w:rsid w:val="00932368"/>
    <w:rsid w:val="00934D3A"/>
    <w:rsid w:val="00934DF0"/>
    <w:rsid w:val="009412D9"/>
    <w:rsid w:val="009413DA"/>
    <w:rsid w:val="00942C4B"/>
    <w:rsid w:val="0094329F"/>
    <w:rsid w:val="00954470"/>
    <w:rsid w:val="00955CA4"/>
    <w:rsid w:val="00965B55"/>
    <w:rsid w:val="00967A5E"/>
    <w:rsid w:val="0097065B"/>
    <w:rsid w:val="00976611"/>
    <w:rsid w:val="00990734"/>
    <w:rsid w:val="00992088"/>
    <w:rsid w:val="00992781"/>
    <w:rsid w:val="009A4C1D"/>
    <w:rsid w:val="009A6596"/>
    <w:rsid w:val="009A745E"/>
    <w:rsid w:val="009B65CE"/>
    <w:rsid w:val="009D2147"/>
    <w:rsid w:val="009E32E8"/>
    <w:rsid w:val="009E4A9A"/>
    <w:rsid w:val="009E684A"/>
    <w:rsid w:val="009F253C"/>
    <w:rsid w:val="009F4815"/>
    <w:rsid w:val="009F54E9"/>
    <w:rsid w:val="00A000AC"/>
    <w:rsid w:val="00A00AEF"/>
    <w:rsid w:val="00A17D07"/>
    <w:rsid w:val="00A23061"/>
    <w:rsid w:val="00A232E8"/>
    <w:rsid w:val="00A24352"/>
    <w:rsid w:val="00A271B9"/>
    <w:rsid w:val="00A316EB"/>
    <w:rsid w:val="00A36CC2"/>
    <w:rsid w:val="00A37575"/>
    <w:rsid w:val="00A409FF"/>
    <w:rsid w:val="00A40E2E"/>
    <w:rsid w:val="00A45D02"/>
    <w:rsid w:val="00A470EC"/>
    <w:rsid w:val="00A47E31"/>
    <w:rsid w:val="00A53B82"/>
    <w:rsid w:val="00A5441D"/>
    <w:rsid w:val="00A6718C"/>
    <w:rsid w:val="00A73DE7"/>
    <w:rsid w:val="00A74550"/>
    <w:rsid w:val="00A74A1B"/>
    <w:rsid w:val="00A75D96"/>
    <w:rsid w:val="00A94EFC"/>
    <w:rsid w:val="00AB115B"/>
    <w:rsid w:val="00AB3AA4"/>
    <w:rsid w:val="00AD1DB5"/>
    <w:rsid w:val="00AE13E4"/>
    <w:rsid w:val="00AE568F"/>
    <w:rsid w:val="00AF268C"/>
    <w:rsid w:val="00AF74A4"/>
    <w:rsid w:val="00B14C85"/>
    <w:rsid w:val="00B218DE"/>
    <w:rsid w:val="00B3004D"/>
    <w:rsid w:val="00B3261D"/>
    <w:rsid w:val="00B340CB"/>
    <w:rsid w:val="00B341EA"/>
    <w:rsid w:val="00B422BA"/>
    <w:rsid w:val="00B4518F"/>
    <w:rsid w:val="00B51829"/>
    <w:rsid w:val="00B535FB"/>
    <w:rsid w:val="00B6421B"/>
    <w:rsid w:val="00B93669"/>
    <w:rsid w:val="00B94E8E"/>
    <w:rsid w:val="00BB2BE9"/>
    <w:rsid w:val="00BB3A3C"/>
    <w:rsid w:val="00BC2D73"/>
    <w:rsid w:val="00BC4455"/>
    <w:rsid w:val="00BC6F26"/>
    <w:rsid w:val="00BD3C9E"/>
    <w:rsid w:val="00BD6503"/>
    <w:rsid w:val="00BE2C35"/>
    <w:rsid w:val="00BE7459"/>
    <w:rsid w:val="00BE75CF"/>
    <w:rsid w:val="00BE782E"/>
    <w:rsid w:val="00C01ADD"/>
    <w:rsid w:val="00C05FEC"/>
    <w:rsid w:val="00C10D6F"/>
    <w:rsid w:val="00C13A99"/>
    <w:rsid w:val="00C16069"/>
    <w:rsid w:val="00C20421"/>
    <w:rsid w:val="00C20809"/>
    <w:rsid w:val="00C2313D"/>
    <w:rsid w:val="00C3766A"/>
    <w:rsid w:val="00C402AB"/>
    <w:rsid w:val="00C5144A"/>
    <w:rsid w:val="00C53FD9"/>
    <w:rsid w:val="00C54A77"/>
    <w:rsid w:val="00C61CC6"/>
    <w:rsid w:val="00C73E81"/>
    <w:rsid w:val="00C8347B"/>
    <w:rsid w:val="00C87B79"/>
    <w:rsid w:val="00C95AB6"/>
    <w:rsid w:val="00CA4A41"/>
    <w:rsid w:val="00CA5054"/>
    <w:rsid w:val="00CA66FC"/>
    <w:rsid w:val="00CA739E"/>
    <w:rsid w:val="00CB2D92"/>
    <w:rsid w:val="00CB575A"/>
    <w:rsid w:val="00CB6B26"/>
    <w:rsid w:val="00CC0633"/>
    <w:rsid w:val="00CC521A"/>
    <w:rsid w:val="00CC717B"/>
    <w:rsid w:val="00CD4236"/>
    <w:rsid w:val="00CD7FBB"/>
    <w:rsid w:val="00CE4BE3"/>
    <w:rsid w:val="00CF01D9"/>
    <w:rsid w:val="00CF14F6"/>
    <w:rsid w:val="00CF1ED1"/>
    <w:rsid w:val="00CF77E7"/>
    <w:rsid w:val="00D00E81"/>
    <w:rsid w:val="00D01533"/>
    <w:rsid w:val="00D044B6"/>
    <w:rsid w:val="00D1383C"/>
    <w:rsid w:val="00D147FB"/>
    <w:rsid w:val="00D2455A"/>
    <w:rsid w:val="00D250AB"/>
    <w:rsid w:val="00D41D47"/>
    <w:rsid w:val="00D45A36"/>
    <w:rsid w:val="00D533D5"/>
    <w:rsid w:val="00D53B79"/>
    <w:rsid w:val="00D54D65"/>
    <w:rsid w:val="00D7132E"/>
    <w:rsid w:val="00D72F76"/>
    <w:rsid w:val="00D7442B"/>
    <w:rsid w:val="00D7669A"/>
    <w:rsid w:val="00D83A5A"/>
    <w:rsid w:val="00D916AE"/>
    <w:rsid w:val="00D94F79"/>
    <w:rsid w:val="00D95F9F"/>
    <w:rsid w:val="00D96D1D"/>
    <w:rsid w:val="00DA7576"/>
    <w:rsid w:val="00DB2C03"/>
    <w:rsid w:val="00DB4484"/>
    <w:rsid w:val="00DC03A3"/>
    <w:rsid w:val="00DC7597"/>
    <w:rsid w:val="00DD183A"/>
    <w:rsid w:val="00DD41CC"/>
    <w:rsid w:val="00DD4706"/>
    <w:rsid w:val="00DD5319"/>
    <w:rsid w:val="00DE7005"/>
    <w:rsid w:val="00E119F6"/>
    <w:rsid w:val="00E13791"/>
    <w:rsid w:val="00E14A4F"/>
    <w:rsid w:val="00E202CF"/>
    <w:rsid w:val="00E30C15"/>
    <w:rsid w:val="00E35320"/>
    <w:rsid w:val="00E44562"/>
    <w:rsid w:val="00E453C4"/>
    <w:rsid w:val="00E46167"/>
    <w:rsid w:val="00E47E95"/>
    <w:rsid w:val="00E526CD"/>
    <w:rsid w:val="00E52751"/>
    <w:rsid w:val="00E54CBB"/>
    <w:rsid w:val="00E579AF"/>
    <w:rsid w:val="00E731D2"/>
    <w:rsid w:val="00E76DEB"/>
    <w:rsid w:val="00E83C8D"/>
    <w:rsid w:val="00EA5001"/>
    <w:rsid w:val="00EB1ABD"/>
    <w:rsid w:val="00EB2001"/>
    <w:rsid w:val="00EC5520"/>
    <w:rsid w:val="00EC62B6"/>
    <w:rsid w:val="00EC6C03"/>
    <w:rsid w:val="00EC799B"/>
    <w:rsid w:val="00ED12BA"/>
    <w:rsid w:val="00ED602B"/>
    <w:rsid w:val="00ED713F"/>
    <w:rsid w:val="00ED722B"/>
    <w:rsid w:val="00EE6D1E"/>
    <w:rsid w:val="00EF03AC"/>
    <w:rsid w:val="00EF0E90"/>
    <w:rsid w:val="00EF31DF"/>
    <w:rsid w:val="00EF5507"/>
    <w:rsid w:val="00F01548"/>
    <w:rsid w:val="00F01D52"/>
    <w:rsid w:val="00F01D81"/>
    <w:rsid w:val="00F01D86"/>
    <w:rsid w:val="00F024FD"/>
    <w:rsid w:val="00F0362C"/>
    <w:rsid w:val="00F03710"/>
    <w:rsid w:val="00F042C1"/>
    <w:rsid w:val="00F1105D"/>
    <w:rsid w:val="00F12C07"/>
    <w:rsid w:val="00F16411"/>
    <w:rsid w:val="00F17A5C"/>
    <w:rsid w:val="00F17DA2"/>
    <w:rsid w:val="00F2090A"/>
    <w:rsid w:val="00F30772"/>
    <w:rsid w:val="00F54B0B"/>
    <w:rsid w:val="00F614F7"/>
    <w:rsid w:val="00F83B6B"/>
    <w:rsid w:val="00F87CA9"/>
    <w:rsid w:val="00F954EE"/>
    <w:rsid w:val="00F97CDC"/>
    <w:rsid w:val="00FB1415"/>
    <w:rsid w:val="00FB24E2"/>
    <w:rsid w:val="00FC0549"/>
    <w:rsid w:val="00FC1EF4"/>
    <w:rsid w:val="00FC308A"/>
    <w:rsid w:val="00FD56F4"/>
    <w:rsid w:val="00FD7B40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5</Pages>
  <Words>1907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410</cp:revision>
  <dcterms:created xsi:type="dcterms:W3CDTF">2018-09-21T06:07:00Z</dcterms:created>
  <dcterms:modified xsi:type="dcterms:W3CDTF">2019-02-22T08:48:00Z</dcterms:modified>
</cp:coreProperties>
</file>