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0538B" w14:textId="3B15864D" w:rsidR="00435337" w:rsidRPr="005A7108" w:rsidRDefault="00435337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5A7108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5A7108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5A7108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5A7108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1"/>
        <w:gridCol w:w="4504"/>
        <w:gridCol w:w="1885"/>
        <w:gridCol w:w="2290"/>
      </w:tblGrid>
      <w:tr w:rsidR="008C787C" w:rsidRPr="005A7108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2BE54BFC" w:rsidR="008C787C" w:rsidRPr="005A7108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351934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5A7108" w14:paraId="3F20BFE4" w14:textId="77777777" w:rsidTr="00E579AF">
        <w:trPr>
          <w:trHeight w:val="402"/>
        </w:trPr>
        <w:tc>
          <w:tcPr>
            <w:tcW w:w="2111" w:type="dxa"/>
            <w:shd w:val="clear" w:color="auto" w:fill="D9D9D9" w:themeFill="background1" w:themeFillShade="D9"/>
          </w:tcPr>
          <w:p w14:paraId="69210699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504" w:type="dxa"/>
          </w:tcPr>
          <w:p w14:paraId="33070A8D" w14:textId="74564A91" w:rsidR="008C787C" w:rsidRPr="005A7108" w:rsidRDefault="000C76B5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7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/201</w:t>
            </w:r>
            <w:r w:rsidR="00AB3AA4" w:rsidRPr="005A7108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325AA171" w:rsidR="008C787C" w:rsidRPr="005A7108" w:rsidRDefault="00217020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0C76B5">
              <w:rPr>
                <w:rFonts w:cstheme="minorHAnsi"/>
                <w:sz w:val="24"/>
                <w:szCs w:val="24"/>
                <w:lang w:val="cs-CZ"/>
              </w:rPr>
              <w:t>0.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F328C1">
              <w:rPr>
                <w:rFonts w:cstheme="minorHAnsi"/>
                <w:sz w:val="24"/>
                <w:szCs w:val="24"/>
                <w:lang w:val="cs-CZ"/>
              </w:rPr>
              <w:t>4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. 201</w:t>
            </w:r>
            <w:r w:rsidR="00F0362C" w:rsidRPr="005A7108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</w:tr>
      <w:tr w:rsidR="008C787C" w:rsidRPr="005A7108" w14:paraId="215F607C" w14:textId="77777777" w:rsidTr="00E579AF">
        <w:trPr>
          <w:trHeight w:val="676"/>
        </w:trPr>
        <w:tc>
          <w:tcPr>
            <w:tcW w:w="2111" w:type="dxa"/>
            <w:shd w:val="clear" w:color="auto" w:fill="D9D9D9" w:themeFill="background1" w:themeFillShade="D9"/>
          </w:tcPr>
          <w:p w14:paraId="666E5DED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504" w:type="dxa"/>
          </w:tcPr>
          <w:p w14:paraId="33162D9B" w14:textId="77777777" w:rsidR="008C787C" w:rsidRPr="005A7108" w:rsidRDefault="008C787C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místnost 4a-P1.412, Krajský úřad v Hradci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7DEF3254" w:rsidR="008C787C" w:rsidRPr="005A7108" w:rsidRDefault="00F328C1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Návrhová část plánu sítí služeb</w:t>
            </w:r>
          </w:p>
        </w:tc>
      </w:tr>
      <w:tr w:rsidR="008C787C" w:rsidRPr="005A7108" w14:paraId="2A7D2CC1" w14:textId="77777777" w:rsidTr="00E579AF">
        <w:trPr>
          <w:trHeight w:val="2304"/>
        </w:trPr>
        <w:tc>
          <w:tcPr>
            <w:tcW w:w="2111" w:type="dxa"/>
            <w:shd w:val="clear" w:color="auto" w:fill="D9D9D9" w:themeFill="background1" w:themeFillShade="D9"/>
          </w:tcPr>
          <w:p w14:paraId="63054837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504" w:type="dxa"/>
          </w:tcPr>
          <w:p w14:paraId="369BD5F8" w14:textId="19E290FB" w:rsidR="000E75EC" w:rsidRDefault="00217020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Mgr. Smudková/ 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Bc. Oborník / </w:t>
            </w:r>
            <w:r w:rsidR="00CF14F6" w:rsidRPr="005A7108">
              <w:rPr>
                <w:rFonts w:cstheme="minorHAnsi"/>
                <w:sz w:val="24"/>
                <w:szCs w:val="24"/>
                <w:lang w:val="cs-CZ"/>
              </w:rPr>
              <w:t>MUDr.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Woln</w:t>
            </w:r>
            <w:r w:rsidR="007D0CAE" w:rsidRPr="005A7108">
              <w:rPr>
                <w:rFonts w:cstheme="minorHAnsi"/>
                <w:sz w:val="24"/>
                <w:szCs w:val="24"/>
                <w:lang w:val="cs-CZ"/>
              </w:rPr>
              <w:t>a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Hrnčiarová</w:t>
            </w:r>
            <w:proofErr w:type="spellEnd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Szymanská</w:t>
            </w:r>
            <w:proofErr w:type="spellEnd"/>
            <w:r w:rsidRPr="005A710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7B1956" w:rsidRPr="005A7108">
              <w:rPr>
                <w:rFonts w:cstheme="minorHAnsi"/>
                <w:sz w:val="24"/>
                <w:szCs w:val="24"/>
                <w:lang w:val="cs-CZ"/>
              </w:rPr>
              <w:t xml:space="preserve"> Mgr. Králíková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proofErr w:type="spellStart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J.Kučerová</w:t>
            </w:r>
            <w:proofErr w:type="spellEnd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/MUDr. </w:t>
            </w:r>
            <w:proofErr w:type="spellStart"/>
            <w:r w:rsidR="000C76B5">
              <w:rPr>
                <w:rFonts w:cstheme="minorHAnsi"/>
                <w:sz w:val="24"/>
                <w:szCs w:val="24"/>
                <w:lang w:val="cs-CZ"/>
              </w:rPr>
              <w:t>Endresl</w:t>
            </w:r>
            <w:proofErr w:type="spellEnd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F14F6" w:rsidRPr="005A7108">
              <w:rPr>
                <w:rFonts w:cstheme="minorHAnsi"/>
                <w:sz w:val="24"/>
                <w:szCs w:val="24"/>
                <w:lang w:val="cs-CZ"/>
              </w:rPr>
              <w:t xml:space="preserve"> Mgr. Šťastná/ MUDr. Hejzlar/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 Mgr. </w:t>
            </w:r>
            <w:proofErr w:type="spellStart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Špryňarová</w:t>
            </w:r>
            <w:proofErr w:type="spellEnd"/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5326A0" w:rsidRPr="005A7108">
              <w:rPr>
                <w:rFonts w:cstheme="minorHAnsi"/>
                <w:sz w:val="24"/>
                <w:szCs w:val="24"/>
                <w:lang w:val="cs-CZ"/>
              </w:rPr>
              <w:t xml:space="preserve">Mgr. Provazník </w:t>
            </w:r>
            <w:r w:rsidR="00EC6C03" w:rsidRPr="005A710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0C76B5">
              <w:rPr>
                <w:rFonts w:cstheme="minorHAnsi"/>
                <w:sz w:val="24"/>
                <w:szCs w:val="24"/>
                <w:lang w:val="cs-CZ"/>
              </w:rPr>
              <w:t>MUDr. Pokorná/Bc. Filková</w:t>
            </w:r>
            <w:r w:rsidR="000E75EC">
              <w:rPr>
                <w:rFonts w:cstheme="minorHAnsi"/>
                <w:sz w:val="24"/>
                <w:szCs w:val="24"/>
                <w:lang w:val="cs-CZ"/>
              </w:rPr>
              <w:t>-</w:t>
            </w:r>
          </w:p>
          <w:p w14:paraId="7CD4730D" w14:textId="49FC5353" w:rsidR="000E75EC" w:rsidRDefault="000E75EC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70156FA4" w14:textId="22F87EA8" w:rsidR="000E75EC" w:rsidRPr="000E75EC" w:rsidRDefault="000E75EC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Viz. prezenční listina</w:t>
            </w:r>
          </w:p>
          <w:p w14:paraId="04F44E6F" w14:textId="5570A238" w:rsidR="008C787C" w:rsidRPr="005A7108" w:rsidRDefault="008C787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Nepřítomni</w:t>
            </w:r>
          </w:p>
        </w:tc>
        <w:tc>
          <w:tcPr>
            <w:tcW w:w="2290" w:type="dxa"/>
          </w:tcPr>
          <w:p w14:paraId="02F987EA" w14:textId="77777777" w:rsidR="00CF77E7" w:rsidRDefault="00CF77E7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5A7108">
              <w:rPr>
                <w:rFonts w:cstheme="minorHAnsi"/>
                <w:sz w:val="24"/>
                <w:szCs w:val="24"/>
                <w:lang w:val="cs-CZ"/>
              </w:rPr>
              <w:t>Fremuthov</w:t>
            </w:r>
            <w:r w:rsidR="000C76B5">
              <w:rPr>
                <w:rFonts w:cstheme="minorHAnsi"/>
                <w:sz w:val="24"/>
                <w:szCs w:val="24"/>
                <w:lang w:val="cs-CZ"/>
              </w:rPr>
              <w:t>á</w:t>
            </w:r>
            <w:proofErr w:type="spellEnd"/>
          </w:p>
          <w:p w14:paraId="42574EF7" w14:textId="0450B423" w:rsidR="000C76B5" w:rsidRPr="005A7108" w:rsidRDefault="000C76B5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MUDr. Kozáková</w:t>
            </w:r>
          </w:p>
        </w:tc>
      </w:tr>
      <w:tr w:rsidR="008C787C" w:rsidRPr="005A7108" w14:paraId="6E6D6372" w14:textId="77777777" w:rsidTr="00E579AF">
        <w:trPr>
          <w:trHeight w:val="885"/>
        </w:trPr>
        <w:tc>
          <w:tcPr>
            <w:tcW w:w="2111" w:type="dxa"/>
            <w:shd w:val="clear" w:color="auto" w:fill="D9D9D9" w:themeFill="background1" w:themeFillShade="D9"/>
          </w:tcPr>
          <w:p w14:paraId="1F2AA57B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504" w:type="dxa"/>
          </w:tcPr>
          <w:p w14:paraId="421B3075" w14:textId="295FBE58" w:rsidR="008C787C" w:rsidRPr="005A7108" w:rsidRDefault="00F15241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23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cs-CZ"/>
              </w:rPr>
              <w:t>5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>. 201</w:t>
            </w:r>
            <w:r w:rsidR="007B1956" w:rsidRPr="005A7108">
              <w:rPr>
                <w:rFonts w:cstheme="minorHAnsi"/>
                <w:sz w:val="24"/>
                <w:szCs w:val="24"/>
                <w:lang w:val="cs-CZ"/>
              </w:rPr>
              <w:t>9</w:t>
            </w:r>
            <w:r w:rsidR="008C787C" w:rsidRPr="005A7108">
              <w:rPr>
                <w:rFonts w:cstheme="minorHAnsi"/>
                <w:sz w:val="24"/>
                <w:szCs w:val="24"/>
                <w:lang w:val="cs-CZ"/>
              </w:rPr>
              <w:t xml:space="preserve"> od 9:00hod. do 12:00hod. </w:t>
            </w:r>
          </w:p>
          <w:p w14:paraId="281ECB00" w14:textId="77777777" w:rsidR="008C787C" w:rsidRPr="005A7108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5A710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77777777" w:rsidR="008C787C" w:rsidRPr="005A7108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sz w:val="24"/>
                <w:szCs w:val="24"/>
                <w:lang w:val="cs-CZ"/>
              </w:rPr>
              <w:t>budova Krajského úřadu, místnost č. 4a-P1.412</w:t>
            </w:r>
          </w:p>
        </w:tc>
      </w:tr>
    </w:tbl>
    <w:p w14:paraId="45A02AA0" w14:textId="77777777" w:rsidR="008C787C" w:rsidRPr="005A7108" w:rsidRDefault="008C787C" w:rsidP="008C787C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5A7108" w14:paraId="1484E349" w14:textId="77777777" w:rsidTr="00DE0102">
        <w:tc>
          <w:tcPr>
            <w:tcW w:w="737" w:type="dxa"/>
            <w:shd w:val="clear" w:color="auto" w:fill="D9D9D9" w:themeFill="background1" w:themeFillShade="D9"/>
          </w:tcPr>
          <w:p w14:paraId="2C90209B" w14:textId="77777777" w:rsidR="008C787C" w:rsidRPr="005A7108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5A7108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53" w:type="dxa"/>
            <w:shd w:val="clear" w:color="auto" w:fill="D9D9D9" w:themeFill="background1" w:themeFillShade="D9"/>
          </w:tcPr>
          <w:p w14:paraId="303FA40A" w14:textId="77777777" w:rsidR="008C787C" w:rsidRPr="005A7108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5A7108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8C787C" w:rsidRPr="005A7108" w14:paraId="3C7CCB63" w14:textId="77777777" w:rsidTr="00DE0102">
        <w:trPr>
          <w:trHeight w:val="421"/>
        </w:trPr>
        <w:tc>
          <w:tcPr>
            <w:tcW w:w="737" w:type="dxa"/>
          </w:tcPr>
          <w:p w14:paraId="49101E38" w14:textId="77777777" w:rsidR="008C787C" w:rsidRPr="005A7108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1</w:t>
            </w:r>
          </w:p>
        </w:tc>
        <w:tc>
          <w:tcPr>
            <w:tcW w:w="10053" w:type="dxa"/>
          </w:tcPr>
          <w:p w14:paraId="0A6414C0" w14:textId="640DBB2D" w:rsidR="00B6421B" w:rsidRPr="000C76B5" w:rsidRDefault="00E577B8" w:rsidP="000C76B5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Přivítání, představení MUDr. </w:t>
            </w:r>
            <w:proofErr w:type="spellStart"/>
            <w:r>
              <w:rPr>
                <w:rFonts w:cstheme="minorHAnsi"/>
                <w:lang w:val="cs-CZ"/>
              </w:rPr>
              <w:t>Endresla</w:t>
            </w:r>
            <w:proofErr w:type="spellEnd"/>
            <w:r>
              <w:rPr>
                <w:rFonts w:cstheme="minorHAnsi"/>
                <w:lang w:val="cs-CZ"/>
              </w:rPr>
              <w:t>, zástupce za paní prim.</w:t>
            </w:r>
            <w:r w:rsidR="00E45F2F">
              <w:rPr>
                <w:rFonts w:cstheme="minorHAnsi"/>
                <w:lang w:val="cs-CZ"/>
              </w:rPr>
              <w:t xml:space="preserve"> I.</w:t>
            </w:r>
            <w:r>
              <w:rPr>
                <w:rFonts w:cstheme="minorHAnsi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lang w:val="cs-CZ"/>
              </w:rPr>
              <w:t>Tláškovou</w:t>
            </w:r>
            <w:proofErr w:type="spellEnd"/>
            <w:r>
              <w:rPr>
                <w:rFonts w:cstheme="minorHAnsi"/>
                <w:lang w:val="cs-CZ"/>
              </w:rPr>
              <w:t xml:space="preserve"> </w:t>
            </w:r>
          </w:p>
        </w:tc>
      </w:tr>
      <w:tr w:rsidR="008C787C" w:rsidRPr="005A7108" w14:paraId="42B92104" w14:textId="77777777" w:rsidTr="00DE0102">
        <w:trPr>
          <w:trHeight w:val="399"/>
        </w:trPr>
        <w:tc>
          <w:tcPr>
            <w:tcW w:w="737" w:type="dxa"/>
          </w:tcPr>
          <w:p w14:paraId="1A93734D" w14:textId="77777777" w:rsidR="008C787C" w:rsidRPr="005A7108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2</w:t>
            </w:r>
          </w:p>
        </w:tc>
        <w:tc>
          <w:tcPr>
            <w:tcW w:w="10053" w:type="dxa"/>
          </w:tcPr>
          <w:p w14:paraId="4B4C21CA" w14:textId="3EDCC8D3" w:rsidR="00E579AF" w:rsidRPr="005A7108" w:rsidRDefault="00E45F2F" w:rsidP="00541B74">
            <w:p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Revize úkolů</w:t>
            </w:r>
            <w:r w:rsidR="009876ED">
              <w:rPr>
                <w:rFonts w:cstheme="minorHAnsi"/>
                <w:lang w:val="cs-CZ"/>
              </w:rPr>
              <w:t xml:space="preserve"> – viz tabulka</w:t>
            </w:r>
          </w:p>
        </w:tc>
      </w:tr>
      <w:tr w:rsidR="001316C9" w:rsidRPr="005A7108" w14:paraId="7D22F000" w14:textId="77777777" w:rsidTr="00DE0102">
        <w:tc>
          <w:tcPr>
            <w:tcW w:w="737" w:type="dxa"/>
          </w:tcPr>
          <w:p w14:paraId="663AA341" w14:textId="405E2F27" w:rsidR="001316C9" w:rsidRPr="005A7108" w:rsidRDefault="001316C9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3</w:t>
            </w:r>
          </w:p>
        </w:tc>
        <w:tc>
          <w:tcPr>
            <w:tcW w:w="10053" w:type="dxa"/>
          </w:tcPr>
          <w:p w14:paraId="720C9280" w14:textId="77777777" w:rsidR="00471ABB" w:rsidRDefault="00E45F2F" w:rsidP="000C76B5">
            <w:p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Informace</w:t>
            </w:r>
          </w:p>
          <w:p w14:paraId="2DC48EC9" w14:textId="77777777" w:rsidR="00E45F2F" w:rsidRDefault="00E45F2F" w:rsidP="00E45F2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Národní akční plán – fáze příprav</w:t>
            </w:r>
          </w:p>
          <w:p w14:paraId="3B440F21" w14:textId="66439BF0" w:rsidR="00EB0BE1" w:rsidRDefault="00E41F42" w:rsidP="00E45F2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</w:t>
            </w:r>
            <w:r w:rsidR="00EB0BE1">
              <w:rPr>
                <w:rFonts w:cstheme="minorHAnsi"/>
                <w:lang w:val="cs-CZ"/>
              </w:rPr>
              <w:t xml:space="preserve">e spolupráci s projektem </w:t>
            </w:r>
            <w:proofErr w:type="spellStart"/>
            <w:r w:rsidR="00EB0BE1">
              <w:rPr>
                <w:rFonts w:cstheme="minorHAnsi"/>
                <w:lang w:val="cs-CZ"/>
              </w:rPr>
              <w:t>Destigmatizace</w:t>
            </w:r>
            <w:proofErr w:type="spellEnd"/>
            <w:r w:rsidR="00DE0102">
              <w:rPr>
                <w:rFonts w:cstheme="minorHAnsi"/>
                <w:lang w:val="cs-CZ"/>
              </w:rPr>
              <w:t xml:space="preserve"> proběhlo</w:t>
            </w:r>
            <w:r w:rsidR="00EB0BE1">
              <w:rPr>
                <w:rFonts w:cstheme="minorHAnsi"/>
                <w:lang w:val="cs-CZ"/>
              </w:rPr>
              <w:t xml:space="preserve"> setkání na podporu vzniku uživatelského hnutí</w:t>
            </w:r>
            <w:r w:rsidR="00DE0102">
              <w:rPr>
                <w:rFonts w:cstheme="minorHAnsi"/>
                <w:lang w:val="cs-CZ"/>
              </w:rPr>
              <w:t>; setkávání pracovní skupiny uživatelů</w:t>
            </w:r>
          </w:p>
          <w:p w14:paraId="0DA06E89" w14:textId="77777777" w:rsidR="00EB0BE1" w:rsidRDefault="00EB0BE1" w:rsidP="00E45F2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17.4.2019 v PN Bohnice proběhne seminář k Novým službám – viz zaslaná pozvánka</w:t>
            </w:r>
          </w:p>
          <w:p w14:paraId="2BBB613B" w14:textId="77777777" w:rsidR="00EB0BE1" w:rsidRDefault="00EB0BE1" w:rsidP="00E45F2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Proběhlo setkání s poskytovateli služeb pro cílovou skupinu lidí se závislostí, host: metodik projektu </w:t>
            </w:r>
            <w:proofErr w:type="spellStart"/>
            <w:r>
              <w:rPr>
                <w:rFonts w:cstheme="minorHAnsi"/>
                <w:lang w:val="cs-CZ"/>
              </w:rPr>
              <w:t>Multidiscipliární</w:t>
            </w:r>
            <w:proofErr w:type="spellEnd"/>
            <w:r>
              <w:rPr>
                <w:rFonts w:cstheme="minorHAnsi"/>
                <w:lang w:val="cs-CZ"/>
              </w:rPr>
              <w:t xml:space="preserve"> terénní týmy pro závislé, PhDr. Jiří Libra</w:t>
            </w:r>
          </w:p>
          <w:p w14:paraId="450D1496" w14:textId="77777777" w:rsidR="00EB0BE1" w:rsidRDefault="00EB0BE1" w:rsidP="00E45F2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Bc. Filková může vkládat informace na web kraje – lze zasílat podněty</w:t>
            </w:r>
          </w:p>
          <w:p w14:paraId="21DB8F31" w14:textId="58A999CB" w:rsidR="00DE0102" w:rsidRDefault="00DE0102" w:rsidP="00DE0102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MUDr. </w:t>
            </w:r>
            <w:proofErr w:type="spellStart"/>
            <w:r>
              <w:rPr>
                <w:rFonts w:cstheme="minorHAnsi"/>
                <w:lang w:val="cs-CZ"/>
              </w:rPr>
              <w:t>Szymanská</w:t>
            </w:r>
            <w:proofErr w:type="spellEnd"/>
            <w:r>
              <w:rPr>
                <w:rFonts w:cstheme="minorHAnsi"/>
                <w:lang w:val="cs-CZ"/>
              </w:rPr>
              <w:t xml:space="preserve"> informuje o plánovaném vzniku soc. lůžek v nemocnicích </w:t>
            </w:r>
          </w:p>
          <w:p w14:paraId="7F111653" w14:textId="413AFF50" w:rsidR="00DE0102" w:rsidRDefault="00DE0102" w:rsidP="00DE0102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Jaroměř = 20, Broumov = 10, Ná</w:t>
            </w:r>
            <w:r w:rsidR="00351934">
              <w:rPr>
                <w:rFonts w:cstheme="minorHAnsi"/>
                <w:lang w:val="cs-CZ"/>
              </w:rPr>
              <w:t>c</w:t>
            </w:r>
            <w:r>
              <w:rPr>
                <w:rFonts w:cstheme="minorHAnsi"/>
                <w:lang w:val="cs-CZ"/>
              </w:rPr>
              <w:t>hod = 30 lůžek</w:t>
            </w:r>
          </w:p>
          <w:p w14:paraId="7295EFF1" w14:textId="4AE2D834" w:rsidR="007C640D" w:rsidRPr="007C640D" w:rsidRDefault="00DE0102" w:rsidP="007C640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Mgr. Smudková informuje o plánování DZR ve Dovře Králové (kapacita 30 lůžek, cca rok 2022, aktuálně pozemek ve vyjednávání). </w:t>
            </w:r>
            <w:r w:rsidRPr="00DE0102">
              <w:rPr>
                <w:rFonts w:cstheme="minorHAnsi"/>
                <w:lang w:val="cs-CZ"/>
              </w:rPr>
              <w:t>V DZR Černožice se sníží věkový limit (vaskulární demence)</w:t>
            </w:r>
            <w:r>
              <w:rPr>
                <w:rFonts w:cstheme="minorHAnsi"/>
                <w:lang w:val="cs-CZ"/>
              </w:rPr>
              <w:t xml:space="preserve"> na 45 let</w:t>
            </w:r>
            <w:r w:rsidRPr="00DE0102">
              <w:rPr>
                <w:rFonts w:cstheme="minorHAnsi"/>
                <w:lang w:val="cs-CZ"/>
              </w:rPr>
              <w:t xml:space="preserve"> – příspěvek na péči ve výši 2,3,4</w:t>
            </w:r>
            <w:r>
              <w:rPr>
                <w:rFonts w:cstheme="minorHAnsi"/>
                <w:lang w:val="cs-CZ"/>
              </w:rPr>
              <w:t xml:space="preserve"> stupně</w:t>
            </w:r>
            <w:r w:rsidR="007C640D">
              <w:rPr>
                <w:rFonts w:cstheme="minorHAnsi"/>
                <w:lang w:val="cs-CZ"/>
              </w:rPr>
              <w:t>. Odbor zpracovával podklady k síti služeb pro MPSV</w:t>
            </w:r>
          </w:p>
        </w:tc>
      </w:tr>
      <w:tr w:rsidR="007420EE" w:rsidRPr="005A7108" w14:paraId="7DF14091" w14:textId="77777777" w:rsidTr="00DE0102">
        <w:tc>
          <w:tcPr>
            <w:tcW w:w="737" w:type="dxa"/>
          </w:tcPr>
          <w:p w14:paraId="393F1C90" w14:textId="31C28384" w:rsidR="007420EE" w:rsidRPr="005A7108" w:rsidRDefault="0031283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t>4</w:t>
            </w:r>
          </w:p>
        </w:tc>
        <w:tc>
          <w:tcPr>
            <w:tcW w:w="10053" w:type="dxa"/>
          </w:tcPr>
          <w:p w14:paraId="099CAD5E" w14:textId="77777777" w:rsidR="00CA66FC" w:rsidRDefault="009876ED" w:rsidP="000C76B5">
            <w:p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Návrhová část plánu</w:t>
            </w:r>
          </w:p>
          <w:p w14:paraId="729EAEF7" w14:textId="064FEA8B" w:rsidR="009876ED" w:rsidRDefault="009876ED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MUDr. Petr Hejzlar </w:t>
            </w:r>
            <w:r w:rsidR="00FA0C00">
              <w:rPr>
                <w:rFonts w:cstheme="minorHAnsi"/>
                <w:lang w:val="cs-CZ"/>
              </w:rPr>
              <w:t xml:space="preserve">již zaslaný dokument </w:t>
            </w:r>
            <w:r>
              <w:rPr>
                <w:rFonts w:cstheme="minorHAnsi"/>
                <w:lang w:val="cs-CZ"/>
              </w:rPr>
              <w:t>připomínkoval</w:t>
            </w:r>
            <w:r w:rsidR="00ED4761">
              <w:rPr>
                <w:rFonts w:cstheme="minorHAnsi"/>
                <w:lang w:val="cs-CZ"/>
              </w:rPr>
              <w:t xml:space="preserve"> a všem ro</w:t>
            </w:r>
            <w:r w:rsidR="0060350A">
              <w:rPr>
                <w:rFonts w:cstheme="minorHAnsi"/>
                <w:lang w:val="cs-CZ"/>
              </w:rPr>
              <w:t>ze</w:t>
            </w:r>
            <w:r w:rsidR="00ED4761">
              <w:rPr>
                <w:rFonts w:cstheme="minorHAnsi"/>
                <w:lang w:val="cs-CZ"/>
              </w:rPr>
              <w:t>slal</w:t>
            </w:r>
            <w:r>
              <w:rPr>
                <w:rFonts w:cstheme="minorHAnsi"/>
                <w:lang w:val="cs-CZ"/>
              </w:rPr>
              <w:t>, připomínky zaslány též od Bc. Filkové</w:t>
            </w:r>
          </w:p>
          <w:p w14:paraId="694E5D23" w14:textId="39B60CB1" w:rsidR="009876ED" w:rsidRDefault="009876ED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JK připomínky k formální části zapracovala, upravila dokument dle požadované struktury</w:t>
            </w:r>
          </w:p>
          <w:p w14:paraId="1811C06A" w14:textId="72A967A4" w:rsidR="0014159F" w:rsidRDefault="0014159F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Dohoda, že se bude připomínkovat již zaslaná verze</w:t>
            </w:r>
          </w:p>
          <w:p w14:paraId="74CEB76D" w14:textId="6B3DA587" w:rsidR="009876ED" w:rsidRDefault="009876ED" w:rsidP="009876ED">
            <w:p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Výstupy z</w:t>
            </w:r>
            <w:r w:rsidR="004959C4">
              <w:rPr>
                <w:rFonts w:cstheme="minorHAnsi"/>
                <w:lang w:val="cs-CZ"/>
              </w:rPr>
              <w:t> </w:t>
            </w:r>
            <w:r>
              <w:rPr>
                <w:rFonts w:cstheme="minorHAnsi"/>
                <w:lang w:val="cs-CZ"/>
              </w:rPr>
              <w:t>diskuse</w:t>
            </w:r>
            <w:r w:rsidR="004959C4">
              <w:rPr>
                <w:rFonts w:cstheme="minorHAnsi"/>
                <w:lang w:val="cs-CZ"/>
              </w:rPr>
              <w:t>/podněty</w:t>
            </w:r>
            <w:r>
              <w:rPr>
                <w:rFonts w:cstheme="minorHAnsi"/>
                <w:lang w:val="cs-CZ"/>
              </w:rPr>
              <w:t>:</w:t>
            </w:r>
          </w:p>
          <w:p w14:paraId="0DF91CB8" w14:textId="77777777" w:rsidR="009876ED" w:rsidRDefault="009876ED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Prioritou zajistit více akutních lůžek a více terénních týmů -&gt; úvahy o dopadech v rámci propojování spolupráce</w:t>
            </w:r>
          </w:p>
          <w:p w14:paraId="616CCA4F" w14:textId="3D2E1760" w:rsidR="004959C4" w:rsidRDefault="004959C4" w:rsidP="004959C4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Potřeba provázat cíle (souvislosti,</w:t>
            </w:r>
            <w:r w:rsidR="00435337">
              <w:rPr>
                <w:rFonts w:cstheme="minorHAnsi"/>
                <w:lang w:val="cs-CZ"/>
              </w:rPr>
              <w:t xml:space="preserve"> stanovit </w:t>
            </w:r>
            <w:r>
              <w:rPr>
                <w:rFonts w:cstheme="minorHAnsi"/>
                <w:lang w:val="cs-CZ"/>
              </w:rPr>
              <w:t>časov</w:t>
            </w:r>
            <w:r w:rsidR="00435337">
              <w:rPr>
                <w:rFonts w:cstheme="minorHAnsi"/>
                <w:lang w:val="cs-CZ"/>
              </w:rPr>
              <w:t xml:space="preserve">ou </w:t>
            </w:r>
            <w:r>
              <w:rPr>
                <w:rFonts w:cstheme="minorHAnsi"/>
                <w:lang w:val="cs-CZ"/>
              </w:rPr>
              <w:t>os</w:t>
            </w:r>
            <w:r w:rsidR="00435337">
              <w:rPr>
                <w:rFonts w:cstheme="minorHAnsi"/>
                <w:lang w:val="cs-CZ"/>
              </w:rPr>
              <w:t>u</w:t>
            </w:r>
            <w:r>
              <w:rPr>
                <w:rFonts w:cstheme="minorHAnsi"/>
                <w:lang w:val="cs-CZ"/>
              </w:rPr>
              <w:t>)</w:t>
            </w:r>
          </w:p>
          <w:p w14:paraId="0821ADA2" w14:textId="0B70500F" w:rsidR="004959C4" w:rsidRPr="00EA57BA" w:rsidRDefault="004959C4" w:rsidP="00EA57BA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MUDr. </w:t>
            </w:r>
            <w:proofErr w:type="spellStart"/>
            <w:r>
              <w:rPr>
                <w:rFonts w:cstheme="minorHAnsi"/>
                <w:lang w:val="cs-CZ"/>
              </w:rPr>
              <w:t>Szymanská</w:t>
            </w:r>
            <w:proofErr w:type="spellEnd"/>
            <w:r>
              <w:rPr>
                <w:rFonts w:cstheme="minorHAnsi"/>
                <w:lang w:val="cs-CZ"/>
              </w:rPr>
              <w:t xml:space="preserve"> doporučuje „semafor služeb“, barevné vizualizace</w:t>
            </w:r>
            <w:r w:rsidR="00EA57BA">
              <w:rPr>
                <w:rFonts w:cstheme="minorHAnsi"/>
                <w:b/>
                <w:lang w:val="cs-CZ"/>
              </w:rPr>
              <w:t xml:space="preserve">, </w:t>
            </w:r>
            <w:r w:rsidR="00EA57BA">
              <w:rPr>
                <w:rFonts w:cstheme="minorHAnsi"/>
                <w:lang w:val="cs-CZ"/>
              </w:rPr>
              <w:t xml:space="preserve">předává informace ze setkání pracovní skupiny na kraji </w:t>
            </w:r>
            <w:r w:rsidRPr="00EA57BA">
              <w:rPr>
                <w:rFonts w:cstheme="minorHAnsi"/>
                <w:lang w:val="cs-CZ"/>
              </w:rPr>
              <w:t xml:space="preserve">– diskuse přináší dohodu o setkání užší pracovní skupiny dne </w:t>
            </w:r>
            <w:r w:rsidRPr="00EA57BA">
              <w:rPr>
                <w:rFonts w:cstheme="minorHAnsi"/>
                <w:b/>
                <w:lang w:val="cs-CZ"/>
              </w:rPr>
              <w:t>3.5.2019 od 14:00hod. na psych. klinice FNHK</w:t>
            </w:r>
            <w:r w:rsidR="000E75EC" w:rsidRPr="00EA57BA">
              <w:rPr>
                <w:rFonts w:cstheme="minorHAnsi"/>
                <w:b/>
                <w:lang w:val="cs-CZ"/>
              </w:rPr>
              <w:t xml:space="preserve"> </w:t>
            </w:r>
          </w:p>
          <w:p w14:paraId="5957CC08" w14:textId="11E2A952" w:rsidR="004959C4" w:rsidRPr="000E75EC" w:rsidRDefault="004959C4" w:rsidP="004959C4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Více propracovat kapitolu akutních lůžek – specifikovat dle výstupů ze setkání </w:t>
            </w:r>
            <w:proofErr w:type="spellStart"/>
            <w:r>
              <w:rPr>
                <w:rFonts w:cstheme="minorHAnsi"/>
                <w:lang w:val="cs-CZ"/>
              </w:rPr>
              <w:t>prac</w:t>
            </w:r>
            <w:proofErr w:type="spellEnd"/>
            <w:r>
              <w:rPr>
                <w:rFonts w:cstheme="minorHAnsi"/>
                <w:lang w:val="cs-CZ"/>
              </w:rPr>
              <w:t>. skupiny na kraji k</w:t>
            </w:r>
            <w:r w:rsidR="000E75EC">
              <w:rPr>
                <w:rFonts w:cstheme="minorHAnsi"/>
                <w:lang w:val="cs-CZ"/>
              </w:rPr>
              <w:t> </w:t>
            </w:r>
            <w:r>
              <w:rPr>
                <w:rFonts w:cstheme="minorHAnsi"/>
                <w:lang w:val="cs-CZ"/>
              </w:rPr>
              <w:t>financování</w:t>
            </w:r>
            <w:r w:rsidR="000E75EC">
              <w:rPr>
                <w:rFonts w:cstheme="minorHAnsi"/>
                <w:lang w:val="cs-CZ"/>
              </w:rPr>
              <w:t xml:space="preserve"> (30 Jičíně, 30 v Trutnově, 40 v Novém Městě n/Metují -&gt; nutná kalkulace nákladů (personální zajištění dle standardu akutních lůžek – konkrétní počet). JK po e-mailu doladí se zástupci lékařů</w:t>
            </w:r>
            <w:r w:rsidR="00E04C33">
              <w:rPr>
                <w:rFonts w:cstheme="minorHAnsi"/>
                <w:lang w:val="cs-CZ"/>
              </w:rPr>
              <w:t xml:space="preserve">. Odbor zdravotnictví má malou možnost ovlivnit Zdravotnický holding KHK. Zaslán přehled pro programové období 2021-2022 (odbor grantů a dotací </w:t>
            </w:r>
            <w:r w:rsidR="00C11367" w:rsidRPr="00351934">
              <w:rPr>
                <w:rFonts w:cstheme="minorHAnsi"/>
                <w:lang w:val="cs-CZ"/>
              </w:rPr>
              <w:t xml:space="preserve">KÚ KHK, dále předáno na </w:t>
            </w:r>
            <w:r w:rsidR="00E04C33">
              <w:rPr>
                <w:rFonts w:cstheme="minorHAnsi"/>
                <w:lang w:val="cs-CZ"/>
              </w:rPr>
              <w:t>MMR) – do záměrů dány navýšené kapacity psych. odd. v Jičíně (přestavba, výstavba), ideálně Trutnov</w:t>
            </w:r>
            <w:r w:rsidR="00D50693">
              <w:rPr>
                <w:rFonts w:cstheme="minorHAnsi"/>
                <w:lang w:val="cs-CZ"/>
              </w:rPr>
              <w:t xml:space="preserve">. </w:t>
            </w:r>
            <w:r w:rsidR="00D50693" w:rsidRPr="00351934">
              <w:rPr>
                <w:rFonts w:cstheme="minorHAnsi"/>
                <w:lang w:val="cs-CZ"/>
              </w:rPr>
              <w:t>Projekt</w:t>
            </w:r>
            <w:r w:rsidR="005358C4" w:rsidRPr="00351934">
              <w:rPr>
                <w:rFonts w:cstheme="minorHAnsi"/>
                <w:lang w:val="cs-CZ"/>
              </w:rPr>
              <w:t>ový záměr</w:t>
            </w:r>
            <w:r w:rsidR="00D50693" w:rsidRPr="00351934">
              <w:rPr>
                <w:rFonts w:cstheme="minorHAnsi"/>
                <w:lang w:val="cs-CZ"/>
              </w:rPr>
              <w:t xml:space="preserve"> </w:t>
            </w:r>
            <w:r w:rsidR="00D50693">
              <w:rPr>
                <w:rFonts w:cstheme="minorHAnsi"/>
                <w:lang w:val="cs-CZ"/>
              </w:rPr>
              <w:t xml:space="preserve">již </w:t>
            </w:r>
            <w:r w:rsidR="00D50693" w:rsidRPr="00351934">
              <w:rPr>
                <w:rFonts w:cstheme="minorHAnsi"/>
                <w:lang w:val="cs-CZ"/>
              </w:rPr>
              <w:t>byl</w:t>
            </w:r>
            <w:r w:rsidR="005358C4" w:rsidRPr="00351934">
              <w:rPr>
                <w:rFonts w:cstheme="minorHAnsi"/>
                <w:lang w:val="cs-CZ"/>
              </w:rPr>
              <w:t xml:space="preserve"> připravován</w:t>
            </w:r>
            <w:r w:rsidR="00D50693" w:rsidRPr="00351934">
              <w:rPr>
                <w:rFonts w:cstheme="minorHAnsi"/>
                <w:lang w:val="cs-CZ"/>
              </w:rPr>
              <w:t xml:space="preserve"> </w:t>
            </w:r>
            <w:r w:rsidR="005358C4" w:rsidRPr="00351934">
              <w:rPr>
                <w:rFonts w:cstheme="minorHAnsi"/>
                <w:lang w:val="cs-CZ"/>
              </w:rPr>
              <w:t xml:space="preserve">(r. 2016) </w:t>
            </w:r>
            <w:r w:rsidR="00D50693" w:rsidRPr="00351934">
              <w:rPr>
                <w:rFonts w:cstheme="minorHAnsi"/>
                <w:lang w:val="cs-CZ"/>
              </w:rPr>
              <w:t xml:space="preserve">– </w:t>
            </w:r>
            <w:r w:rsidR="005358C4" w:rsidRPr="00351934">
              <w:rPr>
                <w:rFonts w:cstheme="minorHAnsi"/>
                <w:lang w:val="cs-CZ"/>
              </w:rPr>
              <w:t>od realizace bylo upuštěno</w:t>
            </w:r>
            <w:r w:rsidR="00D50693" w:rsidRPr="00351934">
              <w:rPr>
                <w:rFonts w:cstheme="minorHAnsi"/>
                <w:lang w:val="cs-CZ"/>
              </w:rPr>
              <w:t xml:space="preserve"> </w:t>
            </w:r>
            <w:r w:rsidR="00D50693">
              <w:rPr>
                <w:rFonts w:cstheme="minorHAnsi"/>
                <w:lang w:val="cs-CZ"/>
              </w:rPr>
              <w:t>(cca 143mil. Výstavba)</w:t>
            </w:r>
            <w:r w:rsidR="00EB7A3B">
              <w:rPr>
                <w:rFonts w:cstheme="minorHAnsi"/>
                <w:lang w:val="cs-CZ"/>
              </w:rPr>
              <w:t xml:space="preserve">. MUDr. </w:t>
            </w:r>
            <w:proofErr w:type="spellStart"/>
            <w:r w:rsidR="00EB7A3B">
              <w:rPr>
                <w:rFonts w:cstheme="minorHAnsi"/>
                <w:lang w:val="cs-CZ"/>
              </w:rPr>
              <w:t>Endresl</w:t>
            </w:r>
            <w:proofErr w:type="spellEnd"/>
            <w:r w:rsidR="00EB7A3B">
              <w:rPr>
                <w:rFonts w:cstheme="minorHAnsi"/>
                <w:lang w:val="cs-CZ"/>
              </w:rPr>
              <w:t xml:space="preserve"> informuje o havarijním stavu v prostorách v nemocniční ambulanci v Jičíně</w:t>
            </w:r>
          </w:p>
          <w:p w14:paraId="7B6FBC26" w14:textId="4004B673" w:rsidR="000E75EC" w:rsidRPr="00EB7A3B" w:rsidRDefault="000E75EC" w:rsidP="004959C4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K další diskusi vznik krizových lůžek; CDZ Trutnov </w:t>
            </w:r>
            <w:r w:rsidR="002359AD">
              <w:rPr>
                <w:rFonts w:cstheme="minorHAnsi"/>
                <w:lang w:val="cs-CZ"/>
              </w:rPr>
              <w:t>v plánu. P</w:t>
            </w:r>
            <w:r w:rsidR="00E04C33">
              <w:rPr>
                <w:rFonts w:cstheme="minorHAnsi"/>
                <w:lang w:val="cs-CZ"/>
              </w:rPr>
              <w:t>ro MPSV návrh 6 lůžek do roku 2026</w:t>
            </w:r>
          </w:p>
          <w:p w14:paraId="55331A4A" w14:textId="201E08F6" w:rsidR="00EB7A3B" w:rsidRPr="00991AE7" w:rsidRDefault="00EB7A3B" w:rsidP="004959C4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lang w:val="cs-CZ"/>
              </w:rPr>
              <w:t>Kolik hospitalizovaných pacientů bylo v roce 2018 v PN HB a Kosmonosy – jakou roli hrají PN v akutních příjmech? JK se zeptá na možnost zjištění u specialistů transformace</w:t>
            </w:r>
          </w:p>
          <w:p w14:paraId="64338FD0" w14:textId="02018EBE" w:rsidR="0070016D" w:rsidRPr="00EB0BE1" w:rsidRDefault="00991AE7" w:rsidP="0070016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lang w:val="cs-CZ"/>
              </w:rPr>
              <w:t>Diskuse na téma možností atestace</w:t>
            </w:r>
            <w:r w:rsidR="0070016D">
              <w:rPr>
                <w:rFonts w:cstheme="minorHAnsi"/>
                <w:lang w:val="cs-CZ"/>
              </w:rPr>
              <w:t>, vzdělávání lékařů</w:t>
            </w:r>
            <w:r>
              <w:rPr>
                <w:rFonts w:cstheme="minorHAnsi"/>
                <w:lang w:val="cs-CZ"/>
              </w:rPr>
              <w:t xml:space="preserve"> – otázka, jak se bude vyvíjet před atestační příprava v rámci MZ; potřeba získat akreditaci pro možnost atestace v Jičíně a Nové Městě</w:t>
            </w:r>
            <w:r w:rsidR="0070016D">
              <w:rPr>
                <w:rFonts w:cstheme="minorHAnsi"/>
                <w:lang w:val="cs-CZ"/>
              </w:rPr>
              <w:t xml:space="preserve">; cíl: Lůžková zařízení jsou akreditována. Na území kraje není možná atestace pro </w:t>
            </w:r>
            <w:proofErr w:type="spellStart"/>
            <w:r w:rsidR="0070016D">
              <w:rPr>
                <w:rFonts w:cstheme="minorHAnsi"/>
                <w:lang w:val="cs-CZ"/>
              </w:rPr>
              <w:t>gerontopsychiatii</w:t>
            </w:r>
            <w:proofErr w:type="spellEnd"/>
            <w:r w:rsidR="0070016D">
              <w:rPr>
                <w:rFonts w:cstheme="minorHAnsi"/>
                <w:lang w:val="cs-CZ"/>
              </w:rPr>
              <w:t xml:space="preserve"> (v PN HB)</w:t>
            </w:r>
          </w:p>
          <w:p w14:paraId="10CDB803" w14:textId="43CECA2B" w:rsidR="00EB0BE1" w:rsidRPr="0014159F" w:rsidRDefault="00EB0BE1" w:rsidP="0070016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lang w:val="cs-CZ"/>
              </w:rPr>
              <w:t>Změny v možnostech léčby – jiný náhled na prognózu v</w:t>
            </w:r>
            <w:r w:rsidR="0014159F">
              <w:rPr>
                <w:rFonts w:cstheme="minorHAnsi"/>
                <w:lang w:val="cs-CZ"/>
              </w:rPr>
              <w:t> </w:t>
            </w:r>
            <w:r>
              <w:rPr>
                <w:rFonts w:cstheme="minorHAnsi"/>
                <w:lang w:val="cs-CZ"/>
              </w:rPr>
              <w:t>čase</w:t>
            </w:r>
          </w:p>
          <w:p w14:paraId="4CC8EA4C" w14:textId="51D21B18" w:rsidR="0014159F" w:rsidRPr="0014159F" w:rsidRDefault="0014159F" w:rsidP="0014159F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Nutná znalost limitů – co nemůžeme ovlivnit</w:t>
            </w:r>
          </w:p>
          <w:p w14:paraId="64AF8CEA" w14:textId="77777777" w:rsidR="004959C4" w:rsidRDefault="004959C4" w:rsidP="004959C4">
            <w:p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Podněty: </w:t>
            </w:r>
          </w:p>
          <w:p w14:paraId="17359E97" w14:textId="156AAC9E" w:rsidR="009876ED" w:rsidRPr="004959C4" w:rsidRDefault="009876ED" w:rsidP="004959C4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 w:rsidRPr="004959C4">
              <w:rPr>
                <w:rFonts w:cstheme="minorHAnsi"/>
                <w:lang w:val="cs-CZ"/>
              </w:rPr>
              <w:t>Ambulantní sektor potřebuje možnost, kam pacienta odeslat (ne mimo území kraje)</w:t>
            </w:r>
          </w:p>
          <w:p w14:paraId="7F695C50" w14:textId="53118561" w:rsidR="009876ED" w:rsidRPr="00351934" w:rsidRDefault="009876ED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Propagovat psychiatrii jako obor</w:t>
            </w:r>
            <w:r w:rsidR="00EB7A3B">
              <w:rPr>
                <w:rFonts w:cstheme="minorHAnsi"/>
                <w:lang w:val="cs-CZ"/>
              </w:rPr>
              <w:t xml:space="preserve"> – zatraktivnit obor; spolupráce </w:t>
            </w:r>
            <w:r w:rsidR="00EB7A3B" w:rsidRPr="00351934">
              <w:rPr>
                <w:rFonts w:cstheme="minorHAnsi"/>
                <w:lang w:val="cs-CZ"/>
              </w:rPr>
              <w:t>s</w:t>
            </w:r>
            <w:r w:rsidR="00D0290F" w:rsidRPr="00351934">
              <w:rPr>
                <w:rFonts w:cstheme="minorHAnsi"/>
                <w:lang w:val="cs-CZ"/>
              </w:rPr>
              <w:t xml:space="preserve"> lékařskou</w:t>
            </w:r>
            <w:r w:rsidR="00EB7A3B" w:rsidRPr="00351934">
              <w:rPr>
                <w:rFonts w:cstheme="minorHAnsi"/>
                <w:lang w:val="cs-CZ"/>
              </w:rPr>
              <w:t xml:space="preserve"> fakultou</w:t>
            </w:r>
            <w:r w:rsidR="00D0290F" w:rsidRPr="00351934">
              <w:rPr>
                <w:rFonts w:cstheme="minorHAnsi"/>
                <w:lang w:val="cs-CZ"/>
              </w:rPr>
              <w:t xml:space="preserve"> UK</w:t>
            </w:r>
          </w:p>
          <w:p w14:paraId="796EE7E8" w14:textId="2A98734C" w:rsidR="009876ED" w:rsidRDefault="009876ED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Vždy vycházet z pozice, člověka, který potřebuje podporu/pomoc a </w:t>
            </w:r>
            <w:r w:rsidR="004959C4">
              <w:rPr>
                <w:rFonts w:cstheme="minorHAnsi"/>
                <w:lang w:val="cs-CZ"/>
              </w:rPr>
              <w:t xml:space="preserve">na systém se dívat dle jeho potřeb (služby zdravotní, služby sociální, další služby – práce, bydlení) </w:t>
            </w:r>
          </w:p>
          <w:p w14:paraId="557439E4" w14:textId="77777777" w:rsidR="004959C4" w:rsidRDefault="004959C4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Podporovat edukaci společnosti o DN</w:t>
            </w:r>
          </w:p>
          <w:p w14:paraId="60389523" w14:textId="39C862C2" w:rsidR="00395659" w:rsidRDefault="00395659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Chybí zařízení pro </w:t>
            </w:r>
            <w:proofErr w:type="spellStart"/>
            <w:r>
              <w:rPr>
                <w:rFonts w:cstheme="minorHAnsi"/>
                <w:lang w:val="cs-CZ"/>
              </w:rPr>
              <w:t>chronifikované</w:t>
            </w:r>
            <w:proofErr w:type="spellEnd"/>
            <w:r>
              <w:rPr>
                <w:rFonts w:cstheme="minorHAnsi"/>
                <w:lang w:val="cs-CZ"/>
              </w:rPr>
              <w:t xml:space="preserve"> schizofreniky (post</w:t>
            </w:r>
            <w:r w:rsidR="0070016D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psychotický defekt), bývají mezi pacienty s</w:t>
            </w:r>
            <w:r w:rsidR="001657FE">
              <w:rPr>
                <w:rFonts w:cstheme="minorHAnsi"/>
                <w:lang w:val="cs-CZ"/>
              </w:rPr>
              <w:t> </w:t>
            </w:r>
            <w:r>
              <w:rPr>
                <w:rFonts w:cstheme="minorHAnsi"/>
                <w:lang w:val="cs-CZ"/>
              </w:rPr>
              <w:t>demencí</w:t>
            </w:r>
            <w:r w:rsidR="001657FE">
              <w:rPr>
                <w:rFonts w:cstheme="minorHAnsi"/>
                <w:lang w:val="cs-CZ"/>
              </w:rPr>
              <w:t>; psych. onemocnění nemá být důvodem pro odmítnutí pobytové služby</w:t>
            </w:r>
          </w:p>
          <w:p w14:paraId="7CEF6291" w14:textId="1A72CE24" w:rsidR="00395659" w:rsidRDefault="00395659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Potřeba měnit posuzování </w:t>
            </w:r>
            <w:r w:rsidR="001657FE">
              <w:rPr>
                <w:rFonts w:cstheme="minorHAnsi"/>
                <w:lang w:val="cs-CZ"/>
              </w:rPr>
              <w:t>- standardy posuzování schopnosti sebepéče – jaká míra podpory je potřebná?</w:t>
            </w:r>
          </w:p>
          <w:p w14:paraId="55FCC3C7" w14:textId="6C9B41B4" w:rsidR="0070016D" w:rsidRPr="00D0290F" w:rsidRDefault="002359AD" w:rsidP="0070016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 w:rsidRPr="00D0290F">
              <w:rPr>
                <w:lang w:val="cs-CZ"/>
              </w:rPr>
              <w:t xml:space="preserve">Neopomenout vyhodnotit </w:t>
            </w:r>
            <w:r w:rsidR="0070016D" w:rsidRPr="00D0290F">
              <w:rPr>
                <w:lang w:val="cs-CZ"/>
              </w:rPr>
              <w:t>vliv CDZ na klientelu psychiatr. oddělení</w:t>
            </w:r>
          </w:p>
          <w:p w14:paraId="3C560CEB" w14:textId="2D798F5E" w:rsidR="00991AE7" w:rsidRDefault="00EB0BE1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Ubytovací kapacity pro lékaře</w:t>
            </w:r>
            <w:r w:rsidR="002359AD">
              <w:rPr>
                <w:rFonts w:cstheme="minorHAnsi"/>
                <w:lang w:val="cs-CZ"/>
              </w:rPr>
              <w:t xml:space="preserve"> – počáteční podpora</w:t>
            </w:r>
          </w:p>
          <w:p w14:paraId="453784DF" w14:textId="60E49547" w:rsidR="00F15241" w:rsidRPr="009876ED" w:rsidRDefault="00F15241" w:rsidP="009876ED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Na ústředí komunikovat potřeby změny úhradových m</w:t>
            </w:r>
            <w:r w:rsidR="00DE0102">
              <w:rPr>
                <w:rFonts w:cstheme="minorHAnsi"/>
                <w:lang w:val="cs-CZ"/>
              </w:rPr>
              <w:t>e</w:t>
            </w:r>
            <w:r>
              <w:rPr>
                <w:rFonts w:cstheme="minorHAnsi"/>
                <w:lang w:val="cs-CZ"/>
              </w:rPr>
              <w:t>chanismů – nemocnice si mohou říci / zeptat se, kde dělají chybu – proč se nevyplácí akutní lůžka</w:t>
            </w:r>
          </w:p>
        </w:tc>
      </w:tr>
      <w:tr w:rsidR="00DE7005" w:rsidRPr="005A7108" w14:paraId="6FB68754" w14:textId="77777777" w:rsidTr="00DE0102">
        <w:tc>
          <w:tcPr>
            <w:tcW w:w="737" w:type="dxa"/>
          </w:tcPr>
          <w:p w14:paraId="23DBC884" w14:textId="2AF4D6E3" w:rsidR="00DE7005" w:rsidRPr="005A7108" w:rsidRDefault="0031283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5A7108">
              <w:rPr>
                <w:rFonts w:cstheme="minorHAnsi"/>
                <w:lang w:val="cs-CZ"/>
              </w:rPr>
              <w:lastRenderedPageBreak/>
              <w:t>5</w:t>
            </w:r>
          </w:p>
        </w:tc>
        <w:tc>
          <w:tcPr>
            <w:tcW w:w="10053" w:type="dxa"/>
            <w:shd w:val="clear" w:color="auto" w:fill="auto"/>
          </w:tcPr>
          <w:p w14:paraId="60D42AB2" w14:textId="77777777" w:rsidR="003B4C80" w:rsidRDefault="001657FE" w:rsidP="00581F70">
            <w:p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Téma potřeb v oblasti bydlení</w:t>
            </w:r>
          </w:p>
          <w:p w14:paraId="1640D5AB" w14:textId="74E32EE5" w:rsidR="00CE2E67" w:rsidRDefault="001657FE" w:rsidP="001657FE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Důležité</w:t>
            </w:r>
            <w:r w:rsidR="00D27DBF">
              <w:rPr>
                <w:rFonts w:cstheme="minorHAnsi"/>
                <w:lang w:val="cs-CZ"/>
              </w:rPr>
              <w:t xml:space="preserve">, aby obce měly </w:t>
            </w:r>
            <w:r>
              <w:rPr>
                <w:rFonts w:cstheme="minorHAnsi"/>
                <w:lang w:val="cs-CZ"/>
              </w:rPr>
              <w:t>bytové kapacit</w:t>
            </w:r>
            <w:r w:rsidR="00D27DBF">
              <w:rPr>
                <w:rFonts w:cstheme="minorHAnsi"/>
                <w:lang w:val="cs-CZ"/>
              </w:rPr>
              <w:t>y</w:t>
            </w:r>
            <w:r>
              <w:rPr>
                <w:rFonts w:cstheme="minorHAnsi"/>
                <w:lang w:val="cs-CZ"/>
              </w:rPr>
              <w:t>; ideální byt s podporou (zodpovědnost jako motivátor)</w:t>
            </w:r>
            <w:r w:rsidR="00E04C33">
              <w:rPr>
                <w:rFonts w:cstheme="minorHAnsi"/>
                <w:lang w:val="cs-CZ"/>
              </w:rPr>
              <w:t xml:space="preserve">. </w:t>
            </w:r>
          </w:p>
          <w:p w14:paraId="67F5F978" w14:textId="5EFBE1B8" w:rsidR="001657FE" w:rsidRDefault="00D27DBF" w:rsidP="001657FE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Proběhl s</w:t>
            </w:r>
            <w:r w:rsidR="00EB7A3B">
              <w:rPr>
                <w:rFonts w:cstheme="minorHAnsi"/>
                <w:lang w:val="cs-CZ"/>
              </w:rPr>
              <w:t xml:space="preserve">eminář </w:t>
            </w:r>
            <w:r>
              <w:rPr>
                <w:rFonts w:cstheme="minorHAnsi"/>
                <w:lang w:val="cs-CZ"/>
              </w:rPr>
              <w:t xml:space="preserve">pro zástupce samospráv </w:t>
            </w:r>
            <w:r w:rsidR="00EB7A3B">
              <w:rPr>
                <w:rFonts w:cstheme="minorHAnsi"/>
                <w:lang w:val="cs-CZ"/>
              </w:rPr>
              <w:t xml:space="preserve">na </w:t>
            </w:r>
            <w:r>
              <w:rPr>
                <w:rFonts w:cstheme="minorHAnsi"/>
                <w:lang w:val="cs-CZ"/>
              </w:rPr>
              <w:t xml:space="preserve">téma sociálního bydlení na </w:t>
            </w:r>
            <w:r w:rsidR="00EB7A3B">
              <w:rPr>
                <w:rFonts w:cstheme="minorHAnsi"/>
                <w:lang w:val="cs-CZ"/>
              </w:rPr>
              <w:t xml:space="preserve">kraji – </w:t>
            </w:r>
            <w:proofErr w:type="gramStart"/>
            <w:r w:rsidR="00EB7A3B">
              <w:rPr>
                <w:rFonts w:cstheme="minorHAnsi"/>
                <w:lang w:val="cs-CZ"/>
              </w:rPr>
              <w:t>ne</w:t>
            </w:r>
            <w:r>
              <w:rPr>
                <w:rFonts w:cstheme="minorHAnsi"/>
                <w:lang w:val="cs-CZ"/>
              </w:rPr>
              <w:t xml:space="preserve">ní </w:t>
            </w:r>
            <w:r w:rsidR="00EB7A3B">
              <w:rPr>
                <w:rFonts w:cstheme="minorHAnsi"/>
                <w:lang w:val="cs-CZ"/>
              </w:rPr>
              <w:t xml:space="preserve"> velký</w:t>
            </w:r>
            <w:proofErr w:type="gramEnd"/>
            <w:r w:rsidR="00EB7A3B">
              <w:rPr>
                <w:rFonts w:cstheme="minorHAnsi"/>
                <w:lang w:val="cs-CZ"/>
              </w:rPr>
              <w:t xml:space="preserve"> zájem (stigma vůči cílové skupině – edukovat samosprávu; nastavení podmínek výzvy </w:t>
            </w:r>
            <w:proofErr w:type="spellStart"/>
            <w:r w:rsidR="00EB7A3B">
              <w:rPr>
                <w:rFonts w:cstheme="minorHAnsi"/>
                <w:lang w:val="cs-CZ"/>
              </w:rPr>
              <w:t>Housing</w:t>
            </w:r>
            <w:proofErr w:type="spellEnd"/>
            <w:r w:rsidR="00EB7A3B">
              <w:rPr>
                <w:rFonts w:cstheme="minorHAnsi"/>
                <w:lang w:val="cs-CZ"/>
              </w:rPr>
              <w:t xml:space="preserve"> </w:t>
            </w:r>
            <w:proofErr w:type="spellStart"/>
            <w:r w:rsidR="00EB7A3B">
              <w:rPr>
                <w:rFonts w:cstheme="minorHAnsi"/>
                <w:lang w:val="cs-CZ"/>
              </w:rPr>
              <w:t>First</w:t>
            </w:r>
            <w:proofErr w:type="spellEnd"/>
            <w:r w:rsidR="00EB7A3B">
              <w:rPr>
                <w:rFonts w:cstheme="minorHAnsi"/>
                <w:lang w:val="cs-CZ"/>
              </w:rPr>
              <w:t>). Měnit nastavené podmínky u obc</w:t>
            </w:r>
            <w:r>
              <w:rPr>
                <w:rFonts w:cstheme="minorHAnsi"/>
                <w:lang w:val="cs-CZ"/>
              </w:rPr>
              <w:t>í - &gt;</w:t>
            </w:r>
            <w:r w:rsidR="00EB7A3B">
              <w:rPr>
                <w:rFonts w:cstheme="minorHAnsi"/>
                <w:lang w:val="cs-CZ"/>
              </w:rPr>
              <w:t>kdo může žádat o byt.</w:t>
            </w:r>
          </w:p>
          <w:p w14:paraId="44B7C976" w14:textId="77777777" w:rsidR="001657FE" w:rsidRDefault="001657FE" w:rsidP="001657FE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Služby dle míry potřebné podpory – soc. sl. jdou za lidmi domů (individualizovaná míra podpory)</w:t>
            </w:r>
          </w:p>
          <w:p w14:paraId="1A80CDC6" w14:textId="4EAF0240" w:rsidR="001657FE" w:rsidRDefault="001657FE" w:rsidP="001657FE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Problematické, pokud není možná návaznost – pokud člověk zvýší své dovednosti, měl by mít možnost odejít do vlastního bydlení</w:t>
            </w:r>
            <w:r w:rsidR="00EB7A3B">
              <w:rPr>
                <w:rFonts w:cstheme="minorHAnsi"/>
                <w:lang w:val="cs-CZ"/>
              </w:rPr>
              <w:t xml:space="preserve"> – toto nyní chybí</w:t>
            </w:r>
          </w:p>
          <w:p w14:paraId="164CF1E8" w14:textId="2A63F628" w:rsidR="001657FE" w:rsidRDefault="001657FE" w:rsidP="001657FE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Soc. služby </w:t>
            </w:r>
            <w:r w:rsidR="00D27DBF">
              <w:rPr>
                <w:rFonts w:cstheme="minorHAnsi"/>
                <w:lang w:val="cs-CZ"/>
              </w:rPr>
              <w:t>nemají suplovat potřeby v oblasti bydlení – zajišťují podporu dle zjištěných potřeb</w:t>
            </w:r>
          </w:p>
          <w:p w14:paraId="5DBAE9DD" w14:textId="77777777" w:rsidR="001657FE" w:rsidRDefault="00145774" w:rsidP="001657FE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 KHK platforma pro podporu sociálního bydlení; mít potřebné kapacity bytů; nabízet je rozmanitým cílovým skupinám</w:t>
            </w:r>
          </w:p>
          <w:p w14:paraId="41A846F2" w14:textId="4202E5BD" w:rsidR="00D50693" w:rsidRPr="00DE0102" w:rsidRDefault="00145774" w:rsidP="00DE0102">
            <w:pPr>
              <w:pStyle w:val="Odstavecseseznamem"/>
              <w:numPr>
                <w:ilvl w:val="0"/>
                <w:numId w:val="31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 xml:space="preserve">MUDr. </w:t>
            </w:r>
            <w:proofErr w:type="spellStart"/>
            <w:r>
              <w:rPr>
                <w:rFonts w:cstheme="minorHAnsi"/>
                <w:lang w:val="cs-CZ"/>
              </w:rPr>
              <w:t>Wolna</w:t>
            </w:r>
            <w:proofErr w:type="spellEnd"/>
            <w:r>
              <w:rPr>
                <w:rFonts w:cstheme="minorHAnsi"/>
                <w:lang w:val="cs-CZ"/>
              </w:rPr>
              <w:t xml:space="preserve"> hovoří o opodstatnění skupinového/sdíleného bydlení některých pacientů (mladí lidé, duální dg., paranoidní schizofrenie) – vzájemná podpora</w:t>
            </w:r>
            <w:r w:rsidR="00EB7A3B">
              <w:rPr>
                <w:rFonts w:cstheme="minorHAnsi"/>
                <w:lang w:val="cs-CZ"/>
              </w:rPr>
              <w:t>; informuje o 4 soc. bytech v Hořicí</w:t>
            </w:r>
            <w:r w:rsidR="00047137">
              <w:rPr>
                <w:rFonts w:cstheme="minorHAnsi"/>
                <w:lang w:val="cs-CZ"/>
              </w:rPr>
              <w:t xml:space="preserve">ch (3 pac. s lehkou </w:t>
            </w:r>
            <w:proofErr w:type="spellStart"/>
            <w:r w:rsidR="00047137">
              <w:rPr>
                <w:rFonts w:cstheme="minorHAnsi"/>
                <w:lang w:val="cs-CZ"/>
              </w:rPr>
              <w:t>ment</w:t>
            </w:r>
            <w:proofErr w:type="spellEnd"/>
            <w:r w:rsidR="00047137">
              <w:rPr>
                <w:rFonts w:cstheme="minorHAnsi"/>
                <w:lang w:val="cs-CZ"/>
              </w:rPr>
              <w:t>. ret. a</w:t>
            </w:r>
            <w:r w:rsidR="00EB7A3B">
              <w:rPr>
                <w:rFonts w:cstheme="minorHAnsi"/>
                <w:lang w:val="cs-CZ"/>
              </w:rPr>
              <w:t xml:space="preserve"> 1 s porucho osobnosti)</w:t>
            </w:r>
          </w:p>
        </w:tc>
      </w:tr>
      <w:tr w:rsidR="00902C7A" w:rsidRPr="00202F57" w14:paraId="5D04FFB1" w14:textId="77777777" w:rsidTr="00DE0102">
        <w:trPr>
          <w:trHeight w:val="587"/>
        </w:trPr>
        <w:tc>
          <w:tcPr>
            <w:tcW w:w="737" w:type="dxa"/>
          </w:tcPr>
          <w:p w14:paraId="434DE1C0" w14:textId="0DE47ABD" w:rsidR="00902C7A" w:rsidRPr="00202F57" w:rsidRDefault="0031283C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6</w:t>
            </w:r>
          </w:p>
        </w:tc>
        <w:tc>
          <w:tcPr>
            <w:tcW w:w="10053" w:type="dxa"/>
          </w:tcPr>
          <w:p w14:paraId="1DDA5BEB" w14:textId="5B29A77B" w:rsidR="00DC03A3" w:rsidRPr="00EB0BE1" w:rsidRDefault="00DE0102" w:rsidP="00581F70">
            <w:p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Dojednáno příští termín setkání – 23.5. 2019 od 9:00hod., KÚ; rozloučení – JK děkuje za spolupráci</w:t>
            </w:r>
          </w:p>
        </w:tc>
      </w:tr>
    </w:tbl>
    <w:p w14:paraId="20568433" w14:textId="77777777" w:rsidR="0031283C" w:rsidRPr="00202F57" w:rsidRDefault="0031283C" w:rsidP="008C787C">
      <w:pPr>
        <w:rPr>
          <w:rFonts w:cstheme="minorHAnsi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946"/>
        <w:gridCol w:w="1276"/>
        <w:gridCol w:w="730"/>
      </w:tblGrid>
      <w:tr w:rsidR="00955CA4" w:rsidRPr="00202F57" w14:paraId="4B9588AB" w14:textId="77777777" w:rsidTr="00590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88CE287" w14:textId="77777777" w:rsidR="00955CA4" w:rsidRPr="00CA5054" w:rsidRDefault="00955CA4" w:rsidP="00E579AF">
            <w:pPr>
              <w:rPr>
                <w:rFonts w:cstheme="minorHAnsi"/>
                <w:lang w:val="cs-CZ"/>
              </w:rPr>
            </w:pPr>
            <w:r w:rsidRPr="00CA5054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5FDB1E19" w14:textId="4C1542C0" w:rsidR="00955CA4" w:rsidRPr="00CA5054" w:rsidRDefault="00581F70" w:rsidP="009F54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REVIZE / </w:t>
            </w:r>
            <w:r w:rsidR="00990734" w:rsidRPr="00CA5054">
              <w:rPr>
                <w:rFonts w:cstheme="minorHAnsi"/>
                <w:lang w:val="cs-CZ"/>
              </w:rPr>
              <w:t xml:space="preserve">SETKÁNÍ </w:t>
            </w:r>
            <w:r w:rsidR="006C61DE" w:rsidRPr="00CA5054">
              <w:rPr>
                <w:rFonts w:cstheme="minorHAnsi"/>
                <w:lang w:val="cs-CZ"/>
              </w:rPr>
              <w:t>13</w:t>
            </w:r>
            <w:r w:rsidR="00990734" w:rsidRPr="00CA5054">
              <w:rPr>
                <w:rFonts w:cstheme="minorHAnsi"/>
                <w:lang w:val="cs-CZ"/>
              </w:rPr>
              <w:t>.</w:t>
            </w:r>
            <w:r w:rsidR="001D07D3" w:rsidRPr="00CA5054">
              <w:rPr>
                <w:rFonts w:cstheme="minorHAnsi"/>
                <w:lang w:val="cs-CZ"/>
              </w:rPr>
              <w:t xml:space="preserve"> </w:t>
            </w:r>
            <w:r w:rsidR="006C61DE" w:rsidRPr="00CA5054">
              <w:rPr>
                <w:rFonts w:cstheme="minorHAnsi"/>
                <w:lang w:val="cs-CZ"/>
              </w:rPr>
              <w:t>2</w:t>
            </w:r>
            <w:r w:rsidR="00955CA4" w:rsidRPr="00CA5054">
              <w:rPr>
                <w:rFonts w:cstheme="minorHAnsi"/>
                <w:lang w:val="cs-CZ"/>
              </w:rPr>
              <w:t>.</w:t>
            </w:r>
            <w:r w:rsidR="001D07D3" w:rsidRPr="00CA5054">
              <w:rPr>
                <w:rFonts w:cstheme="minorHAnsi"/>
                <w:lang w:val="cs-CZ"/>
              </w:rPr>
              <w:t xml:space="preserve"> </w:t>
            </w:r>
            <w:r w:rsidR="00955CA4" w:rsidRPr="00CA5054">
              <w:rPr>
                <w:rFonts w:cstheme="minorHAnsi"/>
                <w:lang w:val="cs-CZ"/>
              </w:rPr>
              <w:t>201</w:t>
            </w:r>
            <w:r w:rsidR="006C61DE" w:rsidRPr="00CA5054">
              <w:rPr>
                <w:rFonts w:cstheme="minorHAnsi"/>
                <w:lang w:val="cs-CZ"/>
              </w:rPr>
              <w:t>9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41E82BD" w14:textId="77777777" w:rsidR="00955CA4" w:rsidRPr="00CA5054" w:rsidRDefault="00955CA4" w:rsidP="00E57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518A8ECF" w14:textId="77777777" w:rsidR="00955CA4" w:rsidRPr="00CA5054" w:rsidRDefault="00955CA4" w:rsidP="00E57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955CA4" w:rsidRPr="00202F57" w14:paraId="482120C0" w14:textId="77777777" w:rsidTr="0059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2A8F06C" w14:textId="77777777" w:rsidR="00955CA4" w:rsidRPr="00CA5054" w:rsidRDefault="00955CA4" w:rsidP="00E579AF">
            <w:pPr>
              <w:rPr>
                <w:rFonts w:cstheme="minorHAnsi"/>
                <w:lang w:val="cs-CZ"/>
              </w:rPr>
            </w:pPr>
            <w:r w:rsidRPr="00CA5054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661C3314" w14:textId="77777777" w:rsidR="00955CA4" w:rsidRPr="00CA5054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2E069EB" w14:textId="77777777" w:rsidR="00955CA4" w:rsidRPr="00CA5054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564C4C8A" w14:textId="77777777" w:rsidR="00955CA4" w:rsidRPr="00CA5054" w:rsidRDefault="00955CA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955CA4" w:rsidRPr="00202F57" w14:paraId="7D85E18B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F23EB1" w14:textId="14DBC00B" w:rsidR="00955CA4" w:rsidRPr="00202F57" w:rsidRDefault="00A24352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1D5BD715" w14:textId="50EB9C0B" w:rsidR="00955CA4" w:rsidRPr="00202F57" w:rsidRDefault="00A24352" w:rsidP="00401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Zašle </w:t>
            </w:r>
            <w:r w:rsidR="0013691A" w:rsidRPr="00202F57">
              <w:rPr>
                <w:rFonts w:cstheme="minorHAnsi"/>
                <w:lang w:val="cs-CZ"/>
              </w:rPr>
              <w:t>pozvánku na plánovanou konferenci k Národnímu akčnímu plánu</w:t>
            </w:r>
            <w:r w:rsidR="0040175E" w:rsidRPr="00202F57">
              <w:rPr>
                <w:rFonts w:cstheme="minorHAnsi"/>
                <w:lang w:val="cs-CZ"/>
              </w:rPr>
              <w:t xml:space="preserve"> </w:t>
            </w:r>
            <w:r w:rsidR="008A4186" w:rsidRPr="00202F57">
              <w:rPr>
                <w:rFonts w:cstheme="minorHAnsi"/>
                <w:lang w:val="cs-CZ"/>
              </w:rPr>
              <w:t>pro duševní zdraví</w:t>
            </w:r>
          </w:p>
        </w:tc>
        <w:tc>
          <w:tcPr>
            <w:tcW w:w="1276" w:type="dxa"/>
          </w:tcPr>
          <w:p w14:paraId="6756FEBE" w14:textId="0E9F7A24" w:rsidR="00955CA4" w:rsidRPr="00202F57" w:rsidRDefault="0013691A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14.</w:t>
            </w:r>
            <w:r w:rsidR="00926C2E" w:rsidRPr="00202F57">
              <w:rPr>
                <w:rFonts w:cstheme="minorHAnsi"/>
                <w:lang w:val="cs-CZ"/>
              </w:rPr>
              <w:t xml:space="preserve"> </w:t>
            </w:r>
            <w:r w:rsidRPr="00202F57">
              <w:rPr>
                <w:rFonts w:cstheme="minorHAnsi"/>
                <w:lang w:val="cs-CZ"/>
              </w:rPr>
              <w:t>2</w:t>
            </w:r>
            <w:r w:rsidR="006A6A31" w:rsidRPr="00202F57">
              <w:rPr>
                <w:rFonts w:cstheme="minorHAnsi"/>
                <w:lang w:val="cs-CZ"/>
              </w:rPr>
              <w:t>.</w:t>
            </w:r>
            <w:r w:rsidR="00926C2E" w:rsidRPr="00202F57">
              <w:rPr>
                <w:rFonts w:cstheme="minorHAnsi"/>
                <w:lang w:val="cs-CZ"/>
              </w:rPr>
              <w:t xml:space="preserve"> </w:t>
            </w:r>
            <w:r w:rsidR="006A6A31" w:rsidRPr="00202F57">
              <w:rPr>
                <w:rFonts w:cstheme="minorHAnsi"/>
                <w:lang w:val="cs-CZ"/>
              </w:rPr>
              <w:t>201</w:t>
            </w:r>
            <w:r w:rsidRPr="00202F57">
              <w:rPr>
                <w:rFonts w:cstheme="minorHAnsi"/>
                <w:lang w:val="cs-CZ"/>
              </w:rPr>
              <w:t>9</w:t>
            </w:r>
          </w:p>
        </w:tc>
        <w:tc>
          <w:tcPr>
            <w:tcW w:w="730" w:type="dxa"/>
          </w:tcPr>
          <w:p w14:paraId="0F77AF1F" w14:textId="0792885C" w:rsidR="00955CA4" w:rsidRPr="00202F57" w:rsidRDefault="00E45F2F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081416" w:rsidRPr="00202F57" w14:paraId="3331141C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2A94EC" w14:textId="5C0736E1" w:rsidR="00081416" w:rsidRPr="00202F57" w:rsidRDefault="006D7D24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  <w:r w:rsidR="00CF1ED1">
              <w:rPr>
                <w:rFonts w:cstheme="minorHAnsi"/>
                <w:b w:val="0"/>
                <w:lang w:val="cs-CZ"/>
              </w:rPr>
              <w:t xml:space="preserve"> +</w:t>
            </w:r>
            <w:r w:rsidR="00195BD0">
              <w:rPr>
                <w:rFonts w:cstheme="minorHAnsi"/>
                <w:b w:val="0"/>
                <w:lang w:val="cs-CZ"/>
              </w:rPr>
              <w:t xml:space="preserve"> konzultanti </w:t>
            </w:r>
          </w:p>
        </w:tc>
        <w:tc>
          <w:tcPr>
            <w:tcW w:w="6946" w:type="dxa"/>
          </w:tcPr>
          <w:p w14:paraId="409FEC4A" w14:textId="0EFCA3C0" w:rsidR="00081416" w:rsidRPr="00202F57" w:rsidRDefault="00C05FEC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Zpracuje (za podpory </w:t>
            </w:r>
            <w:r w:rsidR="004219CA" w:rsidRPr="00202F57">
              <w:rPr>
                <w:rFonts w:cstheme="minorHAnsi"/>
                <w:lang w:val="cs-CZ"/>
              </w:rPr>
              <w:t xml:space="preserve">– viz tabulka níže) </w:t>
            </w:r>
            <w:r w:rsidR="00E52751" w:rsidRPr="00202F57">
              <w:rPr>
                <w:rFonts w:cstheme="minorHAnsi"/>
                <w:lang w:val="cs-CZ"/>
              </w:rPr>
              <w:t>1. verzi návrhové části, která bude na dalším setkání společně připomínkována</w:t>
            </w:r>
          </w:p>
        </w:tc>
        <w:tc>
          <w:tcPr>
            <w:tcW w:w="1276" w:type="dxa"/>
          </w:tcPr>
          <w:p w14:paraId="5238A275" w14:textId="2F942775" w:rsidR="00081416" w:rsidRPr="00202F57" w:rsidRDefault="003E11F4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29. 3. 2019</w:t>
            </w:r>
          </w:p>
        </w:tc>
        <w:tc>
          <w:tcPr>
            <w:tcW w:w="730" w:type="dxa"/>
          </w:tcPr>
          <w:p w14:paraId="61BD3898" w14:textId="196CF21D" w:rsidR="00081416" w:rsidRPr="00202F57" w:rsidRDefault="00581F70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955CA4" w:rsidRPr="00202F57" w14:paraId="448CB8E6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DD376E" w14:textId="77777777" w:rsidR="00955CA4" w:rsidRPr="00202F57" w:rsidRDefault="0079225E" w:rsidP="00E579AF">
            <w:pPr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4DA47F2E" w14:textId="1DA8EF4B" w:rsidR="00955CA4" w:rsidRPr="00202F57" w:rsidRDefault="002D539A" w:rsidP="001C40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Zašle dotazy</w:t>
            </w:r>
            <w:r w:rsidR="0044341E">
              <w:rPr>
                <w:rFonts w:cstheme="minorHAnsi"/>
                <w:lang w:val="cs-CZ"/>
              </w:rPr>
              <w:t xml:space="preserve"> pro mi</w:t>
            </w:r>
            <w:r w:rsidR="00660F6C">
              <w:rPr>
                <w:rFonts w:cstheme="minorHAnsi"/>
                <w:lang w:val="cs-CZ"/>
              </w:rPr>
              <w:t xml:space="preserve">ni týmy - </w:t>
            </w:r>
            <w:r w:rsidRPr="00202F57">
              <w:rPr>
                <w:rFonts w:cstheme="minorHAnsi"/>
                <w:lang w:val="cs-CZ"/>
              </w:rPr>
              <w:t>aktualizac</w:t>
            </w:r>
            <w:r w:rsidR="00660F6C">
              <w:rPr>
                <w:rFonts w:cstheme="minorHAnsi"/>
                <w:lang w:val="cs-CZ"/>
              </w:rPr>
              <w:t>e</w:t>
            </w:r>
            <w:r w:rsidRPr="00202F57">
              <w:rPr>
                <w:rFonts w:cstheme="minorHAnsi"/>
                <w:lang w:val="cs-CZ"/>
              </w:rPr>
              <w:t xml:space="preserve"> </w:t>
            </w:r>
            <w:r w:rsidR="00DD4706" w:rsidRPr="00202F57">
              <w:rPr>
                <w:rFonts w:cstheme="minorHAnsi"/>
                <w:lang w:val="cs-CZ"/>
              </w:rPr>
              <w:t>koncepce zdravotnictví</w:t>
            </w:r>
            <w:r w:rsidR="005338CF" w:rsidRPr="00202F57">
              <w:rPr>
                <w:rFonts w:cstheme="minorHAnsi"/>
                <w:lang w:val="cs-CZ"/>
              </w:rPr>
              <w:t xml:space="preserve"> + odpovědi prof. </w:t>
            </w:r>
            <w:proofErr w:type="spellStart"/>
            <w:r w:rsidR="005338CF" w:rsidRPr="00202F57">
              <w:rPr>
                <w:rFonts w:cstheme="minorHAnsi"/>
                <w:lang w:val="cs-CZ"/>
              </w:rPr>
              <w:t>Hosáka</w:t>
            </w:r>
            <w:proofErr w:type="spellEnd"/>
            <w:r w:rsidR="005338CF" w:rsidRPr="00202F57">
              <w:rPr>
                <w:rFonts w:cstheme="minorHAnsi"/>
                <w:lang w:val="cs-CZ"/>
              </w:rPr>
              <w:t xml:space="preserve"> </w:t>
            </w:r>
            <w:r w:rsidR="00A47E31" w:rsidRPr="00202F57">
              <w:rPr>
                <w:rFonts w:cstheme="minorHAnsi"/>
                <w:lang w:val="cs-CZ"/>
              </w:rPr>
              <w:t>+ zápis z</w:t>
            </w:r>
            <w:r w:rsidR="00660F6C">
              <w:rPr>
                <w:rFonts w:cstheme="minorHAnsi"/>
                <w:lang w:val="cs-CZ"/>
              </w:rPr>
              <w:t>e</w:t>
            </w:r>
            <w:r w:rsidR="00A47E31" w:rsidRPr="00202F57">
              <w:rPr>
                <w:rFonts w:cstheme="minorHAnsi"/>
                <w:lang w:val="cs-CZ"/>
              </w:rPr>
              <w:t> setkání pracovní skupiny na téma akutní péče</w:t>
            </w:r>
          </w:p>
        </w:tc>
        <w:tc>
          <w:tcPr>
            <w:tcW w:w="1276" w:type="dxa"/>
          </w:tcPr>
          <w:p w14:paraId="3AAFEA3E" w14:textId="41208BF3" w:rsidR="00955CA4" w:rsidRPr="00202F57" w:rsidRDefault="00DD4706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14. 2. 2019</w:t>
            </w:r>
          </w:p>
        </w:tc>
        <w:tc>
          <w:tcPr>
            <w:tcW w:w="730" w:type="dxa"/>
          </w:tcPr>
          <w:p w14:paraId="09BA20E5" w14:textId="291C826D" w:rsidR="00955CA4" w:rsidRPr="00202F57" w:rsidRDefault="00581F70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955CA4" w:rsidRPr="00202F57" w14:paraId="4F984BCB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9E22DF" w14:textId="0535145F" w:rsidR="00955CA4" w:rsidRPr="00202F57" w:rsidRDefault="00DD4706" w:rsidP="00E579AF">
            <w:pPr>
              <w:rPr>
                <w:rFonts w:cstheme="minorHAnsi"/>
                <w:b w:val="0"/>
                <w:lang w:val="cs-CZ"/>
              </w:rPr>
            </w:pPr>
            <w:proofErr w:type="spellStart"/>
            <w:r w:rsidRPr="00202F57">
              <w:rPr>
                <w:rFonts w:cstheme="minorHAnsi"/>
                <w:b w:val="0"/>
                <w:lang w:val="cs-CZ"/>
              </w:rPr>
              <w:t>Wolna</w:t>
            </w:r>
            <w:proofErr w:type="spellEnd"/>
            <w:r w:rsidRPr="00202F57">
              <w:rPr>
                <w:rFonts w:cstheme="minorHAnsi"/>
                <w:b w:val="0"/>
                <w:lang w:val="cs-CZ"/>
              </w:rPr>
              <w:t>, Kozáková</w:t>
            </w:r>
            <w:r w:rsidR="005B7550" w:rsidRPr="00202F57">
              <w:rPr>
                <w:rFonts w:cstheme="minorHAnsi"/>
                <w:b w:val="0"/>
                <w:lang w:val="cs-CZ"/>
              </w:rPr>
              <w:t xml:space="preserve">, </w:t>
            </w:r>
            <w:proofErr w:type="spellStart"/>
            <w:r w:rsidR="005B7550" w:rsidRPr="00202F57">
              <w:rPr>
                <w:rFonts w:cstheme="minorHAnsi"/>
                <w:b w:val="0"/>
                <w:lang w:val="cs-CZ"/>
              </w:rPr>
              <w:t>Szymanská</w:t>
            </w:r>
            <w:proofErr w:type="spellEnd"/>
            <w:r w:rsidR="005B7550" w:rsidRPr="00202F57">
              <w:rPr>
                <w:rFonts w:cstheme="minorHAnsi"/>
                <w:b w:val="0"/>
                <w:lang w:val="cs-CZ"/>
              </w:rPr>
              <w:t>, Hejzlar</w:t>
            </w:r>
          </w:p>
        </w:tc>
        <w:tc>
          <w:tcPr>
            <w:tcW w:w="6946" w:type="dxa"/>
          </w:tcPr>
          <w:p w14:paraId="7EACC49C" w14:textId="5C8C479D" w:rsidR="00955CA4" w:rsidRPr="00202F57" w:rsidRDefault="005B7550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Zodpoví 4 dotazy</w:t>
            </w:r>
            <w:r w:rsidR="00C95AB6" w:rsidRPr="00202F57">
              <w:rPr>
                <w:rFonts w:cstheme="minorHAnsi"/>
                <w:lang w:val="cs-CZ"/>
              </w:rPr>
              <w:t xml:space="preserve"> pro mini týmy</w:t>
            </w:r>
            <w:r w:rsidRPr="00202F57">
              <w:rPr>
                <w:rFonts w:cstheme="minorHAnsi"/>
                <w:lang w:val="cs-CZ"/>
              </w:rPr>
              <w:t>, viz. bod výš</w:t>
            </w:r>
            <w:r w:rsidR="004D17F4" w:rsidRPr="00202F57">
              <w:rPr>
                <w:rFonts w:cstheme="minorHAnsi"/>
                <w:lang w:val="cs-CZ"/>
              </w:rPr>
              <w:t xml:space="preserve"> – doplnění </w:t>
            </w:r>
            <w:r w:rsidR="00030A69" w:rsidRPr="00202F57">
              <w:rPr>
                <w:rFonts w:cstheme="minorHAnsi"/>
                <w:lang w:val="cs-CZ"/>
              </w:rPr>
              <w:t>za oblast ambulantní péče -&gt;</w:t>
            </w:r>
            <w:r w:rsidRPr="00202F57">
              <w:rPr>
                <w:rFonts w:cstheme="minorHAnsi"/>
                <w:lang w:val="cs-CZ"/>
              </w:rPr>
              <w:t xml:space="preserve"> zašlou </w:t>
            </w:r>
            <w:r w:rsidR="00CA4A41" w:rsidRPr="00202F57">
              <w:rPr>
                <w:rFonts w:cstheme="minorHAnsi"/>
                <w:lang w:val="cs-CZ"/>
              </w:rPr>
              <w:t>paní Hynkové</w:t>
            </w:r>
            <w:r w:rsidR="004E5F90" w:rsidRPr="00202F57">
              <w:rPr>
                <w:rFonts w:cstheme="minorHAnsi"/>
                <w:lang w:val="cs-CZ"/>
              </w:rPr>
              <w:t xml:space="preserve"> (j.hynkova</w:t>
            </w:r>
            <w:r w:rsidR="005D0D87" w:rsidRPr="00202F57">
              <w:rPr>
                <w:rFonts w:cstheme="minorHAnsi"/>
                <w:color w:val="333333"/>
                <w:shd w:val="clear" w:color="auto" w:fill="FFFFFF"/>
                <w:lang w:val="cs-CZ"/>
              </w:rPr>
              <w:t>@</w:t>
            </w:r>
            <w:r w:rsidR="00A316EB" w:rsidRPr="00202F57">
              <w:rPr>
                <w:rFonts w:cstheme="minorHAnsi"/>
                <w:color w:val="333333"/>
                <w:shd w:val="clear" w:color="auto" w:fill="FFFFFF"/>
                <w:lang w:val="cs-CZ"/>
              </w:rPr>
              <w:t>kr-kralovehradecky.cz)</w:t>
            </w:r>
          </w:p>
        </w:tc>
        <w:tc>
          <w:tcPr>
            <w:tcW w:w="1276" w:type="dxa"/>
          </w:tcPr>
          <w:p w14:paraId="44FFA1B0" w14:textId="3EE85283" w:rsidR="00955CA4" w:rsidRPr="00202F57" w:rsidRDefault="00CA4A41" w:rsidP="00792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2</w:t>
            </w:r>
            <w:r w:rsidR="00F024FD" w:rsidRPr="00202F57">
              <w:rPr>
                <w:rFonts w:cstheme="minorHAnsi"/>
                <w:lang w:val="cs-CZ"/>
              </w:rPr>
              <w:t>8. 2. 2019</w:t>
            </w:r>
          </w:p>
        </w:tc>
        <w:tc>
          <w:tcPr>
            <w:tcW w:w="730" w:type="dxa"/>
          </w:tcPr>
          <w:p w14:paraId="1DEAB116" w14:textId="49D3EC68" w:rsidR="00955CA4" w:rsidRPr="00202F57" w:rsidRDefault="00581F70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955CA4" w:rsidRPr="00202F57" w14:paraId="4B7A85F1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A08A6F" w14:textId="2CCB5904" w:rsidR="00955CA4" w:rsidRPr="00202F57" w:rsidRDefault="00EC799B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Hynková, Smudková</w:t>
            </w:r>
          </w:p>
        </w:tc>
        <w:tc>
          <w:tcPr>
            <w:tcW w:w="6946" w:type="dxa"/>
          </w:tcPr>
          <w:p w14:paraId="49EB7614" w14:textId="1913426E" w:rsidR="00955CA4" w:rsidRPr="00202F57" w:rsidRDefault="00A316EB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Zašl</w:t>
            </w:r>
            <w:r w:rsidR="00EC799B" w:rsidRPr="00202F57">
              <w:rPr>
                <w:rFonts w:cstheme="minorHAnsi"/>
                <w:lang w:val="cs-CZ"/>
              </w:rPr>
              <w:t xml:space="preserve">ou zpracované podklady pro Národní akční plán </w:t>
            </w:r>
            <w:r w:rsidR="008A4186" w:rsidRPr="00202F57">
              <w:rPr>
                <w:rFonts w:cstheme="minorHAnsi"/>
                <w:lang w:val="cs-CZ"/>
              </w:rPr>
              <w:t>pro duševní zdraví</w:t>
            </w:r>
          </w:p>
        </w:tc>
        <w:tc>
          <w:tcPr>
            <w:tcW w:w="1276" w:type="dxa"/>
          </w:tcPr>
          <w:p w14:paraId="691DA81E" w14:textId="0F57796D" w:rsidR="00955CA4" w:rsidRPr="00202F57" w:rsidRDefault="008A4186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15. 2. 2019</w:t>
            </w:r>
          </w:p>
        </w:tc>
        <w:tc>
          <w:tcPr>
            <w:tcW w:w="730" w:type="dxa"/>
          </w:tcPr>
          <w:p w14:paraId="31C77259" w14:textId="30424587" w:rsidR="00955CA4" w:rsidRPr="00202F57" w:rsidRDefault="00581F70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955CA4" w:rsidRPr="00202F57" w14:paraId="61226F00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713E93" w14:textId="48EA841C" w:rsidR="00955CA4" w:rsidRPr="00202F57" w:rsidRDefault="009D2147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Králíková, Hynková, Filková</w:t>
            </w:r>
          </w:p>
        </w:tc>
        <w:tc>
          <w:tcPr>
            <w:tcW w:w="6946" w:type="dxa"/>
          </w:tcPr>
          <w:p w14:paraId="317A66F1" w14:textId="3DA6AAD6" w:rsidR="00955CA4" w:rsidRPr="00202F57" w:rsidRDefault="009D2147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Realiz</w:t>
            </w:r>
            <w:r w:rsidR="008D5EFA" w:rsidRPr="00202F57">
              <w:rPr>
                <w:rFonts w:cstheme="minorHAnsi"/>
                <w:lang w:val="cs-CZ"/>
              </w:rPr>
              <w:t>ují</w:t>
            </w:r>
            <w:r w:rsidRPr="00202F57">
              <w:rPr>
                <w:rFonts w:cstheme="minorHAnsi"/>
                <w:lang w:val="cs-CZ"/>
              </w:rPr>
              <w:t xml:space="preserve"> </w:t>
            </w:r>
            <w:r w:rsidR="009B65CE" w:rsidRPr="00202F57">
              <w:rPr>
                <w:rFonts w:cstheme="minorHAnsi"/>
                <w:lang w:val="cs-CZ"/>
              </w:rPr>
              <w:t>změny ve struktuře informací na webu kraje</w:t>
            </w:r>
          </w:p>
        </w:tc>
        <w:tc>
          <w:tcPr>
            <w:tcW w:w="1276" w:type="dxa"/>
          </w:tcPr>
          <w:p w14:paraId="3FCC07B7" w14:textId="2B4DC67D" w:rsidR="00955CA4" w:rsidRPr="00202F57" w:rsidRDefault="009B65CE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15. 3. 2019</w:t>
            </w:r>
          </w:p>
        </w:tc>
        <w:tc>
          <w:tcPr>
            <w:tcW w:w="730" w:type="dxa"/>
          </w:tcPr>
          <w:p w14:paraId="1150BAFE" w14:textId="27332E2B" w:rsidR="00955CA4" w:rsidRPr="00202F57" w:rsidRDefault="00581F70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676D51" w:rsidRPr="00202F57" w14:paraId="2784A531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94E082" w14:textId="0BBBAEAA" w:rsidR="00676D51" w:rsidRPr="00202F57" w:rsidRDefault="00676D51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2B75A662" w14:textId="6EA44E8E" w:rsidR="00676D51" w:rsidRPr="00202F57" w:rsidRDefault="00676D51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Pro připomenutí za</w:t>
            </w:r>
            <w:r w:rsidR="008C0DD5" w:rsidRPr="00202F57">
              <w:rPr>
                <w:rFonts w:cstheme="minorHAnsi"/>
                <w:lang w:val="cs-CZ"/>
              </w:rPr>
              <w:t>šl</w:t>
            </w:r>
            <w:r w:rsidR="008F3CF3" w:rsidRPr="00202F57">
              <w:rPr>
                <w:rFonts w:cstheme="minorHAnsi"/>
                <w:lang w:val="cs-CZ"/>
              </w:rPr>
              <w:t>e</w:t>
            </w:r>
            <w:r w:rsidRPr="00202F57">
              <w:rPr>
                <w:rFonts w:cstheme="minorHAnsi"/>
                <w:lang w:val="cs-CZ"/>
              </w:rPr>
              <w:t xml:space="preserve"> </w:t>
            </w:r>
            <w:r w:rsidR="0054031A" w:rsidRPr="00202F57">
              <w:rPr>
                <w:rFonts w:cstheme="minorHAnsi"/>
                <w:lang w:val="cs-CZ"/>
              </w:rPr>
              <w:t>dotazník pro ambulantní psychiatry</w:t>
            </w:r>
          </w:p>
        </w:tc>
        <w:tc>
          <w:tcPr>
            <w:tcW w:w="1276" w:type="dxa"/>
          </w:tcPr>
          <w:p w14:paraId="5B7CB832" w14:textId="11667E16" w:rsidR="00676D51" w:rsidRPr="00202F57" w:rsidRDefault="0054031A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14. 2. 2019</w:t>
            </w:r>
          </w:p>
        </w:tc>
        <w:tc>
          <w:tcPr>
            <w:tcW w:w="730" w:type="dxa"/>
          </w:tcPr>
          <w:p w14:paraId="5AB331A6" w14:textId="2EA771B7" w:rsidR="00676D51" w:rsidRPr="00202F57" w:rsidRDefault="00581F70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</w:t>
            </w:r>
          </w:p>
        </w:tc>
      </w:tr>
      <w:tr w:rsidR="008C0DD5" w:rsidRPr="00202F57" w14:paraId="78C8AB14" w14:textId="77777777" w:rsidTr="00421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4E1E37" w14:textId="1F7720E9" w:rsidR="008C0DD5" w:rsidRPr="00202F57" w:rsidRDefault="000E75EC" w:rsidP="00E579AF">
            <w:pPr>
              <w:rPr>
                <w:rFonts w:cstheme="minorHAnsi"/>
                <w:b w:val="0"/>
                <w:lang w:val="cs-CZ"/>
              </w:rPr>
            </w:pPr>
            <w:r w:rsidRPr="00202F57">
              <w:rPr>
                <w:rFonts w:cstheme="minorHAnsi"/>
                <w:b w:val="0"/>
                <w:lang w:val="cs-CZ"/>
              </w:rPr>
              <w:t>V</w:t>
            </w:r>
            <w:r w:rsidR="008C0DD5" w:rsidRPr="00202F57">
              <w:rPr>
                <w:rFonts w:cstheme="minorHAnsi"/>
                <w:b w:val="0"/>
                <w:lang w:val="cs-CZ"/>
              </w:rPr>
              <w:t>šichni</w:t>
            </w:r>
          </w:p>
        </w:tc>
        <w:tc>
          <w:tcPr>
            <w:tcW w:w="6946" w:type="dxa"/>
          </w:tcPr>
          <w:p w14:paraId="68EA1F29" w14:textId="5998815C" w:rsidR="008C0DD5" w:rsidRPr="00202F57" w:rsidRDefault="008C0DD5" w:rsidP="00E57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 xml:space="preserve">Dle potřeb a zájmu </w:t>
            </w:r>
            <w:r w:rsidR="002A0E1C" w:rsidRPr="00202F57">
              <w:rPr>
                <w:rFonts w:cstheme="minorHAnsi"/>
                <w:lang w:val="cs-CZ"/>
              </w:rPr>
              <w:t>zasílat připomínky k analytické části</w:t>
            </w:r>
          </w:p>
        </w:tc>
        <w:tc>
          <w:tcPr>
            <w:tcW w:w="1276" w:type="dxa"/>
          </w:tcPr>
          <w:p w14:paraId="78BA5968" w14:textId="4B8B47BC" w:rsidR="008C0DD5" w:rsidRPr="00202F57" w:rsidRDefault="002A0E1C" w:rsidP="00E57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202F57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730" w:type="dxa"/>
          </w:tcPr>
          <w:p w14:paraId="2004F21B" w14:textId="00935305" w:rsidR="008C0DD5" w:rsidRPr="00202F57" w:rsidRDefault="00581F70" w:rsidP="00E57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</w:tbl>
    <w:p w14:paraId="01092CD8" w14:textId="77777777" w:rsidR="00955CA4" w:rsidRPr="00202F57" w:rsidRDefault="00955CA4" w:rsidP="00955CA4">
      <w:pPr>
        <w:rPr>
          <w:rFonts w:cstheme="minorHAnsi"/>
        </w:rPr>
      </w:pPr>
      <w:r w:rsidRPr="00202F57">
        <w:rPr>
          <w:rFonts w:cstheme="minorHAnsi"/>
        </w:rPr>
        <w:t>Pozn. ke stavu splnění úkolů: N = Nový</w:t>
      </w:r>
      <w:r w:rsidRPr="00202F57">
        <w:rPr>
          <w:rFonts w:cstheme="minorHAnsi"/>
        </w:rPr>
        <w:tab/>
        <w:t xml:space="preserve">/   K = </w:t>
      </w:r>
      <w:proofErr w:type="spellStart"/>
      <w:proofErr w:type="gramStart"/>
      <w:r w:rsidRPr="00202F57">
        <w:rPr>
          <w:rFonts w:cstheme="minorHAnsi"/>
        </w:rPr>
        <w:t>uKončen</w:t>
      </w:r>
      <w:proofErr w:type="spellEnd"/>
      <w:r w:rsidRPr="00202F57">
        <w:rPr>
          <w:rFonts w:cstheme="minorHAnsi"/>
        </w:rPr>
        <w:t xml:space="preserve">  /</w:t>
      </w:r>
      <w:proofErr w:type="gramEnd"/>
      <w:r w:rsidRPr="00202F57">
        <w:rPr>
          <w:rFonts w:cstheme="minorHAnsi"/>
        </w:rPr>
        <w:t xml:space="preserve">   P = Posunut  / T = Trvá  / Z = Zrušen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946"/>
        <w:gridCol w:w="1276"/>
        <w:gridCol w:w="730"/>
      </w:tblGrid>
      <w:tr w:rsidR="00B91B91" w:rsidRPr="00CA5054" w14:paraId="4419260A" w14:textId="77777777" w:rsidTr="00F1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207BBE5D" w14:textId="77777777" w:rsidR="00B91B91" w:rsidRPr="00CA5054" w:rsidRDefault="00B91B91" w:rsidP="00F15241">
            <w:pPr>
              <w:rPr>
                <w:rFonts w:cstheme="minorHAnsi"/>
                <w:lang w:val="cs-CZ"/>
              </w:rPr>
            </w:pPr>
            <w:r w:rsidRPr="00CA5054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4642C270" w14:textId="057468DA" w:rsidR="00B91B91" w:rsidRPr="00CA5054" w:rsidRDefault="00B91B91" w:rsidP="00F15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CA5054">
              <w:rPr>
                <w:rFonts w:cstheme="minorHAnsi"/>
                <w:lang w:val="cs-CZ"/>
              </w:rPr>
              <w:t>SETKÁNÍ 1</w:t>
            </w:r>
            <w:r w:rsidR="00E45F2F">
              <w:rPr>
                <w:rFonts w:cstheme="minorHAnsi"/>
                <w:lang w:val="cs-CZ"/>
              </w:rPr>
              <w:t>0</w:t>
            </w:r>
            <w:r w:rsidRPr="00CA5054">
              <w:rPr>
                <w:rFonts w:cstheme="minorHAnsi"/>
                <w:lang w:val="cs-CZ"/>
              </w:rPr>
              <w:t xml:space="preserve">. </w:t>
            </w:r>
            <w:r w:rsidR="00E45F2F">
              <w:rPr>
                <w:rFonts w:cstheme="minorHAnsi"/>
                <w:lang w:val="cs-CZ"/>
              </w:rPr>
              <w:t>4</w:t>
            </w:r>
            <w:r w:rsidRPr="00CA5054">
              <w:rPr>
                <w:rFonts w:cstheme="minorHAnsi"/>
                <w:lang w:val="cs-CZ"/>
              </w:rPr>
              <w:t>. 2019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A2A1590" w14:textId="77777777" w:rsidR="00B91B91" w:rsidRPr="00CA5054" w:rsidRDefault="00B91B91" w:rsidP="00F15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0B89E4BF" w14:textId="77777777" w:rsidR="00B91B91" w:rsidRPr="00CA5054" w:rsidRDefault="00B91B91" w:rsidP="00F15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B91B91" w:rsidRPr="00CA5054" w14:paraId="4C033B80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13D51F62" w14:textId="77777777" w:rsidR="00B91B91" w:rsidRPr="00CA5054" w:rsidRDefault="00B91B91" w:rsidP="00F15241">
            <w:pPr>
              <w:rPr>
                <w:rFonts w:cstheme="minorHAnsi"/>
                <w:lang w:val="cs-CZ"/>
              </w:rPr>
            </w:pPr>
            <w:r w:rsidRPr="00CA5054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7221AC98" w14:textId="77777777" w:rsidR="00B91B91" w:rsidRPr="00CA5054" w:rsidRDefault="00B91B9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0E733B0" w14:textId="77777777" w:rsidR="00B91B91" w:rsidRPr="00CA5054" w:rsidRDefault="00B91B9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10B6B325" w14:textId="77777777" w:rsidR="00B91B91" w:rsidRPr="00CA5054" w:rsidRDefault="00B91B9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CA5054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B91B91" w:rsidRPr="00202F57" w14:paraId="04EFEF92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0E8C05" w14:textId="6CD4C766" w:rsidR="00B91B91" w:rsidRPr="00202F57" w:rsidRDefault="00D50693" w:rsidP="00F15241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946" w:type="dxa"/>
          </w:tcPr>
          <w:p w14:paraId="501E7295" w14:textId="6C05F0FE" w:rsidR="00B91B91" w:rsidRPr="00202F57" w:rsidRDefault="00145774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Připomínkovat zaslanou verzi návrhové části plánu</w:t>
            </w:r>
          </w:p>
        </w:tc>
        <w:tc>
          <w:tcPr>
            <w:tcW w:w="1276" w:type="dxa"/>
          </w:tcPr>
          <w:p w14:paraId="3B1EA502" w14:textId="65C02536" w:rsidR="00B91B91" w:rsidRPr="00202F57" w:rsidRDefault="00F1524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30</w:t>
            </w:r>
            <w:r w:rsidR="00145774">
              <w:rPr>
                <w:rFonts w:cstheme="minorHAnsi"/>
                <w:lang w:val="cs-CZ"/>
              </w:rPr>
              <w:t>.4.2019</w:t>
            </w:r>
          </w:p>
        </w:tc>
        <w:tc>
          <w:tcPr>
            <w:tcW w:w="730" w:type="dxa"/>
          </w:tcPr>
          <w:p w14:paraId="21AD0044" w14:textId="4BA6F6FF" w:rsidR="00B91B91" w:rsidRPr="00202F57" w:rsidRDefault="00B31A7B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B91B91" w:rsidRPr="00202F57" w14:paraId="5CFFB55E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C676BB" w14:textId="76090B51" w:rsidR="00B91B91" w:rsidRPr="00202F57" w:rsidRDefault="00D50693" w:rsidP="00F15241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Lékaři s ambulantní praxí</w:t>
            </w:r>
          </w:p>
        </w:tc>
        <w:tc>
          <w:tcPr>
            <w:tcW w:w="6946" w:type="dxa"/>
          </w:tcPr>
          <w:p w14:paraId="6FC58A5F" w14:textId="60970719" w:rsidR="00B91B91" w:rsidRPr="00202F57" w:rsidRDefault="00D50693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Odpovědět otázky pro mini týmy</w:t>
            </w:r>
          </w:p>
        </w:tc>
        <w:tc>
          <w:tcPr>
            <w:tcW w:w="1276" w:type="dxa"/>
          </w:tcPr>
          <w:p w14:paraId="085A3F53" w14:textId="553FE512" w:rsidR="00B91B91" w:rsidRPr="00202F57" w:rsidRDefault="00D50693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23.4.2019</w:t>
            </w:r>
          </w:p>
        </w:tc>
        <w:tc>
          <w:tcPr>
            <w:tcW w:w="730" w:type="dxa"/>
          </w:tcPr>
          <w:p w14:paraId="093BFA58" w14:textId="5F5E70B9" w:rsidR="00B91B91" w:rsidRPr="00202F57" w:rsidRDefault="00B31A7B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B91B91" w:rsidRPr="00202F57" w14:paraId="3C6C64A3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DDC837" w14:textId="6272A7BF" w:rsidR="00B91B91" w:rsidRPr="00EB7A3B" w:rsidRDefault="00EB7A3B" w:rsidP="00F15241">
            <w:pPr>
              <w:rPr>
                <w:rFonts w:cstheme="minorHAnsi"/>
                <w:b w:val="0"/>
                <w:lang w:val="cs-CZ"/>
              </w:rPr>
            </w:pPr>
            <w:r w:rsidRPr="00EB7A3B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4F56C37E" w14:textId="5C71BA12" w:rsidR="00B91B91" w:rsidRPr="00202F57" w:rsidRDefault="00EB7A3B" w:rsidP="00F152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Zjistit </w:t>
            </w:r>
            <w:r w:rsidRPr="00351934">
              <w:rPr>
                <w:rFonts w:cstheme="minorHAnsi"/>
                <w:lang w:val="cs-CZ"/>
              </w:rPr>
              <w:t xml:space="preserve">příjmy </w:t>
            </w:r>
            <w:r w:rsidR="00C0451E" w:rsidRPr="00351934">
              <w:rPr>
                <w:rFonts w:cstheme="minorHAnsi"/>
                <w:lang w:val="cs-CZ"/>
              </w:rPr>
              <w:t xml:space="preserve">pacientů </w:t>
            </w:r>
            <w:r w:rsidRPr="00351934">
              <w:rPr>
                <w:rFonts w:cstheme="minorHAnsi"/>
                <w:lang w:val="cs-CZ"/>
              </w:rPr>
              <w:t xml:space="preserve">za rok </w:t>
            </w:r>
            <w:r>
              <w:rPr>
                <w:rFonts w:cstheme="minorHAnsi"/>
                <w:lang w:val="cs-CZ"/>
              </w:rPr>
              <w:t>2018 v PN HB a Kosmonosy od transformačních specialistů</w:t>
            </w:r>
          </w:p>
        </w:tc>
        <w:tc>
          <w:tcPr>
            <w:tcW w:w="1276" w:type="dxa"/>
          </w:tcPr>
          <w:p w14:paraId="4E9686A0" w14:textId="5736A0A4" w:rsidR="00B91B91" w:rsidRPr="00202F57" w:rsidRDefault="00EB7A3B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30.4.2019</w:t>
            </w:r>
          </w:p>
        </w:tc>
        <w:tc>
          <w:tcPr>
            <w:tcW w:w="730" w:type="dxa"/>
          </w:tcPr>
          <w:p w14:paraId="7FB77765" w14:textId="45174C1D" w:rsidR="00B91B91" w:rsidRPr="00202F57" w:rsidRDefault="00B31A7B" w:rsidP="00B31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B91B91" w:rsidRPr="00202F57" w14:paraId="53DD6AF5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5DA04D" w14:textId="2047136A" w:rsidR="00B91B91" w:rsidRPr="00202F57" w:rsidRDefault="00EB7A3B" w:rsidP="00F15241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13DB70B5" w14:textId="2316804E" w:rsidR="00B91B91" w:rsidRPr="00202F57" w:rsidRDefault="00B31A7B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Pozvat na příští setkání specialisty transformace PN HB a Kosmonosy</w:t>
            </w:r>
          </w:p>
        </w:tc>
        <w:tc>
          <w:tcPr>
            <w:tcW w:w="1276" w:type="dxa"/>
          </w:tcPr>
          <w:p w14:paraId="647F9536" w14:textId="07E4281A" w:rsidR="00B91B91" w:rsidRPr="00202F57" w:rsidRDefault="00B31A7B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12.4.2019</w:t>
            </w:r>
          </w:p>
        </w:tc>
        <w:tc>
          <w:tcPr>
            <w:tcW w:w="730" w:type="dxa"/>
          </w:tcPr>
          <w:p w14:paraId="0D8C2112" w14:textId="29CFC562" w:rsidR="00B91B91" w:rsidRPr="00202F57" w:rsidRDefault="00B31A7B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B91B91" w:rsidRPr="00202F57" w14:paraId="4F5DADAE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5D146A" w14:textId="6A428F69" w:rsidR="00B91B91" w:rsidRPr="00202F57" w:rsidRDefault="00F15241" w:rsidP="00F15241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3DE5176D" w14:textId="48F5AD7B" w:rsidR="00B91B91" w:rsidRPr="00202F57" w:rsidRDefault="00F1524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Uspořádá připomínky k jednotlivým sekcím pro další jednání / nový soubor</w:t>
            </w:r>
          </w:p>
        </w:tc>
        <w:tc>
          <w:tcPr>
            <w:tcW w:w="1276" w:type="dxa"/>
          </w:tcPr>
          <w:p w14:paraId="18C08040" w14:textId="1F8D0DF4" w:rsidR="00B91B91" w:rsidRPr="00202F57" w:rsidRDefault="00F15241" w:rsidP="00F152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2.5.2019</w:t>
            </w:r>
          </w:p>
        </w:tc>
        <w:tc>
          <w:tcPr>
            <w:tcW w:w="730" w:type="dxa"/>
          </w:tcPr>
          <w:p w14:paraId="2C04CDF3" w14:textId="015D0EF4" w:rsidR="00B91B91" w:rsidRPr="00202F57" w:rsidRDefault="00F15241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B91B91" w:rsidRPr="00202F57" w14:paraId="14203B0E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DCD436" w14:textId="4F069ECB" w:rsidR="00B91B91" w:rsidRPr="00202F57" w:rsidRDefault="00F15241" w:rsidP="00F15241">
            <w:pPr>
              <w:rPr>
                <w:rFonts w:cstheme="minorHAnsi"/>
                <w:b w:val="0"/>
                <w:lang w:val="cs-CZ"/>
              </w:rPr>
            </w:pPr>
            <w:proofErr w:type="spellStart"/>
            <w:r>
              <w:rPr>
                <w:rFonts w:cstheme="minorHAnsi"/>
                <w:b w:val="0"/>
                <w:lang w:val="cs-CZ"/>
              </w:rPr>
              <w:t>Hrnčiarová</w:t>
            </w:r>
            <w:proofErr w:type="spellEnd"/>
          </w:p>
        </w:tc>
        <w:tc>
          <w:tcPr>
            <w:tcW w:w="6946" w:type="dxa"/>
          </w:tcPr>
          <w:p w14:paraId="4DC5F9F4" w14:textId="2D5D5715" w:rsidR="00B91B91" w:rsidRPr="00202F57" w:rsidRDefault="00F1524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Zaslat pozvánku na seminář ke kódování na MZ dne 16. a 17. 4. 2019</w:t>
            </w:r>
          </w:p>
        </w:tc>
        <w:tc>
          <w:tcPr>
            <w:tcW w:w="1276" w:type="dxa"/>
          </w:tcPr>
          <w:p w14:paraId="3F12D36B" w14:textId="379E3116" w:rsidR="00B91B91" w:rsidRPr="00202F57" w:rsidRDefault="00F15241" w:rsidP="00F152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13.4.2019</w:t>
            </w:r>
          </w:p>
        </w:tc>
        <w:tc>
          <w:tcPr>
            <w:tcW w:w="730" w:type="dxa"/>
          </w:tcPr>
          <w:p w14:paraId="5045782D" w14:textId="0F616586" w:rsidR="00B91B91" w:rsidRPr="00202F57" w:rsidRDefault="00351934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</w:tbl>
    <w:p w14:paraId="4AA29119" w14:textId="77777777" w:rsidR="00E202CF" w:rsidRPr="00202F57" w:rsidRDefault="00E202CF" w:rsidP="00C16069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202F57" w:rsidRDefault="001D07D3" w:rsidP="00C16069">
      <w:pPr>
        <w:rPr>
          <w:rFonts w:cstheme="minorHAnsi"/>
          <w:sz w:val="24"/>
          <w:szCs w:val="24"/>
        </w:rPr>
      </w:pPr>
      <w:r w:rsidRPr="00202F57">
        <w:rPr>
          <w:rFonts w:cstheme="minorHAnsi"/>
          <w:sz w:val="24"/>
          <w:szCs w:val="24"/>
        </w:rPr>
        <w:t>Zapsala:</w:t>
      </w:r>
      <w:r w:rsidRPr="00202F57">
        <w:rPr>
          <w:rFonts w:ascii="Arial" w:hAnsi="Arial" w:cs="Arial"/>
          <w:sz w:val="24"/>
          <w:szCs w:val="24"/>
        </w:rPr>
        <w:t xml:space="preserve"> </w:t>
      </w:r>
      <w:r w:rsidRPr="00202F57">
        <w:rPr>
          <w:rFonts w:cstheme="minorHAnsi"/>
          <w:sz w:val="24"/>
          <w:szCs w:val="24"/>
        </w:rPr>
        <w:t xml:space="preserve">J. </w:t>
      </w:r>
      <w:r w:rsidR="00C16069" w:rsidRPr="00202F57">
        <w:rPr>
          <w:rFonts w:cstheme="minorHAnsi"/>
          <w:sz w:val="24"/>
          <w:szCs w:val="24"/>
        </w:rPr>
        <w:t>Králíková</w:t>
      </w:r>
      <w:r w:rsidR="00AE568F" w:rsidRPr="00202F57">
        <w:rPr>
          <w:rFonts w:cstheme="minorHAnsi"/>
          <w:sz w:val="24"/>
          <w:szCs w:val="24"/>
        </w:rPr>
        <w:tab/>
      </w:r>
      <w:r w:rsidR="00AE568F" w:rsidRPr="00202F57">
        <w:rPr>
          <w:rFonts w:cstheme="minorHAnsi"/>
          <w:sz w:val="24"/>
          <w:szCs w:val="24"/>
        </w:rPr>
        <w:tab/>
      </w:r>
      <w:r w:rsidR="00AE568F" w:rsidRPr="00202F57">
        <w:rPr>
          <w:rFonts w:cstheme="minorHAnsi"/>
          <w:sz w:val="24"/>
          <w:szCs w:val="24"/>
        </w:rPr>
        <w:tab/>
      </w:r>
    </w:p>
    <w:p w14:paraId="355E3610" w14:textId="660F23B6" w:rsidR="001D07D3" w:rsidRDefault="001D07D3" w:rsidP="00C16069">
      <w:pPr>
        <w:rPr>
          <w:rFonts w:cstheme="minorHAnsi"/>
          <w:sz w:val="24"/>
          <w:szCs w:val="24"/>
        </w:rPr>
      </w:pPr>
      <w:r w:rsidRPr="00202F57">
        <w:rPr>
          <w:rFonts w:cstheme="minorHAnsi"/>
          <w:sz w:val="24"/>
          <w:szCs w:val="24"/>
        </w:rPr>
        <w:t>Zapracované připomínky od:</w:t>
      </w:r>
      <w:r w:rsidR="005660A9">
        <w:rPr>
          <w:rFonts w:cstheme="minorHAnsi"/>
          <w:sz w:val="24"/>
          <w:szCs w:val="24"/>
        </w:rPr>
        <w:t xml:space="preserve"> </w:t>
      </w:r>
    </w:p>
    <w:p w14:paraId="29D5A8C3" w14:textId="04B80853" w:rsidR="005660A9" w:rsidRDefault="005660A9" w:rsidP="00C16069">
      <w:pPr>
        <w:rPr>
          <w:rFonts w:cstheme="minorHAnsi"/>
          <w:sz w:val="24"/>
          <w:szCs w:val="24"/>
        </w:rPr>
      </w:pPr>
    </w:p>
    <w:p w14:paraId="3A829E47" w14:textId="7D7DDEC7" w:rsidR="005660A9" w:rsidRPr="00202F57" w:rsidRDefault="005660A9" w:rsidP="005660A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3241692" w14:textId="77777777" w:rsidR="005660A9" w:rsidRDefault="005660A9" w:rsidP="00C16069">
      <w:pPr>
        <w:rPr>
          <w:rFonts w:cstheme="minorHAnsi"/>
          <w:sz w:val="24"/>
          <w:szCs w:val="24"/>
        </w:rPr>
      </w:pPr>
    </w:p>
    <w:p w14:paraId="18474A02" w14:textId="01EEDFA9" w:rsidR="005660A9" w:rsidRDefault="005660A9" w:rsidP="00C16069">
      <w:pPr>
        <w:rPr>
          <w:rFonts w:cstheme="minorHAnsi"/>
          <w:sz w:val="24"/>
          <w:szCs w:val="24"/>
        </w:rPr>
      </w:pPr>
    </w:p>
    <w:p w14:paraId="4406FAF6" w14:textId="77777777" w:rsidR="005660A9" w:rsidRPr="00202F57" w:rsidRDefault="005660A9" w:rsidP="00C16069">
      <w:pPr>
        <w:rPr>
          <w:rFonts w:cstheme="minorHAnsi"/>
          <w:sz w:val="24"/>
          <w:szCs w:val="24"/>
        </w:rPr>
      </w:pPr>
    </w:p>
    <w:p w14:paraId="7A4CC66C" w14:textId="77777777" w:rsidR="00C16069" w:rsidRDefault="00C16069" w:rsidP="00C16069">
      <w:pPr>
        <w:rPr>
          <w:rFonts w:cstheme="minorHAnsi"/>
          <w:sz w:val="24"/>
          <w:szCs w:val="24"/>
        </w:rPr>
      </w:pPr>
    </w:p>
    <w:p w14:paraId="6E65096E" w14:textId="77777777" w:rsidR="00C16069" w:rsidRDefault="00C16069" w:rsidP="00C16069">
      <w:pPr>
        <w:rPr>
          <w:rFonts w:ascii="Arial" w:hAnsi="Arial" w:cs="Arial"/>
          <w:sz w:val="24"/>
          <w:szCs w:val="24"/>
        </w:rPr>
      </w:pPr>
    </w:p>
    <w:sectPr w:rsidR="00C16069" w:rsidSect="00E5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03BDB" w14:textId="77777777" w:rsidR="006450CD" w:rsidRDefault="006450CD" w:rsidP="00C87B79">
      <w:pPr>
        <w:spacing w:after="0" w:line="240" w:lineRule="auto"/>
      </w:pPr>
      <w:r>
        <w:separator/>
      </w:r>
    </w:p>
  </w:endnote>
  <w:endnote w:type="continuationSeparator" w:id="0">
    <w:p w14:paraId="3FDAFC94" w14:textId="77777777" w:rsidR="006450CD" w:rsidRDefault="006450CD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28F6" w14:textId="77777777" w:rsidR="00F15241" w:rsidRDefault="00F152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F15241" w:rsidRDefault="00F152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464">
          <w:rPr>
            <w:noProof/>
          </w:rPr>
          <w:t>4</w:t>
        </w:r>
        <w:r>
          <w:fldChar w:fldCharType="end"/>
        </w:r>
      </w:p>
    </w:sdtContent>
  </w:sdt>
  <w:p w14:paraId="0C75FBE2" w14:textId="77777777" w:rsidR="00F15241" w:rsidRPr="005F67C4" w:rsidRDefault="00F15241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F15241" w:rsidRDefault="00F152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652F" w14:textId="77777777" w:rsidR="00F15241" w:rsidRDefault="00F152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D82A" w14:textId="77777777" w:rsidR="006450CD" w:rsidRDefault="006450CD" w:rsidP="00C87B79">
      <w:pPr>
        <w:spacing w:after="0" w:line="240" w:lineRule="auto"/>
      </w:pPr>
      <w:r>
        <w:separator/>
      </w:r>
    </w:p>
  </w:footnote>
  <w:footnote w:type="continuationSeparator" w:id="0">
    <w:p w14:paraId="3CA3BCE0" w14:textId="77777777" w:rsidR="006450CD" w:rsidRDefault="006450CD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B7A4" w14:textId="46B56E5B" w:rsidR="00F15241" w:rsidRDefault="00F152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4AC8" w14:textId="395776F2" w:rsidR="00F15241" w:rsidRDefault="00F152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89D2" w14:textId="08447E7E" w:rsidR="00F15241" w:rsidRDefault="00F152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8D5"/>
    <w:multiLevelType w:val="hybridMultilevel"/>
    <w:tmpl w:val="570A6E7A"/>
    <w:lvl w:ilvl="0" w:tplc="0194D0A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87EC1"/>
    <w:multiLevelType w:val="hybridMultilevel"/>
    <w:tmpl w:val="B0D6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5FF9"/>
    <w:multiLevelType w:val="hybridMultilevel"/>
    <w:tmpl w:val="CE4CD8C0"/>
    <w:lvl w:ilvl="0" w:tplc="F04C42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7657"/>
    <w:multiLevelType w:val="hybridMultilevel"/>
    <w:tmpl w:val="683A03A2"/>
    <w:lvl w:ilvl="0" w:tplc="2B1663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F76"/>
    <w:multiLevelType w:val="hybridMultilevel"/>
    <w:tmpl w:val="C3B6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507A"/>
    <w:multiLevelType w:val="hybridMultilevel"/>
    <w:tmpl w:val="F2F6906C"/>
    <w:lvl w:ilvl="0" w:tplc="930C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522D9"/>
    <w:multiLevelType w:val="hybridMultilevel"/>
    <w:tmpl w:val="399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511D"/>
    <w:multiLevelType w:val="hybridMultilevel"/>
    <w:tmpl w:val="08D2B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7C4F"/>
    <w:multiLevelType w:val="hybridMultilevel"/>
    <w:tmpl w:val="952EACE0"/>
    <w:lvl w:ilvl="0" w:tplc="3174AB1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75CE"/>
    <w:multiLevelType w:val="hybridMultilevel"/>
    <w:tmpl w:val="639E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26880"/>
    <w:multiLevelType w:val="hybridMultilevel"/>
    <w:tmpl w:val="27B6FA3E"/>
    <w:lvl w:ilvl="0" w:tplc="D8A84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F0177"/>
    <w:multiLevelType w:val="hybridMultilevel"/>
    <w:tmpl w:val="0784B928"/>
    <w:lvl w:ilvl="0" w:tplc="EB70B2A6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768D5"/>
    <w:multiLevelType w:val="hybridMultilevel"/>
    <w:tmpl w:val="7BF60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0604F"/>
    <w:multiLevelType w:val="hybridMultilevel"/>
    <w:tmpl w:val="127C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B4867"/>
    <w:multiLevelType w:val="hybridMultilevel"/>
    <w:tmpl w:val="889A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3E36"/>
    <w:multiLevelType w:val="hybridMultilevel"/>
    <w:tmpl w:val="A4804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937E2"/>
    <w:multiLevelType w:val="hybridMultilevel"/>
    <w:tmpl w:val="1570A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F033E"/>
    <w:multiLevelType w:val="hybridMultilevel"/>
    <w:tmpl w:val="B1685612"/>
    <w:lvl w:ilvl="0" w:tplc="84820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B22BA2"/>
    <w:multiLevelType w:val="hybridMultilevel"/>
    <w:tmpl w:val="7BC0E404"/>
    <w:lvl w:ilvl="0" w:tplc="374271D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974CF"/>
    <w:multiLevelType w:val="hybridMultilevel"/>
    <w:tmpl w:val="E9480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420AE"/>
    <w:multiLevelType w:val="hybridMultilevel"/>
    <w:tmpl w:val="456A5158"/>
    <w:lvl w:ilvl="0" w:tplc="44B66EAC">
      <w:start w:val="1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BA4621"/>
    <w:multiLevelType w:val="hybridMultilevel"/>
    <w:tmpl w:val="41B67374"/>
    <w:lvl w:ilvl="0" w:tplc="099C1F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85317"/>
    <w:multiLevelType w:val="hybridMultilevel"/>
    <w:tmpl w:val="E4D67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9036B"/>
    <w:multiLevelType w:val="hybridMultilevel"/>
    <w:tmpl w:val="AF909F6E"/>
    <w:lvl w:ilvl="0" w:tplc="87E278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6C67"/>
    <w:multiLevelType w:val="hybridMultilevel"/>
    <w:tmpl w:val="786C69A8"/>
    <w:lvl w:ilvl="0" w:tplc="702A5F68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162F2"/>
    <w:multiLevelType w:val="hybridMultilevel"/>
    <w:tmpl w:val="F07C6654"/>
    <w:lvl w:ilvl="0" w:tplc="B3AE8B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B05F0"/>
    <w:multiLevelType w:val="hybridMultilevel"/>
    <w:tmpl w:val="87C0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7576E"/>
    <w:multiLevelType w:val="hybridMultilevel"/>
    <w:tmpl w:val="A6E2C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522F9"/>
    <w:multiLevelType w:val="hybridMultilevel"/>
    <w:tmpl w:val="1FDEE6C4"/>
    <w:lvl w:ilvl="0" w:tplc="7C1CBAA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604A2"/>
    <w:multiLevelType w:val="hybridMultilevel"/>
    <w:tmpl w:val="C1EC2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C1033"/>
    <w:multiLevelType w:val="hybridMultilevel"/>
    <w:tmpl w:val="60EE29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37C55"/>
    <w:multiLevelType w:val="hybridMultilevel"/>
    <w:tmpl w:val="21F03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F3DE3"/>
    <w:multiLevelType w:val="hybridMultilevel"/>
    <w:tmpl w:val="F058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163AC"/>
    <w:multiLevelType w:val="hybridMultilevel"/>
    <w:tmpl w:val="FA867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0"/>
  </w:num>
  <w:num w:numId="9">
    <w:abstractNumId w:val="14"/>
  </w:num>
  <w:num w:numId="10">
    <w:abstractNumId w:val="18"/>
  </w:num>
  <w:num w:numId="11">
    <w:abstractNumId w:val="28"/>
  </w:num>
  <w:num w:numId="12">
    <w:abstractNumId w:val="30"/>
  </w:num>
  <w:num w:numId="13">
    <w:abstractNumId w:val="15"/>
  </w:num>
  <w:num w:numId="14">
    <w:abstractNumId w:val="33"/>
  </w:num>
  <w:num w:numId="15">
    <w:abstractNumId w:val="1"/>
  </w:num>
  <w:num w:numId="16">
    <w:abstractNumId w:val="16"/>
  </w:num>
  <w:num w:numId="17">
    <w:abstractNumId w:val="19"/>
  </w:num>
  <w:num w:numId="18">
    <w:abstractNumId w:val="29"/>
  </w:num>
  <w:num w:numId="19">
    <w:abstractNumId w:val="13"/>
  </w:num>
  <w:num w:numId="20">
    <w:abstractNumId w:val="25"/>
  </w:num>
  <w:num w:numId="21">
    <w:abstractNumId w:val="7"/>
  </w:num>
  <w:num w:numId="22">
    <w:abstractNumId w:val="27"/>
  </w:num>
  <w:num w:numId="23">
    <w:abstractNumId w:val="31"/>
  </w:num>
  <w:num w:numId="24">
    <w:abstractNumId w:val="23"/>
  </w:num>
  <w:num w:numId="25">
    <w:abstractNumId w:val="9"/>
  </w:num>
  <w:num w:numId="26">
    <w:abstractNumId w:val="32"/>
  </w:num>
  <w:num w:numId="27">
    <w:abstractNumId w:val="12"/>
  </w:num>
  <w:num w:numId="28">
    <w:abstractNumId w:val="20"/>
  </w:num>
  <w:num w:numId="29">
    <w:abstractNumId w:val="5"/>
  </w:num>
  <w:num w:numId="30">
    <w:abstractNumId w:val="10"/>
  </w:num>
  <w:num w:numId="31">
    <w:abstractNumId w:val="2"/>
  </w:num>
  <w:num w:numId="32">
    <w:abstractNumId w:val="3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7"/>
    <w:rsid w:val="00030A69"/>
    <w:rsid w:val="0003233C"/>
    <w:rsid w:val="000324C4"/>
    <w:rsid w:val="00042A36"/>
    <w:rsid w:val="00047137"/>
    <w:rsid w:val="000506B2"/>
    <w:rsid w:val="000553AE"/>
    <w:rsid w:val="00064DCB"/>
    <w:rsid w:val="00070A6E"/>
    <w:rsid w:val="00075BC1"/>
    <w:rsid w:val="00081416"/>
    <w:rsid w:val="000906F5"/>
    <w:rsid w:val="00091E19"/>
    <w:rsid w:val="000A0847"/>
    <w:rsid w:val="000A5720"/>
    <w:rsid w:val="000B5691"/>
    <w:rsid w:val="000C2544"/>
    <w:rsid w:val="000C3C77"/>
    <w:rsid w:val="000C6F0C"/>
    <w:rsid w:val="000C76B5"/>
    <w:rsid w:val="000D3B9F"/>
    <w:rsid w:val="000D5448"/>
    <w:rsid w:val="000D714C"/>
    <w:rsid w:val="000E0C40"/>
    <w:rsid w:val="000E2D76"/>
    <w:rsid w:val="000E4C70"/>
    <w:rsid w:val="000E75EC"/>
    <w:rsid w:val="000F0637"/>
    <w:rsid w:val="000F7A48"/>
    <w:rsid w:val="001138A1"/>
    <w:rsid w:val="00113FE6"/>
    <w:rsid w:val="00123AE2"/>
    <w:rsid w:val="001316C9"/>
    <w:rsid w:val="001348A4"/>
    <w:rsid w:val="00134AAA"/>
    <w:rsid w:val="00136192"/>
    <w:rsid w:val="0013691A"/>
    <w:rsid w:val="0014159F"/>
    <w:rsid w:val="00142521"/>
    <w:rsid w:val="00145774"/>
    <w:rsid w:val="001657FE"/>
    <w:rsid w:val="00174493"/>
    <w:rsid w:val="001910B9"/>
    <w:rsid w:val="0019277D"/>
    <w:rsid w:val="00195BD0"/>
    <w:rsid w:val="001A4082"/>
    <w:rsid w:val="001A67AE"/>
    <w:rsid w:val="001B1F75"/>
    <w:rsid w:val="001C40B0"/>
    <w:rsid w:val="001D07D3"/>
    <w:rsid w:val="001D44D0"/>
    <w:rsid w:val="001D4A27"/>
    <w:rsid w:val="001D67CB"/>
    <w:rsid w:val="001D681C"/>
    <w:rsid w:val="001E0E5F"/>
    <w:rsid w:val="001E72FB"/>
    <w:rsid w:val="001F7B28"/>
    <w:rsid w:val="00202F57"/>
    <w:rsid w:val="00204F7D"/>
    <w:rsid w:val="0020706A"/>
    <w:rsid w:val="002134D7"/>
    <w:rsid w:val="002149EC"/>
    <w:rsid w:val="00217020"/>
    <w:rsid w:val="0023428D"/>
    <w:rsid w:val="002359AD"/>
    <w:rsid w:val="00240407"/>
    <w:rsid w:val="0025207C"/>
    <w:rsid w:val="002525E8"/>
    <w:rsid w:val="00257B4B"/>
    <w:rsid w:val="00261ED7"/>
    <w:rsid w:val="0026526E"/>
    <w:rsid w:val="00270E93"/>
    <w:rsid w:val="00276657"/>
    <w:rsid w:val="00277460"/>
    <w:rsid w:val="002977FF"/>
    <w:rsid w:val="002A0E1C"/>
    <w:rsid w:val="002A1C9F"/>
    <w:rsid w:val="002B03AC"/>
    <w:rsid w:val="002B312A"/>
    <w:rsid w:val="002D398D"/>
    <w:rsid w:val="002D539A"/>
    <w:rsid w:val="003000B4"/>
    <w:rsid w:val="00303AA3"/>
    <w:rsid w:val="00305697"/>
    <w:rsid w:val="00310011"/>
    <w:rsid w:val="0031283C"/>
    <w:rsid w:val="00313562"/>
    <w:rsid w:val="00316306"/>
    <w:rsid w:val="00322040"/>
    <w:rsid w:val="0032422A"/>
    <w:rsid w:val="00325984"/>
    <w:rsid w:val="003362F3"/>
    <w:rsid w:val="00340CD9"/>
    <w:rsid w:val="00345D4A"/>
    <w:rsid w:val="003504CB"/>
    <w:rsid w:val="00351934"/>
    <w:rsid w:val="00352D40"/>
    <w:rsid w:val="003556DC"/>
    <w:rsid w:val="00357A7F"/>
    <w:rsid w:val="00357D0D"/>
    <w:rsid w:val="00390B35"/>
    <w:rsid w:val="003935CD"/>
    <w:rsid w:val="00393BC7"/>
    <w:rsid w:val="00395659"/>
    <w:rsid w:val="00395ABF"/>
    <w:rsid w:val="003B0CC3"/>
    <w:rsid w:val="003B4C80"/>
    <w:rsid w:val="003C2D73"/>
    <w:rsid w:val="003C4306"/>
    <w:rsid w:val="003C79E1"/>
    <w:rsid w:val="003D47BA"/>
    <w:rsid w:val="003E11F4"/>
    <w:rsid w:val="003E33C2"/>
    <w:rsid w:val="003E4707"/>
    <w:rsid w:val="003E746F"/>
    <w:rsid w:val="003F079C"/>
    <w:rsid w:val="003F0C4C"/>
    <w:rsid w:val="003F6BCF"/>
    <w:rsid w:val="0040175E"/>
    <w:rsid w:val="00404ABE"/>
    <w:rsid w:val="00421788"/>
    <w:rsid w:val="004219CA"/>
    <w:rsid w:val="004310C6"/>
    <w:rsid w:val="00435337"/>
    <w:rsid w:val="0044341E"/>
    <w:rsid w:val="004502A3"/>
    <w:rsid w:val="00451709"/>
    <w:rsid w:val="00457D77"/>
    <w:rsid w:val="004625D5"/>
    <w:rsid w:val="00462A4D"/>
    <w:rsid w:val="00471196"/>
    <w:rsid w:val="004719FD"/>
    <w:rsid w:val="00471ABB"/>
    <w:rsid w:val="00486411"/>
    <w:rsid w:val="004959C4"/>
    <w:rsid w:val="004A079E"/>
    <w:rsid w:val="004A3A29"/>
    <w:rsid w:val="004A417D"/>
    <w:rsid w:val="004B1934"/>
    <w:rsid w:val="004B2D40"/>
    <w:rsid w:val="004B4113"/>
    <w:rsid w:val="004B56AF"/>
    <w:rsid w:val="004B7079"/>
    <w:rsid w:val="004D17F4"/>
    <w:rsid w:val="004D6E23"/>
    <w:rsid w:val="004E5F90"/>
    <w:rsid w:val="004F2870"/>
    <w:rsid w:val="0050469A"/>
    <w:rsid w:val="005065A3"/>
    <w:rsid w:val="005110B4"/>
    <w:rsid w:val="0052282E"/>
    <w:rsid w:val="00522E3E"/>
    <w:rsid w:val="00530142"/>
    <w:rsid w:val="00530ACE"/>
    <w:rsid w:val="005326A0"/>
    <w:rsid w:val="005338CF"/>
    <w:rsid w:val="005358C4"/>
    <w:rsid w:val="00536060"/>
    <w:rsid w:val="0054031A"/>
    <w:rsid w:val="00540FAD"/>
    <w:rsid w:val="00541B74"/>
    <w:rsid w:val="00551CFD"/>
    <w:rsid w:val="00557C25"/>
    <w:rsid w:val="005660A9"/>
    <w:rsid w:val="005752E8"/>
    <w:rsid w:val="00576F57"/>
    <w:rsid w:val="00581F70"/>
    <w:rsid w:val="00582F01"/>
    <w:rsid w:val="00584E0C"/>
    <w:rsid w:val="0059045B"/>
    <w:rsid w:val="00590F2E"/>
    <w:rsid w:val="00591FDA"/>
    <w:rsid w:val="0059424F"/>
    <w:rsid w:val="005A7108"/>
    <w:rsid w:val="005B4311"/>
    <w:rsid w:val="005B7550"/>
    <w:rsid w:val="005C0CBB"/>
    <w:rsid w:val="005C311C"/>
    <w:rsid w:val="005C4394"/>
    <w:rsid w:val="005C5EF9"/>
    <w:rsid w:val="005C664C"/>
    <w:rsid w:val="005D0071"/>
    <w:rsid w:val="005D0D87"/>
    <w:rsid w:val="005D18B4"/>
    <w:rsid w:val="005E04CF"/>
    <w:rsid w:val="005E5E6F"/>
    <w:rsid w:val="005F2064"/>
    <w:rsid w:val="005F4B49"/>
    <w:rsid w:val="005F7448"/>
    <w:rsid w:val="0060350A"/>
    <w:rsid w:val="00603B17"/>
    <w:rsid w:val="006273BB"/>
    <w:rsid w:val="00636446"/>
    <w:rsid w:val="0063671F"/>
    <w:rsid w:val="00636BC6"/>
    <w:rsid w:val="00637AEC"/>
    <w:rsid w:val="0064222D"/>
    <w:rsid w:val="00644046"/>
    <w:rsid w:val="006450CD"/>
    <w:rsid w:val="00652BC5"/>
    <w:rsid w:val="00654EA1"/>
    <w:rsid w:val="006551F2"/>
    <w:rsid w:val="0065751C"/>
    <w:rsid w:val="00660F6C"/>
    <w:rsid w:val="006610DB"/>
    <w:rsid w:val="00665052"/>
    <w:rsid w:val="00673C67"/>
    <w:rsid w:val="00676B14"/>
    <w:rsid w:val="00676D51"/>
    <w:rsid w:val="00683EB8"/>
    <w:rsid w:val="00685049"/>
    <w:rsid w:val="00686817"/>
    <w:rsid w:val="00686C87"/>
    <w:rsid w:val="00693F07"/>
    <w:rsid w:val="00697803"/>
    <w:rsid w:val="006A4B52"/>
    <w:rsid w:val="006A6679"/>
    <w:rsid w:val="006A6A31"/>
    <w:rsid w:val="006A7367"/>
    <w:rsid w:val="006B0134"/>
    <w:rsid w:val="006C35FE"/>
    <w:rsid w:val="006C3D03"/>
    <w:rsid w:val="006C61DE"/>
    <w:rsid w:val="006D2578"/>
    <w:rsid w:val="006D4A0F"/>
    <w:rsid w:val="006D7D24"/>
    <w:rsid w:val="006E41DA"/>
    <w:rsid w:val="006E533E"/>
    <w:rsid w:val="006E6F69"/>
    <w:rsid w:val="0070016D"/>
    <w:rsid w:val="007016B0"/>
    <w:rsid w:val="00706FB2"/>
    <w:rsid w:val="007220F7"/>
    <w:rsid w:val="007246B9"/>
    <w:rsid w:val="007345EC"/>
    <w:rsid w:val="00734AD6"/>
    <w:rsid w:val="00741ED1"/>
    <w:rsid w:val="007420EE"/>
    <w:rsid w:val="00754709"/>
    <w:rsid w:val="00770675"/>
    <w:rsid w:val="007806D5"/>
    <w:rsid w:val="0078382F"/>
    <w:rsid w:val="00786A5B"/>
    <w:rsid w:val="0078726D"/>
    <w:rsid w:val="0079225E"/>
    <w:rsid w:val="007A36CA"/>
    <w:rsid w:val="007B1956"/>
    <w:rsid w:val="007C105F"/>
    <w:rsid w:val="007C640D"/>
    <w:rsid w:val="007D0CAE"/>
    <w:rsid w:val="007E1A99"/>
    <w:rsid w:val="007E49EA"/>
    <w:rsid w:val="00802908"/>
    <w:rsid w:val="00810C16"/>
    <w:rsid w:val="00811A5A"/>
    <w:rsid w:val="008143E3"/>
    <w:rsid w:val="00822A96"/>
    <w:rsid w:val="00825A1F"/>
    <w:rsid w:val="00837D1D"/>
    <w:rsid w:val="00850E65"/>
    <w:rsid w:val="00853466"/>
    <w:rsid w:val="0085364D"/>
    <w:rsid w:val="00853A98"/>
    <w:rsid w:val="00864435"/>
    <w:rsid w:val="008662DF"/>
    <w:rsid w:val="008740AA"/>
    <w:rsid w:val="00882EFB"/>
    <w:rsid w:val="00882F32"/>
    <w:rsid w:val="00890018"/>
    <w:rsid w:val="00893090"/>
    <w:rsid w:val="008948E3"/>
    <w:rsid w:val="008A01E7"/>
    <w:rsid w:val="008A4186"/>
    <w:rsid w:val="008B1C1E"/>
    <w:rsid w:val="008B2DEA"/>
    <w:rsid w:val="008B34E0"/>
    <w:rsid w:val="008B38C0"/>
    <w:rsid w:val="008C0DD5"/>
    <w:rsid w:val="008C453F"/>
    <w:rsid w:val="008C787C"/>
    <w:rsid w:val="008D3A85"/>
    <w:rsid w:val="008D5EFA"/>
    <w:rsid w:val="008E2DF5"/>
    <w:rsid w:val="008F3CF3"/>
    <w:rsid w:val="008F7FFC"/>
    <w:rsid w:val="00902C7A"/>
    <w:rsid w:val="00906305"/>
    <w:rsid w:val="00906A26"/>
    <w:rsid w:val="00910DF2"/>
    <w:rsid w:val="00913EE3"/>
    <w:rsid w:val="00925726"/>
    <w:rsid w:val="00925883"/>
    <w:rsid w:val="00926C2E"/>
    <w:rsid w:val="00932368"/>
    <w:rsid w:val="00934D3A"/>
    <w:rsid w:val="00934DF0"/>
    <w:rsid w:val="00936DB6"/>
    <w:rsid w:val="009412D9"/>
    <w:rsid w:val="009413DA"/>
    <w:rsid w:val="00942C4B"/>
    <w:rsid w:val="0094329F"/>
    <w:rsid w:val="00954470"/>
    <w:rsid w:val="00955CA4"/>
    <w:rsid w:val="00965B55"/>
    <w:rsid w:val="00967A5E"/>
    <w:rsid w:val="0097065B"/>
    <w:rsid w:val="00976611"/>
    <w:rsid w:val="009876ED"/>
    <w:rsid w:val="00990734"/>
    <w:rsid w:val="00991AE7"/>
    <w:rsid w:val="00992088"/>
    <w:rsid w:val="00992781"/>
    <w:rsid w:val="009A4C1D"/>
    <w:rsid w:val="009A6596"/>
    <w:rsid w:val="009A745E"/>
    <w:rsid w:val="009B65CE"/>
    <w:rsid w:val="009D2147"/>
    <w:rsid w:val="009E32E8"/>
    <w:rsid w:val="009E4A9A"/>
    <w:rsid w:val="009E684A"/>
    <w:rsid w:val="009F253C"/>
    <w:rsid w:val="009F4815"/>
    <w:rsid w:val="009F54E9"/>
    <w:rsid w:val="00A000AC"/>
    <w:rsid w:val="00A00AEF"/>
    <w:rsid w:val="00A17D07"/>
    <w:rsid w:val="00A23061"/>
    <w:rsid w:val="00A232E8"/>
    <w:rsid w:val="00A24352"/>
    <w:rsid w:val="00A271B9"/>
    <w:rsid w:val="00A316EB"/>
    <w:rsid w:val="00A36CC2"/>
    <w:rsid w:val="00A37575"/>
    <w:rsid w:val="00A409FF"/>
    <w:rsid w:val="00A40E2E"/>
    <w:rsid w:val="00A42968"/>
    <w:rsid w:val="00A45D02"/>
    <w:rsid w:val="00A470EC"/>
    <w:rsid w:val="00A47E31"/>
    <w:rsid w:val="00A53B82"/>
    <w:rsid w:val="00A5441D"/>
    <w:rsid w:val="00A6718C"/>
    <w:rsid w:val="00A73DE7"/>
    <w:rsid w:val="00A74550"/>
    <w:rsid w:val="00A74A1B"/>
    <w:rsid w:val="00A75D96"/>
    <w:rsid w:val="00A94EFC"/>
    <w:rsid w:val="00AB115B"/>
    <w:rsid w:val="00AB3AA4"/>
    <w:rsid w:val="00AD1DB5"/>
    <w:rsid w:val="00AE13E4"/>
    <w:rsid w:val="00AE568F"/>
    <w:rsid w:val="00AF268C"/>
    <w:rsid w:val="00AF74A4"/>
    <w:rsid w:val="00B14C85"/>
    <w:rsid w:val="00B218DE"/>
    <w:rsid w:val="00B3004D"/>
    <w:rsid w:val="00B31A7B"/>
    <w:rsid w:val="00B3261D"/>
    <w:rsid w:val="00B340CB"/>
    <w:rsid w:val="00B341EA"/>
    <w:rsid w:val="00B422BA"/>
    <w:rsid w:val="00B4518F"/>
    <w:rsid w:val="00B51829"/>
    <w:rsid w:val="00B535FB"/>
    <w:rsid w:val="00B6421B"/>
    <w:rsid w:val="00B91B91"/>
    <w:rsid w:val="00B93669"/>
    <w:rsid w:val="00B94E8E"/>
    <w:rsid w:val="00BB2BE9"/>
    <w:rsid w:val="00BB3A3C"/>
    <w:rsid w:val="00BC2D73"/>
    <w:rsid w:val="00BC4455"/>
    <w:rsid w:val="00BC6F26"/>
    <w:rsid w:val="00BD3C9E"/>
    <w:rsid w:val="00BD6503"/>
    <w:rsid w:val="00BE2C35"/>
    <w:rsid w:val="00BE7459"/>
    <w:rsid w:val="00BE75CF"/>
    <w:rsid w:val="00BE782E"/>
    <w:rsid w:val="00C01ADD"/>
    <w:rsid w:val="00C0451E"/>
    <w:rsid w:val="00C05FEC"/>
    <w:rsid w:val="00C10D6F"/>
    <w:rsid w:val="00C11367"/>
    <w:rsid w:val="00C13A99"/>
    <w:rsid w:val="00C16069"/>
    <w:rsid w:val="00C20421"/>
    <w:rsid w:val="00C20809"/>
    <w:rsid w:val="00C2313D"/>
    <w:rsid w:val="00C3766A"/>
    <w:rsid w:val="00C402AB"/>
    <w:rsid w:val="00C5144A"/>
    <w:rsid w:val="00C53FD9"/>
    <w:rsid w:val="00C54A77"/>
    <w:rsid w:val="00C61CC6"/>
    <w:rsid w:val="00C73E81"/>
    <w:rsid w:val="00C7644A"/>
    <w:rsid w:val="00C8347B"/>
    <w:rsid w:val="00C84464"/>
    <w:rsid w:val="00C87B79"/>
    <w:rsid w:val="00C95AB6"/>
    <w:rsid w:val="00CA4A41"/>
    <w:rsid w:val="00CA5054"/>
    <w:rsid w:val="00CA66FC"/>
    <w:rsid w:val="00CA739E"/>
    <w:rsid w:val="00CB2D92"/>
    <w:rsid w:val="00CB575A"/>
    <w:rsid w:val="00CB6B26"/>
    <w:rsid w:val="00CC0633"/>
    <w:rsid w:val="00CC521A"/>
    <w:rsid w:val="00CC717B"/>
    <w:rsid w:val="00CD4236"/>
    <w:rsid w:val="00CD7FBB"/>
    <w:rsid w:val="00CE2E67"/>
    <w:rsid w:val="00CE4BE3"/>
    <w:rsid w:val="00CF01D9"/>
    <w:rsid w:val="00CF14F6"/>
    <w:rsid w:val="00CF1ED1"/>
    <w:rsid w:val="00CF77E7"/>
    <w:rsid w:val="00D00E81"/>
    <w:rsid w:val="00D01533"/>
    <w:rsid w:val="00D0290F"/>
    <w:rsid w:val="00D044B6"/>
    <w:rsid w:val="00D1383C"/>
    <w:rsid w:val="00D147FB"/>
    <w:rsid w:val="00D2455A"/>
    <w:rsid w:val="00D250AB"/>
    <w:rsid w:val="00D27DBF"/>
    <w:rsid w:val="00D41D47"/>
    <w:rsid w:val="00D45A36"/>
    <w:rsid w:val="00D50693"/>
    <w:rsid w:val="00D533D5"/>
    <w:rsid w:val="00D53B79"/>
    <w:rsid w:val="00D54D65"/>
    <w:rsid w:val="00D7132E"/>
    <w:rsid w:val="00D72F76"/>
    <w:rsid w:val="00D7442B"/>
    <w:rsid w:val="00D7669A"/>
    <w:rsid w:val="00D83A5A"/>
    <w:rsid w:val="00D916AE"/>
    <w:rsid w:val="00D94F79"/>
    <w:rsid w:val="00D95F9F"/>
    <w:rsid w:val="00D96D1D"/>
    <w:rsid w:val="00DA7576"/>
    <w:rsid w:val="00DB2C03"/>
    <w:rsid w:val="00DB4484"/>
    <w:rsid w:val="00DC03A3"/>
    <w:rsid w:val="00DC7597"/>
    <w:rsid w:val="00DD183A"/>
    <w:rsid w:val="00DD41CC"/>
    <w:rsid w:val="00DD4706"/>
    <w:rsid w:val="00DD5319"/>
    <w:rsid w:val="00DE0102"/>
    <w:rsid w:val="00DE7005"/>
    <w:rsid w:val="00E04C33"/>
    <w:rsid w:val="00E119F6"/>
    <w:rsid w:val="00E13791"/>
    <w:rsid w:val="00E14A4F"/>
    <w:rsid w:val="00E202CF"/>
    <w:rsid w:val="00E30C15"/>
    <w:rsid w:val="00E35320"/>
    <w:rsid w:val="00E41F42"/>
    <w:rsid w:val="00E44562"/>
    <w:rsid w:val="00E453C4"/>
    <w:rsid w:val="00E45F2F"/>
    <w:rsid w:val="00E46167"/>
    <w:rsid w:val="00E47E95"/>
    <w:rsid w:val="00E526CD"/>
    <w:rsid w:val="00E52751"/>
    <w:rsid w:val="00E54CBB"/>
    <w:rsid w:val="00E577B8"/>
    <w:rsid w:val="00E579AF"/>
    <w:rsid w:val="00E731D2"/>
    <w:rsid w:val="00E74758"/>
    <w:rsid w:val="00E76DEB"/>
    <w:rsid w:val="00E83C8D"/>
    <w:rsid w:val="00EA5001"/>
    <w:rsid w:val="00EA57BA"/>
    <w:rsid w:val="00EB0BE1"/>
    <w:rsid w:val="00EB1ABD"/>
    <w:rsid w:val="00EB2001"/>
    <w:rsid w:val="00EB7A3B"/>
    <w:rsid w:val="00EC5520"/>
    <w:rsid w:val="00EC62B6"/>
    <w:rsid w:val="00EC6C03"/>
    <w:rsid w:val="00EC799B"/>
    <w:rsid w:val="00ED12BA"/>
    <w:rsid w:val="00ED4761"/>
    <w:rsid w:val="00ED602B"/>
    <w:rsid w:val="00ED713F"/>
    <w:rsid w:val="00ED722B"/>
    <w:rsid w:val="00EE6D1E"/>
    <w:rsid w:val="00EF03AC"/>
    <w:rsid w:val="00EF0E90"/>
    <w:rsid w:val="00EF31DF"/>
    <w:rsid w:val="00EF5507"/>
    <w:rsid w:val="00F01548"/>
    <w:rsid w:val="00F01D52"/>
    <w:rsid w:val="00F01D81"/>
    <w:rsid w:val="00F01D86"/>
    <w:rsid w:val="00F024FD"/>
    <w:rsid w:val="00F0362C"/>
    <w:rsid w:val="00F03710"/>
    <w:rsid w:val="00F042C1"/>
    <w:rsid w:val="00F1105D"/>
    <w:rsid w:val="00F12C07"/>
    <w:rsid w:val="00F15241"/>
    <w:rsid w:val="00F16411"/>
    <w:rsid w:val="00F17A5C"/>
    <w:rsid w:val="00F17DA2"/>
    <w:rsid w:val="00F2090A"/>
    <w:rsid w:val="00F26700"/>
    <w:rsid w:val="00F30772"/>
    <w:rsid w:val="00F328C1"/>
    <w:rsid w:val="00F54B0B"/>
    <w:rsid w:val="00F614F7"/>
    <w:rsid w:val="00F83B6B"/>
    <w:rsid w:val="00F87CA9"/>
    <w:rsid w:val="00F954EE"/>
    <w:rsid w:val="00F97CDC"/>
    <w:rsid w:val="00FA0C00"/>
    <w:rsid w:val="00FB1415"/>
    <w:rsid w:val="00FB24E2"/>
    <w:rsid w:val="00FC0549"/>
    <w:rsid w:val="00FC1EF4"/>
    <w:rsid w:val="00FC308A"/>
    <w:rsid w:val="00FD56F4"/>
    <w:rsid w:val="00FD7B40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5</cp:revision>
  <dcterms:created xsi:type="dcterms:W3CDTF">2019-04-23T07:40:00Z</dcterms:created>
  <dcterms:modified xsi:type="dcterms:W3CDTF">2019-05-07T07:59:00Z</dcterms:modified>
</cp:coreProperties>
</file>