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59177E" w:rsidRPr="00F92994" w:rsidTr="00DA7558">
        <w:trPr>
          <w:trHeight w:val="841"/>
        </w:trPr>
        <w:tc>
          <w:tcPr>
            <w:tcW w:w="10768" w:type="dxa"/>
            <w:shd w:val="clear" w:color="auto" w:fill="A6A6A6" w:themeFill="background1" w:themeFillShade="A6"/>
          </w:tcPr>
          <w:p w:rsidR="0059177E" w:rsidRPr="00F92994" w:rsidRDefault="0059177E" w:rsidP="00DA755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92994">
              <w:rPr>
                <w:rFonts w:ascii="Arial" w:hAnsi="Arial" w:cs="Arial"/>
                <w:b/>
                <w:sz w:val="28"/>
                <w:szCs w:val="28"/>
              </w:rPr>
              <w:t>Koordinační skupina KHK pro zajištění změn v systému péče o duševně nemocné</w:t>
            </w:r>
          </w:p>
        </w:tc>
      </w:tr>
    </w:tbl>
    <w:p w:rsidR="0059177E" w:rsidRPr="00F92994" w:rsidRDefault="0059177E" w:rsidP="0059177E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11"/>
        <w:gridCol w:w="4504"/>
        <w:gridCol w:w="1885"/>
        <w:gridCol w:w="2290"/>
      </w:tblGrid>
      <w:tr w:rsidR="0059177E" w:rsidTr="00171533">
        <w:trPr>
          <w:trHeight w:val="399"/>
        </w:trPr>
        <w:tc>
          <w:tcPr>
            <w:tcW w:w="10790" w:type="dxa"/>
            <w:gridSpan w:val="4"/>
            <w:shd w:val="clear" w:color="auto" w:fill="D9D9D9" w:themeFill="background1" w:themeFillShade="D9"/>
          </w:tcPr>
          <w:p w:rsidR="0059177E" w:rsidRPr="0059177E" w:rsidRDefault="0059177E" w:rsidP="005917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177E">
              <w:rPr>
                <w:rFonts w:ascii="Arial" w:hAnsi="Arial" w:cs="Arial"/>
                <w:b/>
                <w:sz w:val="24"/>
                <w:szCs w:val="24"/>
              </w:rPr>
              <w:t>ZÁPIS Z JEDNÁNÍ</w:t>
            </w:r>
          </w:p>
        </w:tc>
      </w:tr>
      <w:tr w:rsidR="00DA7558" w:rsidTr="00171533">
        <w:trPr>
          <w:trHeight w:val="402"/>
        </w:trPr>
        <w:tc>
          <w:tcPr>
            <w:tcW w:w="2111" w:type="dxa"/>
            <w:shd w:val="clear" w:color="auto" w:fill="D9D9D9" w:themeFill="background1" w:themeFillShade="D9"/>
          </w:tcPr>
          <w:p w:rsidR="0059177E" w:rsidRPr="0059177E" w:rsidRDefault="0059177E" w:rsidP="005917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Číslo zápisu</w:t>
            </w:r>
          </w:p>
        </w:tc>
        <w:tc>
          <w:tcPr>
            <w:tcW w:w="4504" w:type="dxa"/>
          </w:tcPr>
          <w:p w:rsidR="0059177E" w:rsidRPr="0059177E" w:rsidRDefault="0059177E" w:rsidP="005917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2/2018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:rsidR="0059177E" w:rsidRPr="0059177E" w:rsidRDefault="0059177E" w:rsidP="005917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Ze dne</w:t>
            </w:r>
          </w:p>
        </w:tc>
        <w:tc>
          <w:tcPr>
            <w:tcW w:w="2290" w:type="dxa"/>
          </w:tcPr>
          <w:p w:rsidR="0059177E" w:rsidRPr="0059177E" w:rsidRDefault="0059177E" w:rsidP="005917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22. 3. 2018</w:t>
            </w:r>
          </w:p>
        </w:tc>
      </w:tr>
      <w:tr w:rsidR="00DA7558" w:rsidTr="00171533">
        <w:trPr>
          <w:trHeight w:val="676"/>
        </w:trPr>
        <w:tc>
          <w:tcPr>
            <w:tcW w:w="2111" w:type="dxa"/>
            <w:shd w:val="clear" w:color="auto" w:fill="D9D9D9" w:themeFill="background1" w:themeFillShade="D9"/>
          </w:tcPr>
          <w:p w:rsidR="0059177E" w:rsidRPr="0059177E" w:rsidRDefault="0059177E" w:rsidP="005917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Místo konání</w:t>
            </w:r>
          </w:p>
        </w:tc>
        <w:tc>
          <w:tcPr>
            <w:tcW w:w="4504" w:type="dxa"/>
          </w:tcPr>
          <w:p w:rsidR="0059177E" w:rsidRDefault="0059177E" w:rsidP="0059177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92994">
              <w:rPr>
                <w:rFonts w:ascii="Arial" w:hAnsi="Arial" w:cs="Arial"/>
                <w:sz w:val="24"/>
                <w:szCs w:val="24"/>
              </w:rPr>
              <w:t>místnost 4a-P1.412, Krajský úřad v Hradci Králové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:rsidR="0059177E" w:rsidRPr="0059177E" w:rsidRDefault="0059177E" w:rsidP="005917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Téma</w:t>
            </w:r>
          </w:p>
        </w:tc>
        <w:tc>
          <w:tcPr>
            <w:tcW w:w="2290" w:type="dxa"/>
          </w:tcPr>
          <w:p w:rsidR="0059177E" w:rsidRPr="0059177E" w:rsidRDefault="00DA7558" w:rsidP="005917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viz </w:t>
            </w:r>
            <w:r w:rsidR="0059177E">
              <w:rPr>
                <w:rFonts w:ascii="Arial" w:hAnsi="Arial" w:cs="Arial"/>
                <w:sz w:val="24"/>
                <w:szCs w:val="24"/>
              </w:rPr>
              <w:t xml:space="preserve">program </w:t>
            </w:r>
          </w:p>
        </w:tc>
      </w:tr>
      <w:tr w:rsidR="00A914BD" w:rsidTr="00171533">
        <w:trPr>
          <w:trHeight w:val="2304"/>
        </w:trPr>
        <w:tc>
          <w:tcPr>
            <w:tcW w:w="2111" w:type="dxa"/>
            <w:shd w:val="clear" w:color="auto" w:fill="D9D9D9" w:themeFill="background1" w:themeFillShade="D9"/>
          </w:tcPr>
          <w:p w:rsidR="0059177E" w:rsidRDefault="00DA7558" w:rsidP="005917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Zúčastnění</w:t>
            </w:r>
          </w:p>
          <w:p w:rsidR="0059177E" w:rsidRPr="0059177E" w:rsidRDefault="0059177E" w:rsidP="005917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4" w:type="dxa"/>
          </w:tcPr>
          <w:p w:rsidR="00C86C4D" w:rsidRDefault="0059177E" w:rsidP="00DA7558">
            <w:pPr>
              <w:rPr>
                <w:rFonts w:ascii="Arial" w:hAnsi="Arial" w:cs="Arial"/>
                <w:sz w:val="24"/>
                <w:szCs w:val="24"/>
              </w:rPr>
            </w:pPr>
            <w:r w:rsidRPr="00F92994">
              <w:rPr>
                <w:rFonts w:ascii="Arial" w:hAnsi="Arial" w:cs="Arial"/>
                <w:sz w:val="24"/>
                <w:szCs w:val="24"/>
              </w:rPr>
              <w:t>Mgr.</w:t>
            </w:r>
            <w:r w:rsidR="00DA75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2994">
              <w:rPr>
                <w:rFonts w:ascii="Arial" w:hAnsi="Arial" w:cs="Arial"/>
                <w:sz w:val="24"/>
                <w:szCs w:val="24"/>
              </w:rPr>
              <w:t>Fiedlerová</w:t>
            </w:r>
            <w:r w:rsidR="00DA7558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F92994">
              <w:rPr>
                <w:rFonts w:ascii="Arial" w:hAnsi="Arial" w:cs="Arial"/>
                <w:sz w:val="24"/>
                <w:szCs w:val="24"/>
              </w:rPr>
              <w:t>Filková,</w:t>
            </w:r>
            <w:r w:rsidR="00DA75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2994">
              <w:rPr>
                <w:rFonts w:ascii="Arial" w:hAnsi="Arial" w:cs="Arial"/>
                <w:sz w:val="24"/>
                <w:szCs w:val="24"/>
              </w:rPr>
              <w:t>DiS./ Mgr</w:t>
            </w:r>
            <w:r w:rsidR="00DA755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F92994">
              <w:rPr>
                <w:rFonts w:ascii="Arial" w:hAnsi="Arial" w:cs="Arial"/>
                <w:sz w:val="24"/>
                <w:szCs w:val="24"/>
              </w:rPr>
              <w:t>Fremuthová</w:t>
            </w:r>
            <w:r w:rsidR="00DA75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2994">
              <w:rPr>
                <w:rFonts w:ascii="Arial" w:hAnsi="Arial" w:cs="Arial"/>
                <w:sz w:val="24"/>
                <w:szCs w:val="24"/>
              </w:rPr>
              <w:t>MBA/          MUDr.</w:t>
            </w:r>
            <w:r w:rsidR="00DA75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2994">
              <w:rPr>
                <w:rFonts w:ascii="Arial" w:hAnsi="Arial" w:cs="Arial"/>
                <w:sz w:val="24"/>
                <w:szCs w:val="24"/>
              </w:rPr>
              <w:t>Hejzlar/ MUDr.</w:t>
            </w:r>
            <w:r w:rsidR="00DA75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2994">
              <w:rPr>
                <w:rFonts w:ascii="Arial" w:hAnsi="Arial" w:cs="Arial"/>
                <w:sz w:val="24"/>
                <w:szCs w:val="24"/>
              </w:rPr>
              <w:t>Hrnčiarov</w:t>
            </w:r>
            <w:r w:rsidR="00DA7558">
              <w:rPr>
                <w:rFonts w:ascii="Arial" w:hAnsi="Arial" w:cs="Arial"/>
                <w:sz w:val="24"/>
                <w:szCs w:val="24"/>
              </w:rPr>
              <w:t>á</w:t>
            </w:r>
            <w:r w:rsidRPr="00F92994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="00DA7558">
              <w:rPr>
                <w:rFonts w:ascii="Arial" w:hAnsi="Arial" w:cs="Arial"/>
                <w:sz w:val="24"/>
                <w:szCs w:val="24"/>
              </w:rPr>
              <w:t xml:space="preserve">MUDr. Kozáková/ </w:t>
            </w:r>
            <w:r w:rsidRPr="00F92994">
              <w:rPr>
                <w:rFonts w:ascii="Arial" w:hAnsi="Arial" w:cs="Arial"/>
                <w:sz w:val="24"/>
                <w:szCs w:val="24"/>
              </w:rPr>
              <w:t>Mgr.</w:t>
            </w:r>
            <w:r w:rsidR="00DA75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2994">
              <w:rPr>
                <w:rFonts w:ascii="Arial" w:hAnsi="Arial" w:cs="Arial"/>
                <w:sz w:val="24"/>
                <w:szCs w:val="24"/>
              </w:rPr>
              <w:t>Králíková/ J.Kučerová/</w:t>
            </w:r>
          </w:p>
          <w:p w:rsidR="00C86C4D" w:rsidRDefault="0059177E" w:rsidP="00DA7558">
            <w:pPr>
              <w:rPr>
                <w:rFonts w:ascii="Arial" w:hAnsi="Arial" w:cs="Arial"/>
                <w:sz w:val="24"/>
                <w:szCs w:val="24"/>
              </w:rPr>
            </w:pPr>
            <w:r w:rsidRPr="00F92994">
              <w:rPr>
                <w:rFonts w:ascii="Arial" w:hAnsi="Arial" w:cs="Arial"/>
                <w:sz w:val="24"/>
                <w:szCs w:val="24"/>
              </w:rPr>
              <w:t>Bc.</w:t>
            </w:r>
            <w:r w:rsidR="00DA75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2994">
              <w:rPr>
                <w:rFonts w:ascii="Arial" w:hAnsi="Arial" w:cs="Arial"/>
                <w:sz w:val="24"/>
                <w:szCs w:val="24"/>
              </w:rPr>
              <w:t xml:space="preserve">Oborník/   MUDr. Pokorná/ </w:t>
            </w:r>
          </w:p>
          <w:p w:rsidR="00DA7558" w:rsidRDefault="0059177E" w:rsidP="00DA7558">
            <w:pPr>
              <w:rPr>
                <w:rFonts w:ascii="Arial" w:hAnsi="Arial" w:cs="Arial"/>
                <w:sz w:val="24"/>
                <w:szCs w:val="24"/>
              </w:rPr>
            </w:pPr>
            <w:r w:rsidRPr="00F92994">
              <w:rPr>
                <w:rFonts w:ascii="Arial" w:hAnsi="Arial" w:cs="Arial"/>
                <w:sz w:val="24"/>
                <w:szCs w:val="24"/>
              </w:rPr>
              <w:t>MUDr. Szymanská/ Mgr.</w:t>
            </w:r>
            <w:r w:rsidR="00DA75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2994">
              <w:rPr>
                <w:rFonts w:ascii="Arial" w:hAnsi="Arial" w:cs="Arial"/>
                <w:sz w:val="24"/>
                <w:szCs w:val="24"/>
              </w:rPr>
              <w:t>Špryňarová/ Mgr</w:t>
            </w:r>
            <w:r w:rsidR="00DA755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F92994">
              <w:rPr>
                <w:rFonts w:ascii="Arial" w:hAnsi="Arial" w:cs="Arial"/>
                <w:sz w:val="24"/>
                <w:szCs w:val="24"/>
              </w:rPr>
              <w:t>Šťastná/ MUDr.</w:t>
            </w:r>
            <w:r w:rsidR="00DA75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2994">
              <w:rPr>
                <w:rFonts w:ascii="Arial" w:hAnsi="Arial" w:cs="Arial"/>
                <w:sz w:val="24"/>
                <w:szCs w:val="24"/>
              </w:rPr>
              <w:t>Tlášková</w:t>
            </w:r>
          </w:p>
          <w:p w:rsidR="00DA7558" w:rsidRPr="00DA7558" w:rsidRDefault="00DA7558" w:rsidP="00DA75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(Ing., Mgr. Vitvar – z části)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:rsidR="0059177E" w:rsidRPr="0059177E" w:rsidRDefault="0059177E" w:rsidP="005917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Nepřítomni</w:t>
            </w:r>
          </w:p>
        </w:tc>
        <w:tc>
          <w:tcPr>
            <w:tcW w:w="2290" w:type="dxa"/>
          </w:tcPr>
          <w:p w:rsidR="0059177E" w:rsidRDefault="0059177E" w:rsidP="0059177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92994">
              <w:rPr>
                <w:rFonts w:ascii="Arial" w:hAnsi="Arial" w:cs="Arial"/>
                <w:sz w:val="24"/>
                <w:szCs w:val="24"/>
              </w:rPr>
              <w:t>MUDr. A. Woln</w:t>
            </w:r>
            <w:r>
              <w:rPr>
                <w:rFonts w:ascii="Arial" w:hAnsi="Arial" w:cs="Arial"/>
                <w:sz w:val="24"/>
                <w:szCs w:val="24"/>
              </w:rPr>
              <w:t>á</w:t>
            </w:r>
          </w:p>
        </w:tc>
      </w:tr>
      <w:tr w:rsidR="00A914BD" w:rsidTr="00566718">
        <w:trPr>
          <w:trHeight w:val="885"/>
        </w:trPr>
        <w:tc>
          <w:tcPr>
            <w:tcW w:w="2111" w:type="dxa"/>
            <w:shd w:val="clear" w:color="auto" w:fill="D9D9D9" w:themeFill="background1" w:themeFillShade="D9"/>
          </w:tcPr>
          <w:p w:rsidR="00A914BD" w:rsidRDefault="00A914BD" w:rsidP="005917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Termín příštího setkání</w:t>
            </w:r>
          </w:p>
        </w:tc>
        <w:tc>
          <w:tcPr>
            <w:tcW w:w="4504" w:type="dxa"/>
          </w:tcPr>
          <w:p w:rsidR="00A914BD" w:rsidRPr="00F92994" w:rsidRDefault="00A914BD" w:rsidP="00A914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31. </w:t>
            </w:r>
            <w:r w:rsidR="008162AF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. 2018 od 9:00hod. do 12:00hod. </w:t>
            </w:r>
          </w:p>
          <w:p w:rsidR="00A914BD" w:rsidRPr="00F92994" w:rsidRDefault="00A914BD" w:rsidP="00DA7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D9D9D9" w:themeFill="background1" w:themeFillShade="D9"/>
          </w:tcPr>
          <w:p w:rsidR="00A914BD" w:rsidRDefault="00A914BD" w:rsidP="005917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Místo příštího setkání</w:t>
            </w:r>
          </w:p>
        </w:tc>
        <w:tc>
          <w:tcPr>
            <w:tcW w:w="2290" w:type="dxa"/>
          </w:tcPr>
          <w:p w:rsidR="00A914BD" w:rsidRPr="00F92994" w:rsidRDefault="00A914BD" w:rsidP="0059177E">
            <w:pPr>
              <w:rPr>
                <w:rFonts w:ascii="Arial" w:hAnsi="Arial" w:cs="Arial"/>
                <w:sz w:val="24"/>
                <w:szCs w:val="24"/>
              </w:rPr>
            </w:pPr>
            <w:r w:rsidRPr="00F92994">
              <w:rPr>
                <w:rFonts w:ascii="Arial" w:hAnsi="Arial" w:cs="Arial"/>
                <w:sz w:val="24"/>
                <w:szCs w:val="24"/>
              </w:rPr>
              <w:t>budov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F92994">
              <w:rPr>
                <w:rFonts w:ascii="Arial" w:hAnsi="Arial" w:cs="Arial"/>
                <w:sz w:val="24"/>
                <w:szCs w:val="24"/>
              </w:rPr>
              <w:t xml:space="preserve"> Krajského úřadu, místnost</w:t>
            </w:r>
            <w:r>
              <w:rPr>
                <w:rFonts w:ascii="Arial" w:hAnsi="Arial" w:cs="Arial"/>
                <w:sz w:val="24"/>
                <w:szCs w:val="24"/>
              </w:rPr>
              <w:t xml:space="preserve"> č. </w:t>
            </w:r>
            <w:r w:rsidRPr="00F92994">
              <w:rPr>
                <w:rFonts w:ascii="Arial" w:hAnsi="Arial" w:cs="Arial"/>
                <w:sz w:val="24"/>
                <w:szCs w:val="24"/>
              </w:rPr>
              <w:t>4a-P1.412</w:t>
            </w:r>
          </w:p>
        </w:tc>
      </w:tr>
    </w:tbl>
    <w:p w:rsidR="00566718" w:rsidRDefault="00566718" w:rsidP="0059177E">
      <w:pPr>
        <w:spacing w:before="120" w:after="80"/>
        <w:rPr>
          <w:rFonts w:ascii="Arial" w:hAnsi="Arial" w:cs="Arial"/>
          <w:sz w:val="24"/>
          <w:szCs w:val="24"/>
        </w:rPr>
      </w:pPr>
    </w:p>
    <w:p w:rsidR="00AE594A" w:rsidRDefault="0059177E" w:rsidP="0059177E">
      <w:pPr>
        <w:spacing w:before="120" w:after="80"/>
        <w:rPr>
          <w:rFonts w:ascii="Arial" w:hAnsi="Arial" w:cs="Arial"/>
          <w:sz w:val="24"/>
          <w:szCs w:val="24"/>
        </w:rPr>
      </w:pPr>
      <w:r w:rsidRPr="00F92994">
        <w:rPr>
          <w:rFonts w:ascii="Arial" w:hAnsi="Arial" w:cs="Arial"/>
          <w:sz w:val="24"/>
          <w:szCs w:val="24"/>
        </w:rPr>
        <w:t>PROGR</w:t>
      </w:r>
      <w:r w:rsidR="003E7A0E">
        <w:rPr>
          <w:rFonts w:ascii="Arial" w:hAnsi="Arial" w:cs="Arial"/>
          <w:sz w:val="24"/>
          <w:szCs w:val="24"/>
        </w:rPr>
        <w:t>AM</w:t>
      </w:r>
    </w:p>
    <w:p w:rsidR="00E83B5D" w:rsidRDefault="00E83B5D" w:rsidP="00E83B5D">
      <w:pPr>
        <w:pStyle w:val="Odstavecseseznamem"/>
        <w:numPr>
          <w:ilvl w:val="0"/>
          <w:numId w:val="12"/>
        </w:numPr>
        <w:spacing w:before="120" w:after="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Účel a organizační pravidla koordinační skupiny</w:t>
      </w:r>
    </w:p>
    <w:p w:rsidR="00E83B5D" w:rsidRDefault="00E83B5D" w:rsidP="00E83B5D">
      <w:pPr>
        <w:pStyle w:val="Odstavecseseznamem"/>
        <w:numPr>
          <w:ilvl w:val="0"/>
          <w:numId w:val="12"/>
        </w:numPr>
        <w:spacing w:before="120" w:after="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Krajský plán sítě služeb pro lidi s duševním onemocněním</w:t>
      </w:r>
    </w:p>
    <w:p w:rsidR="00E83B5D" w:rsidRPr="00E83B5D" w:rsidRDefault="00E83B5D" w:rsidP="00E83B5D">
      <w:pPr>
        <w:pStyle w:val="Odstavecseseznamem"/>
        <w:numPr>
          <w:ilvl w:val="0"/>
          <w:numId w:val="12"/>
        </w:numPr>
        <w:spacing w:before="120" w:after="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Reforma - aktuality</w:t>
      </w:r>
    </w:p>
    <w:p w:rsidR="003E7A0E" w:rsidRPr="0036359A" w:rsidRDefault="003E7A0E" w:rsidP="0059177E">
      <w:pPr>
        <w:spacing w:before="120" w:after="8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0"/>
        <w:gridCol w:w="9840"/>
      </w:tblGrid>
      <w:tr w:rsidR="00AE594A" w:rsidRPr="00364623" w:rsidTr="00AE594A">
        <w:tc>
          <w:tcPr>
            <w:tcW w:w="950" w:type="dxa"/>
            <w:shd w:val="clear" w:color="auto" w:fill="D9D9D9" w:themeFill="background1" w:themeFillShade="D9"/>
          </w:tcPr>
          <w:p w:rsidR="00AE594A" w:rsidRPr="00364623" w:rsidRDefault="00AE594A" w:rsidP="00BF3AA6">
            <w:pPr>
              <w:spacing w:before="120" w:after="80"/>
              <w:rPr>
                <w:rFonts w:ascii="Arial" w:hAnsi="Arial" w:cs="Arial"/>
                <w:b/>
                <w:sz w:val="24"/>
                <w:szCs w:val="24"/>
              </w:rPr>
            </w:pPr>
            <w:r w:rsidRPr="00364623">
              <w:rPr>
                <w:rFonts w:ascii="Arial" w:hAnsi="Arial" w:cs="Arial"/>
                <w:b/>
                <w:sz w:val="24"/>
                <w:szCs w:val="24"/>
              </w:rPr>
              <w:t>ČÍSLO</w:t>
            </w:r>
          </w:p>
        </w:tc>
        <w:tc>
          <w:tcPr>
            <w:tcW w:w="9840" w:type="dxa"/>
            <w:shd w:val="clear" w:color="auto" w:fill="D9D9D9" w:themeFill="background1" w:themeFillShade="D9"/>
          </w:tcPr>
          <w:p w:rsidR="00AE594A" w:rsidRPr="00364623" w:rsidRDefault="00AE594A" w:rsidP="00BF3AA6">
            <w:pPr>
              <w:spacing w:before="120" w:after="80"/>
              <w:rPr>
                <w:rFonts w:ascii="Arial" w:hAnsi="Arial" w:cs="Arial"/>
                <w:b/>
                <w:sz w:val="24"/>
                <w:szCs w:val="24"/>
              </w:rPr>
            </w:pPr>
            <w:r w:rsidRPr="00364623">
              <w:rPr>
                <w:rFonts w:ascii="Arial" w:hAnsi="Arial" w:cs="Arial"/>
                <w:b/>
                <w:sz w:val="24"/>
                <w:szCs w:val="24"/>
              </w:rPr>
              <w:t>OBSAH</w:t>
            </w:r>
          </w:p>
        </w:tc>
      </w:tr>
      <w:tr w:rsidR="00AE594A" w:rsidTr="00AE594A">
        <w:trPr>
          <w:trHeight w:val="5317"/>
        </w:trPr>
        <w:tc>
          <w:tcPr>
            <w:tcW w:w="950" w:type="dxa"/>
          </w:tcPr>
          <w:p w:rsidR="00AE594A" w:rsidRDefault="00AE594A" w:rsidP="00BF3AA6">
            <w:pPr>
              <w:spacing w:before="120" w:after="80"/>
            </w:pPr>
            <w:r>
              <w:t>1</w:t>
            </w:r>
          </w:p>
        </w:tc>
        <w:tc>
          <w:tcPr>
            <w:tcW w:w="9840" w:type="dxa"/>
          </w:tcPr>
          <w:p w:rsidR="00AE594A" w:rsidRPr="00364623" w:rsidRDefault="00AE594A" w:rsidP="00BF3AA6">
            <w:pPr>
              <w:spacing w:before="120" w:after="80"/>
              <w:rPr>
                <w:rFonts w:ascii="Arial" w:hAnsi="Arial" w:cs="Arial"/>
                <w:sz w:val="24"/>
                <w:szCs w:val="24"/>
              </w:rPr>
            </w:pPr>
            <w:r w:rsidRPr="00364623">
              <w:rPr>
                <w:rFonts w:ascii="Arial" w:hAnsi="Arial" w:cs="Arial"/>
                <w:sz w:val="24"/>
                <w:szCs w:val="24"/>
              </w:rPr>
              <w:t>Připomínkování předem zaslaného dokumentu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64623">
              <w:rPr>
                <w:rFonts w:ascii="Arial" w:hAnsi="Arial" w:cs="Arial"/>
                <w:sz w:val="24"/>
                <w:szCs w:val="24"/>
              </w:rPr>
              <w:t>dojednány dílčí změny:</w:t>
            </w:r>
          </w:p>
          <w:p w:rsidR="00AE594A" w:rsidRPr="00364623" w:rsidRDefault="00AE594A" w:rsidP="00BF3AA6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364623">
              <w:rPr>
                <w:rFonts w:ascii="Arial" w:hAnsi="Arial" w:cs="Arial"/>
                <w:sz w:val="24"/>
                <w:szCs w:val="24"/>
              </w:rPr>
              <w:t>a) doplnění v odst. č. 3 o plátce (VZ</w:t>
            </w:r>
            <w:r w:rsidR="00A51C54">
              <w:rPr>
                <w:rFonts w:ascii="Arial" w:hAnsi="Arial" w:cs="Arial"/>
                <w:sz w:val="24"/>
                <w:szCs w:val="24"/>
              </w:rPr>
              <w:t>P</w:t>
            </w:r>
            <w:r w:rsidRPr="00364623">
              <w:rPr>
                <w:rFonts w:ascii="Arial" w:hAnsi="Arial" w:cs="Arial"/>
                <w:sz w:val="24"/>
                <w:szCs w:val="24"/>
              </w:rPr>
              <w:t>),</w:t>
            </w:r>
          </w:p>
          <w:p w:rsidR="00AE594A" w:rsidRPr="00364623" w:rsidRDefault="00AE594A" w:rsidP="00BF3AA6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364623">
              <w:rPr>
                <w:rFonts w:ascii="Arial" w:hAnsi="Arial" w:cs="Arial"/>
                <w:sz w:val="24"/>
                <w:szCs w:val="24"/>
              </w:rPr>
              <w:t>b) doplnění v odst. č. 6 o zadavatele a plátce,</w:t>
            </w:r>
          </w:p>
          <w:p w:rsidR="00AE594A" w:rsidRDefault="00AE594A" w:rsidP="00BF3AA6">
            <w:pPr>
              <w:rPr>
                <w:rFonts w:ascii="Arial" w:hAnsi="Arial" w:cs="Arial"/>
                <w:sz w:val="24"/>
                <w:szCs w:val="24"/>
              </w:rPr>
            </w:pPr>
            <w:r w:rsidRPr="00364623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4623">
              <w:rPr>
                <w:rFonts w:ascii="Arial" w:hAnsi="Arial" w:cs="Arial"/>
                <w:sz w:val="24"/>
                <w:szCs w:val="24"/>
              </w:rPr>
              <w:t xml:space="preserve">c) přeformulování odst. č. 7 s ohledem na podněty Mgr. Fiedlerové -&gt; diskutována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E594A" w:rsidRPr="00364623" w:rsidRDefault="00AE594A" w:rsidP="00BF3A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364623">
              <w:rPr>
                <w:rFonts w:ascii="Arial" w:hAnsi="Arial" w:cs="Arial"/>
                <w:sz w:val="24"/>
                <w:szCs w:val="24"/>
              </w:rPr>
              <w:t xml:space="preserve">otázka zadavatele (spolupráce MZ a kraje), </w:t>
            </w:r>
          </w:p>
          <w:p w:rsidR="00AE594A" w:rsidRDefault="00AE594A" w:rsidP="00BF3AA6">
            <w:pPr>
              <w:rPr>
                <w:rFonts w:ascii="Arial" w:hAnsi="Arial" w:cs="Arial"/>
                <w:sz w:val="24"/>
                <w:szCs w:val="24"/>
              </w:rPr>
            </w:pPr>
            <w:r w:rsidRPr="00364623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4623">
              <w:rPr>
                <w:rFonts w:ascii="Arial" w:hAnsi="Arial" w:cs="Arial"/>
                <w:sz w:val="24"/>
                <w:szCs w:val="24"/>
              </w:rPr>
              <w:t xml:space="preserve">d) diskutována otázka přítomnosti zástupce za obce (informace o rozeslání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AE594A" w:rsidRDefault="00AE594A" w:rsidP="00BF3A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364623">
              <w:rPr>
                <w:rFonts w:ascii="Arial" w:hAnsi="Arial" w:cs="Arial"/>
                <w:sz w:val="24"/>
                <w:szCs w:val="24"/>
              </w:rPr>
              <w:t xml:space="preserve">minulého zápisu všem vedoucím soc. odboru, se kterými konzultantka </w:t>
            </w:r>
            <w:r>
              <w:rPr>
                <w:rFonts w:ascii="Arial" w:hAnsi="Arial" w:cs="Arial"/>
                <w:sz w:val="24"/>
                <w:szCs w:val="24"/>
              </w:rPr>
              <w:t xml:space="preserve">doposud </w:t>
            </w:r>
          </w:p>
          <w:p w:rsidR="00AE594A" w:rsidRDefault="00AE594A" w:rsidP="00BF3A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364623">
              <w:rPr>
                <w:rFonts w:ascii="Arial" w:hAnsi="Arial" w:cs="Arial"/>
                <w:sz w:val="24"/>
                <w:szCs w:val="24"/>
              </w:rPr>
              <w:t>hovořila);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4623">
              <w:rPr>
                <w:rFonts w:ascii="Arial" w:hAnsi="Arial" w:cs="Arial"/>
                <w:sz w:val="24"/>
                <w:szCs w:val="24"/>
              </w:rPr>
              <w:t>přítomnost vítána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4623">
              <w:rPr>
                <w:rFonts w:ascii="Arial" w:hAnsi="Arial" w:cs="Arial"/>
                <w:sz w:val="24"/>
                <w:szCs w:val="24"/>
              </w:rPr>
              <w:t xml:space="preserve">možnost zapojit zástupce </w:t>
            </w:r>
            <w:r>
              <w:rPr>
                <w:rFonts w:ascii="Arial" w:hAnsi="Arial" w:cs="Arial"/>
                <w:sz w:val="24"/>
                <w:szCs w:val="24"/>
              </w:rPr>
              <w:t xml:space="preserve">jakožto člena KS </w:t>
            </w:r>
          </w:p>
          <w:p w:rsidR="00AE594A" w:rsidRDefault="00AE594A" w:rsidP="00BF3A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364623">
              <w:rPr>
                <w:rFonts w:ascii="Arial" w:hAnsi="Arial" w:cs="Arial"/>
                <w:sz w:val="24"/>
                <w:szCs w:val="24"/>
              </w:rPr>
              <w:t>ponechána otevřena</w:t>
            </w:r>
            <w:r>
              <w:rPr>
                <w:rFonts w:ascii="Arial" w:hAnsi="Arial" w:cs="Arial"/>
                <w:sz w:val="24"/>
                <w:szCs w:val="24"/>
              </w:rPr>
              <w:t xml:space="preserve">. Samozřejmostí </w:t>
            </w:r>
            <w:r w:rsidRPr="00364623">
              <w:rPr>
                <w:rFonts w:ascii="Arial" w:hAnsi="Arial" w:cs="Arial"/>
                <w:sz w:val="24"/>
                <w:szCs w:val="24"/>
              </w:rPr>
              <w:t xml:space="preserve">zapojení do připomínkování 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</w:p>
          <w:p w:rsidR="00AE594A" w:rsidRPr="00364623" w:rsidRDefault="00AE594A" w:rsidP="00BF3A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364623">
              <w:rPr>
                <w:rFonts w:ascii="Arial" w:hAnsi="Arial" w:cs="Arial"/>
                <w:sz w:val="24"/>
                <w:szCs w:val="24"/>
              </w:rPr>
              <w:t>dotazníkových šetřen</w:t>
            </w:r>
            <w:r>
              <w:rPr>
                <w:rFonts w:ascii="Arial" w:hAnsi="Arial" w:cs="Arial"/>
                <w:sz w:val="24"/>
                <w:szCs w:val="24"/>
              </w:rPr>
              <w:t>í.</w:t>
            </w:r>
          </w:p>
          <w:p w:rsidR="008162AF" w:rsidRDefault="00AE594A" w:rsidP="00BF3AA6">
            <w:pPr>
              <w:rPr>
                <w:rFonts w:ascii="Arial" w:hAnsi="Arial" w:cs="Arial"/>
                <w:sz w:val="24"/>
                <w:szCs w:val="24"/>
              </w:rPr>
            </w:pPr>
            <w:r w:rsidRPr="00364623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4623">
              <w:rPr>
                <w:rFonts w:ascii="Arial" w:hAnsi="Arial" w:cs="Arial"/>
                <w:sz w:val="24"/>
                <w:szCs w:val="24"/>
              </w:rPr>
              <w:t xml:space="preserve"> e) zveřejňování zápisů bude na </w:t>
            </w:r>
            <w:r w:rsidR="008162AF">
              <w:rPr>
                <w:rFonts w:ascii="Arial" w:hAnsi="Arial" w:cs="Arial"/>
                <w:sz w:val="24"/>
                <w:szCs w:val="24"/>
              </w:rPr>
              <w:t>webových stránkách Královéhradeckého kraje</w:t>
            </w:r>
            <w:r w:rsidRPr="00364623">
              <w:rPr>
                <w:rFonts w:ascii="Arial" w:hAnsi="Arial" w:cs="Arial"/>
                <w:sz w:val="24"/>
                <w:szCs w:val="24"/>
              </w:rPr>
              <w:t xml:space="preserve">/ </w:t>
            </w:r>
          </w:p>
          <w:p w:rsidR="008162AF" w:rsidRDefault="008162AF" w:rsidP="00BF3A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AE594A" w:rsidRPr="00364623">
              <w:rPr>
                <w:rFonts w:ascii="Arial" w:hAnsi="Arial" w:cs="Arial"/>
                <w:sz w:val="24"/>
                <w:szCs w:val="24"/>
              </w:rPr>
              <w:t xml:space="preserve">založena sekce k reformě psychiatrické péče, kontaktní osobou pro připomínky </w:t>
            </w:r>
          </w:p>
          <w:p w:rsidR="00AE594A" w:rsidRPr="00364623" w:rsidRDefault="008162AF" w:rsidP="00BF3A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AE594A" w:rsidRPr="00364623">
              <w:rPr>
                <w:rFonts w:ascii="Arial" w:hAnsi="Arial" w:cs="Arial"/>
                <w:sz w:val="24"/>
                <w:szCs w:val="24"/>
              </w:rPr>
              <w:t xml:space="preserve">bude konzultant (doplnění bodu </w:t>
            </w:r>
            <w:r w:rsidR="00AE594A">
              <w:rPr>
                <w:rFonts w:ascii="Arial" w:hAnsi="Arial" w:cs="Arial"/>
                <w:sz w:val="24"/>
                <w:szCs w:val="24"/>
              </w:rPr>
              <w:t xml:space="preserve">č. </w:t>
            </w:r>
            <w:r w:rsidR="00AE594A" w:rsidRPr="00364623">
              <w:rPr>
                <w:rFonts w:ascii="Arial" w:hAnsi="Arial" w:cs="Arial"/>
                <w:sz w:val="24"/>
                <w:szCs w:val="24"/>
              </w:rPr>
              <w:t>a)),</w:t>
            </w:r>
          </w:p>
          <w:p w:rsidR="00AE594A" w:rsidRDefault="00AE594A" w:rsidP="00BF3AA6">
            <w:pPr>
              <w:rPr>
                <w:rFonts w:ascii="Arial" w:hAnsi="Arial" w:cs="Arial"/>
                <w:sz w:val="24"/>
                <w:szCs w:val="24"/>
              </w:rPr>
            </w:pPr>
            <w:r w:rsidRPr="00364623">
              <w:rPr>
                <w:rFonts w:ascii="Arial" w:hAnsi="Arial" w:cs="Arial"/>
                <w:sz w:val="24"/>
                <w:szCs w:val="24"/>
              </w:rPr>
              <w:t xml:space="preserve">           f) podněty k setkání mimo řádně plánovaný termín může každý zasílat </w:t>
            </w:r>
          </w:p>
          <w:p w:rsidR="00AE594A" w:rsidRDefault="00AE594A" w:rsidP="00BF3A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Pr="00364623">
              <w:rPr>
                <w:rFonts w:ascii="Arial" w:hAnsi="Arial" w:cs="Arial"/>
                <w:sz w:val="24"/>
                <w:szCs w:val="24"/>
              </w:rPr>
              <w:t xml:space="preserve">konzultantce, která důležitost jeho uskutečnění vyhodnocuje společně </w:t>
            </w:r>
          </w:p>
          <w:p w:rsidR="00AE594A" w:rsidRPr="00364623" w:rsidRDefault="00AE594A" w:rsidP="00BF3A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Pr="00364623">
              <w:rPr>
                <w:rFonts w:ascii="Arial" w:hAnsi="Arial" w:cs="Arial"/>
                <w:sz w:val="24"/>
                <w:szCs w:val="24"/>
              </w:rPr>
              <w:t>s regionálním garantem a zástupci Krajského úřadu (bod. č.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4623">
              <w:rPr>
                <w:rFonts w:ascii="Arial" w:hAnsi="Arial" w:cs="Arial"/>
                <w:sz w:val="24"/>
                <w:szCs w:val="24"/>
              </w:rPr>
              <w:t>c)),</w:t>
            </w:r>
          </w:p>
          <w:p w:rsidR="00AE594A" w:rsidRDefault="00AE594A" w:rsidP="00BF3AA6">
            <w:pPr>
              <w:rPr>
                <w:rFonts w:ascii="Arial" w:hAnsi="Arial" w:cs="Arial"/>
                <w:sz w:val="24"/>
                <w:szCs w:val="24"/>
              </w:rPr>
            </w:pPr>
            <w:r w:rsidRPr="00364623">
              <w:rPr>
                <w:rFonts w:ascii="Arial" w:hAnsi="Arial" w:cs="Arial"/>
                <w:sz w:val="24"/>
                <w:szCs w:val="24"/>
              </w:rPr>
              <w:t xml:space="preserve">           g) diskuse nad bodem č. g), který zůstává ponechán beze změny i s ohledem na </w:t>
            </w:r>
          </w:p>
          <w:p w:rsidR="00AE594A" w:rsidRPr="00E83B5D" w:rsidRDefault="00AE594A" w:rsidP="00E83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364623">
              <w:rPr>
                <w:rFonts w:ascii="Arial" w:hAnsi="Arial" w:cs="Arial"/>
                <w:sz w:val="24"/>
                <w:szCs w:val="24"/>
              </w:rPr>
              <w:t>skutečnost,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4623">
              <w:rPr>
                <w:rFonts w:ascii="Arial" w:hAnsi="Arial" w:cs="Arial"/>
                <w:sz w:val="24"/>
                <w:szCs w:val="24"/>
              </w:rPr>
              <w:t>že konečnou instancí, která rozhoduje jsou orgány kraje.</w:t>
            </w:r>
          </w:p>
        </w:tc>
      </w:tr>
      <w:tr w:rsidR="00AE594A" w:rsidRPr="004E5943" w:rsidTr="00AE594A">
        <w:tc>
          <w:tcPr>
            <w:tcW w:w="950" w:type="dxa"/>
          </w:tcPr>
          <w:p w:rsidR="00AE594A" w:rsidRDefault="00AE594A" w:rsidP="00BF3AA6">
            <w:pPr>
              <w:spacing w:before="120" w:after="80"/>
            </w:pPr>
            <w:r>
              <w:lastRenderedPageBreak/>
              <w:t>2</w:t>
            </w:r>
          </w:p>
        </w:tc>
        <w:tc>
          <w:tcPr>
            <w:tcW w:w="9840" w:type="dxa"/>
          </w:tcPr>
          <w:p w:rsidR="00AE594A" w:rsidRDefault="00AE594A" w:rsidP="00BF3A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Připomínkování předem zaslaného návrhu Krajského plánu sítě služeb pro lidi s duševním onemocněním.</w:t>
            </w:r>
          </w:p>
          <w:p w:rsidR="00AE594A" w:rsidRDefault="00AE594A" w:rsidP="00BF3AA6">
            <w:pPr>
              <w:rPr>
                <w:rFonts w:ascii="Arial" w:hAnsi="Arial" w:cs="Arial"/>
                <w:sz w:val="24"/>
                <w:szCs w:val="24"/>
              </w:rPr>
            </w:pPr>
          </w:p>
          <w:p w:rsidR="00AE594A" w:rsidRDefault="00AE594A" w:rsidP="00BF3A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4E5943">
              <w:rPr>
                <w:rFonts w:ascii="Arial" w:hAnsi="Arial" w:cs="Arial"/>
                <w:sz w:val="24"/>
                <w:szCs w:val="24"/>
              </w:rPr>
              <w:t>ávrh plánu diskutov</w:t>
            </w:r>
            <w:r>
              <w:rPr>
                <w:rFonts w:ascii="Arial" w:hAnsi="Arial" w:cs="Arial"/>
                <w:sz w:val="24"/>
                <w:szCs w:val="24"/>
              </w:rPr>
              <w:t xml:space="preserve">án </w:t>
            </w:r>
            <w:r w:rsidRPr="004E5943">
              <w:rPr>
                <w:rFonts w:ascii="Arial" w:hAnsi="Arial" w:cs="Arial"/>
                <w:sz w:val="24"/>
                <w:szCs w:val="24"/>
              </w:rPr>
              <w:t xml:space="preserve">s gestorkou klíčové aktivity „Regionální sítě péče“ PhDr. Lenkou Krbcovou Mašínovou </w:t>
            </w:r>
            <w:r>
              <w:rPr>
                <w:rFonts w:ascii="Arial" w:hAnsi="Arial" w:cs="Arial"/>
                <w:sz w:val="24"/>
                <w:szCs w:val="24"/>
              </w:rPr>
              <w:t xml:space="preserve">(s ohledem na aktuální požadavky projektů MZ) </w:t>
            </w:r>
          </w:p>
          <w:p w:rsidR="00AE594A" w:rsidRDefault="00AE594A" w:rsidP="00BF3A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-</w:t>
            </w:r>
            <w:r w:rsidRPr="004E594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4E5943">
              <w:rPr>
                <w:rFonts w:ascii="Arial" w:hAnsi="Arial" w:cs="Arial"/>
                <w:sz w:val="24"/>
                <w:szCs w:val="24"/>
              </w:rPr>
              <w:t xml:space="preserve">nastavení specifických podskupin vychází z nastavení celostátní reformy </w:t>
            </w:r>
          </w:p>
          <w:p w:rsidR="00AE594A" w:rsidRDefault="00AE594A" w:rsidP="00BF3A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4E5943">
              <w:rPr>
                <w:rFonts w:ascii="Arial" w:hAnsi="Arial" w:cs="Arial"/>
                <w:sz w:val="24"/>
                <w:szCs w:val="24"/>
              </w:rPr>
              <w:t>duševního zdra</w:t>
            </w:r>
            <w:r>
              <w:rPr>
                <w:rFonts w:ascii="Arial" w:hAnsi="Arial" w:cs="Arial"/>
                <w:sz w:val="24"/>
                <w:szCs w:val="24"/>
              </w:rPr>
              <w:t>ví</w:t>
            </w:r>
          </w:p>
          <w:p w:rsidR="00AE594A" w:rsidRDefault="00AE594A" w:rsidP="00BF3AA6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skupina nevychází z předem daných formálních ani obsahových náležitostí, zatím zcela v její gesci (otázka realizovatelnosti)</w:t>
            </w:r>
          </w:p>
          <w:p w:rsidR="00AE594A" w:rsidRDefault="00AE594A" w:rsidP="00BF3AA6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představena východiska pro krajský plán / na čem stojí návrh, jak popisovat situaci, jak nastavovat cíle</w:t>
            </w:r>
          </w:p>
          <w:p w:rsidR="00AE594A" w:rsidRPr="000E0FAB" w:rsidRDefault="00AE594A" w:rsidP="00BF3AA6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doplňujeme zapojení obcí</w:t>
            </w:r>
          </w:p>
          <w:p w:rsidR="00AE594A" w:rsidRDefault="00AE594A" w:rsidP="00BF3AA6">
            <w:pPr>
              <w:rPr>
                <w:rFonts w:ascii="Arial" w:hAnsi="Arial" w:cs="Arial"/>
                <w:sz w:val="24"/>
                <w:szCs w:val="24"/>
              </w:rPr>
            </w:pPr>
          </w:p>
          <w:p w:rsidR="00AE594A" w:rsidRDefault="00AE594A" w:rsidP="00BF3AA6">
            <w:pPr>
              <w:rPr>
                <w:rFonts w:ascii="Arial" w:hAnsi="Arial" w:cs="Arial"/>
                <w:sz w:val="24"/>
                <w:szCs w:val="24"/>
              </w:rPr>
            </w:pPr>
            <w:r w:rsidRPr="004E5943">
              <w:rPr>
                <w:rFonts w:ascii="Arial" w:hAnsi="Arial" w:cs="Arial"/>
                <w:sz w:val="24"/>
                <w:szCs w:val="24"/>
              </w:rPr>
              <w:t xml:space="preserve">Diskuse nad </w:t>
            </w:r>
            <w:r>
              <w:rPr>
                <w:rFonts w:ascii="Arial" w:hAnsi="Arial" w:cs="Arial"/>
                <w:sz w:val="24"/>
                <w:szCs w:val="24"/>
              </w:rPr>
              <w:t>přílohami – dotazníky</w:t>
            </w:r>
          </w:p>
          <w:p w:rsidR="00AE594A" w:rsidRDefault="00AE594A" w:rsidP="00BF3AA6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jak</w:t>
            </w:r>
            <w:r w:rsidRPr="00A14A4A">
              <w:rPr>
                <w:rFonts w:ascii="Arial" w:hAnsi="Arial" w:cs="Arial"/>
                <w:sz w:val="24"/>
                <w:szCs w:val="24"/>
              </w:rPr>
              <w:t xml:space="preserve"> formul</w:t>
            </w:r>
            <w:r>
              <w:rPr>
                <w:rFonts w:ascii="Arial" w:hAnsi="Arial" w:cs="Arial"/>
                <w:sz w:val="24"/>
                <w:szCs w:val="24"/>
              </w:rPr>
              <w:t>ovat</w:t>
            </w:r>
            <w:r w:rsidRPr="00A14A4A">
              <w:rPr>
                <w:rFonts w:ascii="Arial" w:hAnsi="Arial" w:cs="Arial"/>
                <w:sz w:val="24"/>
                <w:szCs w:val="24"/>
              </w:rPr>
              <w:t xml:space="preserve"> dotaz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A14A4A">
              <w:rPr>
                <w:rFonts w:ascii="Arial" w:hAnsi="Arial" w:cs="Arial"/>
                <w:sz w:val="24"/>
                <w:szCs w:val="24"/>
              </w:rPr>
              <w:t xml:space="preserve"> pro cílovou skupinu pacientů/uživatelů služeb a rodičů</w:t>
            </w:r>
          </w:p>
          <w:p w:rsidR="00AE594A" w:rsidRDefault="00AE594A" w:rsidP="00BF3AA6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kolik lidí v tuto chvíli oslovit</w:t>
            </w:r>
            <w:r w:rsidRPr="00A14A4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A14A4A">
              <w:rPr>
                <w:rFonts w:ascii="Arial" w:hAnsi="Arial" w:cs="Arial"/>
                <w:sz w:val="24"/>
                <w:szCs w:val="24"/>
              </w:rPr>
              <w:t xml:space="preserve">nechceme dělat studii, chceme mít k dispozici výchozí podněty </w:t>
            </w:r>
            <w:r>
              <w:rPr>
                <w:rFonts w:ascii="Arial" w:hAnsi="Arial" w:cs="Arial"/>
                <w:sz w:val="24"/>
                <w:szCs w:val="24"/>
              </w:rPr>
              <w:t xml:space="preserve">pro společnou diskusi, otevírání tématických bloků prvotní plán </w:t>
            </w:r>
            <w:r w:rsidRPr="00A14A4A">
              <w:rPr>
                <w:rFonts w:ascii="Arial" w:hAnsi="Arial" w:cs="Arial"/>
                <w:sz w:val="24"/>
                <w:szCs w:val="24"/>
              </w:rPr>
              <w:t xml:space="preserve">-&gt; shoda nad oslovením jednoho </w:t>
            </w:r>
            <w:r>
              <w:rPr>
                <w:rFonts w:ascii="Arial" w:hAnsi="Arial" w:cs="Arial"/>
                <w:sz w:val="24"/>
                <w:szCs w:val="24"/>
              </w:rPr>
              <w:t xml:space="preserve">či dvou </w:t>
            </w:r>
            <w:r w:rsidRPr="00A14A4A">
              <w:rPr>
                <w:rFonts w:ascii="Arial" w:hAnsi="Arial" w:cs="Arial"/>
                <w:sz w:val="24"/>
                <w:szCs w:val="24"/>
              </w:rPr>
              <w:t>zástup</w:t>
            </w:r>
            <w:r>
              <w:rPr>
                <w:rFonts w:ascii="Arial" w:hAnsi="Arial" w:cs="Arial"/>
                <w:sz w:val="24"/>
                <w:szCs w:val="24"/>
              </w:rPr>
              <w:t>ců pro každou cílovou skupinu</w:t>
            </w:r>
          </w:p>
          <w:p w:rsidR="00AE594A" w:rsidRDefault="00AE594A" w:rsidP="00BF3AA6">
            <w:pPr>
              <w:pStyle w:val="Odstavecseseznamem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-&gt; dotazníky pro rodiče a lidi s duš. onemocněním oddělit, více forma tzv. zaškrtnutí odpovědi + návrh o doplnění témat/dotazů:</w:t>
            </w:r>
          </w:p>
          <w:p w:rsidR="00AE594A" w:rsidRDefault="00AE594A" w:rsidP="00BF3AA6">
            <w:pPr>
              <w:pStyle w:val="Odstavecseseznamem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- dostupnost služeb (zdravotní I sociální)</w:t>
            </w:r>
          </w:p>
          <w:p w:rsidR="00C828B6" w:rsidRDefault="00AE594A" w:rsidP="00BF3AA6">
            <w:pPr>
              <w:pStyle w:val="Odstavecseseznamem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</w:t>
            </w:r>
            <w:r w:rsidRPr="00DE463A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dotazy též na možnost zaměstnávání a bydlení</w:t>
            </w:r>
            <w:r w:rsidRPr="00DE463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E594A" w:rsidRPr="00DE463A" w:rsidRDefault="00C828B6" w:rsidP="00BF3AA6">
            <w:pPr>
              <w:pStyle w:val="Odstavecseseznamem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- jiné poznatky, které Vám přijdou důležité a relevantní </w:t>
            </w:r>
            <w:r w:rsidR="00AE594A" w:rsidRPr="00DE463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E594A" w:rsidRDefault="00AE594A" w:rsidP="00BF3AA6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úkoly – kdo zajistí vytipování a oslovení lidí – viz tabulka níže/úkoly; v dotaznících budou ještě změny</w:t>
            </w:r>
          </w:p>
          <w:p w:rsidR="00EA123B" w:rsidRDefault="00CC1A8E" w:rsidP="00BF3AA6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návrh MUDr. Szymanské sběr informací od lidí formou vyplněných dotazníků na portálu KÚ – zatím ne</w:t>
            </w:r>
          </w:p>
          <w:p w:rsidR="00AE594A" w:rsidRDefault="00AE594A" w:rsidP="00BF3A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Podněty</w:t>
            </w:r>
          </w:p>
          <w:p w:rsidR="00AE594A" w:rsidRPr="000E0FAB" w:rsidRDefault="00AE594A" w:rsidP="00BF3AA6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není kapacita pro hospitalizace / změny v systému poskytování péče – zvážit systém lůžek (jiný princip, navýšení)</w:t>
            </w:r>
          </w:p>
          <w:p w:rsidR="00AE594A" w:rsidRDefault="00AE594A" w:rsidP="00BF3AA6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nutná osvěta též mezi lidmi – ne každá nepohoda musí vest na psychiatrii</w:t>
            </w:r>
          </w:p>
          <w:p w:rsidR="00AE594A" w:rsidRDefault="00AE594A" w:rsidP="00BF3AA6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otázka dostupnosti ambulantních a krizových služeb; včasný záchyt</w:t>
            </w:r>
          </w:p>
          <w:p w:rsidR="00AE594A" w:rsidRDefault="00AE594A" w:rsidP="00BF3AA6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potřebujeme změny v systému financování – současný systém brání rozvoji + zvýšit počet sester</w:t>
            </w:r>
          </w:p>
          <w:p w:rsidR="00AE594A" w:rsidRPr="004E5943" w:rsidRDefault="00AE594A" w:rsidP="00BF3AA6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zabývat se otázkami možností bydlení, zaměstnávání, praxí získávání invalidních důchodů / činnost posudkových lékařů</w:t>
            </w:r>
          </w:p>
        </w:tc>
      </w:tr>
      <w:tr w:rsidR="00AE594A" w:rsidRPr="000E0FAB" w:rsidTr="00AE594A">
        <w:tc>
          <w:tcPr>
            <w:tcW w:w="950" w:type="dxa"/>
          </w:tcPr>
          <w:p w:rsidR="00AE594A" w:rsidRDefault="00AE594A" w:rsidP="00BF3AA6">
            <w:pPr>
              <w:spacing w:before="120" w:after="80"/>
            </w:pPr>
            <w:r>
              <w:t>3</w:t>
            </w:r>
          </w:p>
        </w:tc>
        <w:tc>
          <w:tcPr>
            <w:tcW w:w="9840" w:type="dxa"/>
          </w:tcPr>
          <w:p w:rsidR="00AE594A" w:rsidRDefault="00AE594A" w:rsidP="00BF3AA6">
            <w:pPr>
              <w:spacing w:before="12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Aktuality</w:t>
            </w:r>
          </w:p>
          <w:p w:rsidR="00AE594A" w:rsidRDefault="00AE594A" w:rsidP="00BF3AA6">
            <w:pPr>
              <w:pStyle w:val="Odstavecseseznamem"/>
              <w:numPr>
                <w:ilvl w:val="0"/>
                <w:numId w:val="10"/>
              </w:numPr>
              <w:spacing w:before="12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 tomto týdnu by měla být vyhlášena první výzva pro projektovou aktivitu CDZ I (prvních 5 tzv. pilotů)</w:t>
            </w:r>
          </w:p>
          <w:p w:rsidR="00AE594A" w:rsidRDefault="001B1C21" w:rsidP="00BF3AA6">
            <w:pPr>
              <w:pStyle w:val="Odstavecseseznamem"/>
              <w:numPr>
                <w:ilvl w:val="0"/>
                <w:numId w:val="10"/>
              </w:numPr>
              <w:spacing w:before="120" w:after="80"/>
              <w:rPr>
                <w:rFonts w:ascii="Arial" w:hAnsi="Arial" w:cs="Arial"/>
                <w:sz w:val="24"/>
                <w:szCs w:val="24"/>
              </w:rPr>
            </w:pPr>
            <w:r w:rsidRPr="001B1C21">
              <w:rPr>
                <w:rFonts w:ascii="Arial" w:hAnsi="Arial" w:cs="Arial"/>
                <w:sz w:val="24"/>
                <w:szCs w:val="24"/>
                <w:lang w:val="cs-CZ"/>
              </w:rPr>
              <w:t xml:space="preserve">leden 2018 vznik pracovní skupiny </w:t>
            </w:r>
            <w:r>
              <w:rPr>
                <w:rFonts w:ascii="Arial" w:hAnsi="Arial" w:cs="Arial"/>
                <w:sz w:val="24"/>
                <w:szCs w:val="24"/>
                <w:lang w:val="cs-CZ"/>
              </w:rPr>
              <w:t>(zástupci pojišťoven, MZ, MF a Psychiatrické společnosti ČLS JEP), aby byly vypracovány a schváleny konkrétní změny ve financování služeb pro lidi s duševním onemocněním</w:t>
            </w:r>
          </w:p>
          <w:p w:rsidR="00D3174A" w:rsidRDefault="00D3174A" w:rsidP="00BF3AA6">
            <w:pPr>
              <w:pStyle w:val="Odstavecseseznamem"/>
              <w:numPr>
                <w:ilvl w:val="0"/>
                <w:numId w:val="10"/>
              </w:numPr>
              <w:spacing w:before="12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počátkem roku 2018 podepsána Prováděcí dohoda o vzniku a podpoře </w:t>
            </w:r>
            <w:r w:rsidR="001B1C21">
              <w:rPr>
                <w:rFonts w:ascii="Arial" w:hAnsi="Arial" w:cs="Arial"/>
                <w:sz w:val="24"/>
                <w:szCs w:val="24"/>
              </w:rPr>
              <w:t xml:space="preserve">zdravotních služeb </w:t>
            </w:r>
            <w:r>
              <w:rPr>
                <w:rFonts w:ascii="Arial" w:hAnsi="Arial" w:cs="Arial"/>
                <w:sz w:val="24"/>
                <w:szCs w:val="24"/>
              </w:rPr>
              <w:t>mezi VZP a MZ ČR</w:t>
            </w:r>
          </w:p>
          <w:p w:rsidR="00FB221A" w:rsidRPr="000E0FAB" w:rsidRDefault="00FB221A" w:rsidP="00BF3AA6">
            <w:pPr>
              <w:pStyle w:val="Odstavecseseznamem"/>
              <w:numPr>
                <w:ilvl w:val="0"/>
                <w:numId w:val="10"/>
              </w:numPr>
              <w:spacing w:before="12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20.4.2018 plánována konference v Přerově na téma Reformy psychiatrické péče</w:t>
            </w:r>
          </w:p>
        </w:tc>
      </w:tr>
    </w:tbl>
    <w:p w:rsidR="0059177E" w:rsidRDefault="0059177E" w:rsidP="00505C59">
      <w:pPr>
        <w:spacing w:before="40" w:after="40"/>
        <w:jc w:val="both"/>
      </w:pPr>
    </w:p>
    <w:p w:rsidR="00505C59" w:rsidRDefault="00505C59" w:rsidP="00505C59">
      <w:pPr>
        <w:spacing w:before="40" w:after="40"/>
        <w:jc w:val="both"/>
      </w:pPr>
    </w:p>
    <w:p w:rsidR="00505C59" w:rsidRDefault="00505C59" w:rsidP="00505C59">
      <w:pPr>
        <w:spacing w:before="40" w:after="40"/>
        <w:jc w:val="both"/>
      </w:pPr>
    </w:p>
    <w:p w:rsidR="0059177E" w:rsidRPr="00F92994" w:rsidRDefault="0059177E" w:rsidP="0059177E">
      <w:pPr>
        <w:rPr>
          <w:rFonts w:ascii="Arial" w:hAnsi="Arial" w:cs="Arial"/>
          <w:sz w:val="24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1688"/>
        <w:gridCol w:w="6751"/>
        <w:gridCol w:w="1548"/>
        <w:gridCol w:w="803"/>
      </w:tblGrid>
      <w:tr w:rsidR="0059177E" w:rsidRPr="00F92994" w:rsidTr="00505C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shd w:val="clear" w:color="auto" w:fill="D9D9D9" w:themeFill="background1" w:themeFillShade="D9"/>
          </w:tcPr>
          <w:p w:rsidR="0059177E" w:rsidRPr="00F92994" w:rsidRDefault="0059177E" w:rsidP="00F71039">
            <w:pPr>
              <w:rPr>
                <w:rFonts w:ascii="Arial" w:hAnsi="Arial" w:cs="Arial"/>
                <w:sz w:val="24"/>
                <w:szCs w:val="24"/>
              </w:rPr>
            </w:pPr>
            <w:r w:rsidRPr="00F92994">
              <w:rPr>
                <w:rFonts w:ascii="Arial" w:hAnsi="Arial" w:cs="Arial"/>
                <w:sz w:val="24"/>
                <w:szCs w:val="24"/>
              </w:rPr>
              <w:lastRenderedPageBreak/>
              <w:t>ÚKOLY</w:t>
            </w:r>
          </w:p>
        </w:tc>
        <w:tc>
          <w:tcPr>
            <w:tcW w:w="6947" w:type="dxa"/>
            <w:shd w:val="clear" w:color="auto" w:fill="D9D9D9" w:themeFill="background1" w:themeFillShade="D9"/>
          </w:tcPr>
          <w:p w:rsidR="0059177E" w:rsidRPr="00F92994" w:rsidRDefault="0059177E" w:rsidP="00F710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9177E" w:rsidRPr="00F92994" w:rsidRDefault="0059177E" w:rsidP="00F710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</w:tcPr>
          <w:p w:rsidR="0059177E" w:rsidRPr="00F92994" w:rsidRDefault="0059177E" w:rsidP="00F710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177E" w:rsidRPr="00F92994" w:rsidTr="00505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shd w:val="clear" w:color="auto" w:fill="D9D9D9" w:themeFill="background1" w:themeFillShade="D9"/>
          </w:tcPr>
          <w:p w:rsidR="0059177E" w:rsidRPr="00F92994" w:rsidRDefault="0059177E" w:rsidP="00F71039">
            <w:pPr>
              <w:rPr>
                <w:rFonts w:ascii="Arial" w:hAnsi="Arial" w:cs="Arial"/>
                <w:sz w:val="24"/>
                <w:szCs w:val="24"/>
              </w:rPr>
            </w:pPr>
            <w:r w:rsidRPr="00F92994">
              <w:rPr>
                <w:rFonts w:ascii="Arial" w:hAnsi="Arial" w:cs="Arial"/>
                <w:sz w:val="24"/>
                <w:szCs w:val="24"/>
              </w:rPr>
              <w:t>Zodpovídá:</w:t>
            </w:r>
          </w:p>
        </w:tc>
        <w:tc>
          <w:tcPr>
            <w:tcW w:w="6947" w:type="dxa"/>
            <w:shd w:val="clear" w:color="auto" w:fill="D9D9D9" w:themeFill="background1" w:themeFillShade="D9"/>
          </w:tcPr>
          <w:p w:rsidR="0059177E" w:rsidRPr="00F92994" w:rsidRDefault="0059177E" w:rsidP="00F7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92994">
              <w:rPr>
                <w:rFonts w:ascii="Arial" w:hAnsi="Arial" w:cs="Arial"/>
                <w:b/>
                <w:sz w:val="24"/>
                <w:szCs w:val="24"/>
              </w:rPr>
              <w:t>Znění úkolu: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9177E" w:rsidRPr="00F92994" w:rsidRDefault="0059177E" w:rsidP="00F7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92994">
              <w:rPr>
                <w:rFonts w:ascii="Arial" w:hAnsi="Arial" w:cs="Arial"/>
                <w:b/>
                <w:sz w:val="24"/>
                <w:szCs w:val="24"/>
              </w:rPr>
              <w:t>Termín:</w:t>
            </w:r>
          </w:p>
        </w:tc>
        <w:tc>
          <w:tcPr>
            <w:tcW w:w="528" w:type="dxa"/>
            <w:shd w:val="clear" w:color="auto" w:fill="D9D9D9" w:themeFill="background1" w:themeFillShade="D9"/>
          </w:tcPr>
          <w:p w:rsidR="0059177E" w:rsidRPr="00F92994" w:rsidRDefault="0059177E" w:rsidP="00F7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92994">
              <w:rPr>
                <w:rFonts w:ascii="Arial" w:hAnsi="Arial" w:cs="Arial"/>
                <w:b/>
                <w:sz w:val="24"/>
                <w:szCs w:val="24"/>
              </w:rPr>
              <w:t>Stav:</w:t>
            </w:r>
          </w:p>
        </w:tc>
      </w:tr>
      <w:tr w:rsidR="0059177E" w:rsidRPr="00F92994" w:rsidTr="00505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59177E" w:rsidRPr="00F92994" w:rsidRDefault="0059177E" w:rsidP="00F7103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F92994">
              <w:rPr>
                <w:rFonts w:ascii="Arial" w:hAnsi="Arial" w:cs="Arial"/>
                <w:b w:val="0"/>
                <w:sz w:val="24"/>
                <w:szCs w:val="24"/>
              </w:rPr>
              <w:t>J. Králíková</w:t>
            </w:r>
          </w:p>
        </w:tc>
        <w:tc>
          <w:tcPr>
            <w:tcW w:w="6947" w:type="dxa"/>
          </w:tcPr>
          <w:p w:rsidR="0059177E" w:rsidRPr="00F92994" w:rsidRDefault="00AE594A" w:rsidP="00F7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Zapracuje připomínky do dokumentu Účel a organizační pravidla </w:t>
            </w:r>
          </w:p>
        </w:tc>
        <w:tc>
          <w:tcPr>
            <w:tcW w:w="1559" w:type="dxa"/>
          </w:tcPr>
          <w:p w:rsidR="0059177E" w:rsidRPr="00F92994" w:rsidRDefault="00AE594A" w:rsidP="00F7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28.3.2018</w:t>
            </w:r>
          </w:p>
        </w:tc>
        <w:tc>
          <w:tcPr>
            <w:tcW w:w="528" w:type="dxa"/>
          </w:tcPr>
          <w:p w:rsidR="0059177E" w:rsidRPr="00F92994" w:rsidRDefault="00AE594A" w:rsidP="00F7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59177E" w:rsidRPr="00F92994" w:rsidTr="00505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59177E" w:rsidRPr="00F92994" w:rsidRDefault="0059177E" w:rsidP="00F710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7" w:type="dxa"/>
          </w:tcPr>
          <w:p w:rsidR="0059177E" w:rsidRPr="00F92994" w:rsidRDefault="0059177E" w:rsidP="00F7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92994">
              <w:rPr>
                <w:rFonts w:ascii="Arial" w:hAnsi="Arial" w:cs="Arial"/>
                <w:sz w:val="24"/>
                <w:szCs w:val="24"/>
              </w:rPr>
              <w:t>Všem zúčastněným za</w:t>
            </w:r>
            <w:r w:rsidR="00A914BD">
              <w:rPr>
                <w:rFonts w:ascii="Arial" w:hAnsi="Arial" w:cs="Arial"/>
                <w:sz w:val="24"/>
                <w:szCs w:val="24"/>
              </w:rPr>
              <w:t>šle</w:t>
            </w:r>
            <w:r w:rsidR="00DE463A">
              <w:rPr>
                <w:rFonts w:ascii="Arial" w:hAnsi="Arial" w:cs="Arial"/>
                <w:sz w:val="24"/>
                <w:szCs w:val="24"/>
              </w:rPr>
              <w:t xml:space="preserve"> zápis + pozvánku na konferenci do Přerova</w:t>
            </w:r>
          </w:p>
        </w:tc>
        <w:tc>
          <w:tcPr>
            <w:tcW w:w="1559" w:type="dxa"/>
          </w:tcPr>
          <w:p w:rsidR="0059177E" w:rsidRPr="00F92994" w:rsidRDefault="00DE463A" w:rsidP="00F7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59177E" w:rsidRPr="00F92994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9177E" w:rsidRPr="00F92994">
              <w:rPr>
                <w:rFonts w:ascii="Arial" w:hAnsi="Arial" w:cs="Arial"/>
                <w:sz w:val="24"/>
                <w:szCs w:val="24"/>
              </w:rPr>
              <w:t>.2018</w:t>
            </w:r>
          </w:p>
        </w:tc>
        <w:tc>
          <w:tcPr>
            <w:tcW w:w="528" w:type="dxa"/>
          </w:tcPr>
          <w:p w:rsidR="0059177E" w:rsidRPr="00F92994" w:rsidRDefault="0059177E" w:rsidP="00F7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59177E" w:rsidRPr="00F92994" w:rsidTr="00505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59177E" w:rsidRPr="00F92994" w:rsidRDefault="0059177E" w:rsidP="00F710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7" w:type="dxa"/>
          </w:tcPr>
          <w:p w:rsidR="0059177E" w:rsidRPr="00F92994" w:rsidRDefault="00DE463A" w:rsidP="00F7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Doplní do tabulky “Seznam členů KS”, aby bylo patrné, jakou pojišťovnu MUDr. Szymanská reprezentuje</w:t>
            </w:r>
          </w:p>
        </w:tc>
        <w:tc>
          <w:tcPr>
            <w:tcW w:w="1559" w:type="dxa"/>
          </w:tcPr>
          <w:p w:rsidR="0059177E" w:rsidRPr="00F92994" w:rsidRDefault="00DE463A" w:rsidP="00F7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59177E" w:rsidRPr="00F92994">
              <w:rPr>
                <w:rFonts w:ascii="Arial" w:hAnsi="Arial" w:cs="Arial"/>
                <w:sz w:val="24"/>
                <w:szCs w:val="24"/>
              </w:rPr>
              <w:t>.</w:t>
            </w:r>
            <w:r w:rsidR="00505C5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9177E" w:rsidRPr="00F92994">
              <w:rPr>
                <w:rFonts w:ascii="Arial" w:hAnsi="Arial" w:cs="Arial"/>
                <w:sz w:val="24"/>
                <w:szCs w:val="24"/>
              </w:rPr>
              <w:t>.</w:t>
            </w:r>
            <w:r w:rsidR="005917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177E" w:rsidRPr="00F92994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528" w:type="dxa"/>
          </w:tcPr>
          <w:p w:rsidR="0059177E" w:rsidRPr="00F92994" w:rsidRDefault="0059177E" w:rsidP="00F7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59177E" w:rsidRPr="00F92994" w:rsidTr="00505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59177E" w:rsidRPr="00F92994" w:rsidRDefault="0059177E" w:rsidP="00F710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7" w:type="dxa"/>
          </w:tcPr>
          <w:p w:rsidR="0059177E" w:rsidRPr="00F92994" w:rsidRDefault="0059177E" w:rsidP="00F7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92994">
              <w:rPr>
                <w:rFonts w:ascii="Arial" w:hAnsi="Arial" w:cs="Arial"/>
                <w:sz w:val="24"/>
                <w:szCs w:val="24"/>
              </w:rPr>
              <w:t>Zajistí zprostředkování informace o parametrech plánu sítě péče/podrobnost rozpracování</w:t>
            </w:r>
          </w:p>
        </w:tc>
        <w:tc>
          <w:tcPr>
            <w:tcW w:w="1559" w:type="dxa"/>
          </w:tcPr>
          <w:p w:rsidR="0059177E" w:rsidRPr="00F92994" w:rsidRDefault="0059177E" w:rsidP="00F7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22. 3. 2018</w:t>
            </w:r>
          </w:p>
        </w:tc>
        <w:tc>
          <w:tcPr>
            <w:tcW w:w="528" w:type="dxa"/>
          </w:tcPr>
          <w:p w:rsidR="0059177E" w:rsidRPr="00F92994" w:rsidRDefault="00DE463A" w:rsidP="00F7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</w:tr>
      <w:tr w:rsidR="0059177E" w:rsidRPr="00F92994" w:rsidTr="00505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59177E" w:rsidRPr="00F92994" w:rsidRDefault="0059177E" w:rsidP="00F7103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F92994">
              <w:rPr>
                <w:rFonts w:ascii="Arial" w:hAnsi="Arial" w:cs="Arial"/>
                <w:b w:val="0"/>
                <w:sz w:val="24"/>
                <w:szCs w:val="24"/>
              </w:rPr>
              <w:t>P. Hejzlar</w:t>
            </w:r>
          </w:p>
        </w:tc>
        <w:tc>
          <w:tcPr>
            <w:tcW w:w="6947" w:type="dxa"/>
          </w:tcPr>
          <w:p w:rsidR="0059177E" w:rsidRPr="00F92994" w:rsidRDefault="0059177E" w:rsidP="00F7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92994">
              <w:rPr>
                <w:rFonts w:ascii="Arial" w:hAnsi="Arial" w:cs="Arial"/>
                <w:sz w:val="24"/>
                <w:szCs w:val="24"/>
              </w:rPr>
              <w:t>Upraví</w:t>
            </w:r>
            <w:r w:rsidR="003E7A0E">
              <w:rPr>
                <w:rFonts w:ascii="Arial" w:hAnsi="Arial" w:cs="Arial"/>
                <w:sz w:val="24"/>
                <w:szCs w:val="24"/>
              </w:rPr>
              <w:t>/doplní</w:t>
            </w:r>
            <w:r w:rsidR="00DE463A">
              <w:rPr>
                <w:rFonts w:ascii="Arial" w:hAnsi="Arial" w:cs="Arial"/>
                <w:sz w:val="24"/>
                <w:szCs w:val="24"/>
              </w:rPr>
              <w:t xml:space="preserve"> a rozešle dotazníky</w:t>
            </w:r>
            <w:r w:rsidR="00A914BD">
              <w:rPr>
                <w:rFonts w:ascii="Arial" w:hAnsi="Arial" w:cs="Arial"/>
                <w:sz w:val="24"/>
                <w:szCs w:val="24"/>
              </w:rPr>
              <w:t xml:space="preserve"> pro možnost distrubice</w:t>
            </w:r>
            <w:r w:rsidR="003D5A4B">
              <w:rPr>
                <w:rFonts w:ascii="Arial" w:hAnsi="Arial" w:cs="Arial"/>
                <w:sz w:val="24"/>
                <w:szCs w:val="24"/>
              </w:rPr>
              <w:t xml:space="preserve"> a vyplňování</w:t>
            </w:r>
          </w:p>
        </w:tc>
        <w:tc>
          <w:tcPr>
            <w:tcW w:w="1559" w:type="dxa"/>
          </w:tcPr>
          <w:p w:rsidR="0059177E" w:rsidRPr="00F92994" w:rsidRDefault="00DE463A" w:rsidP="00F7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30. 3. 2018</w:t>
            </w:r>
          </w:p>
        </w:tc>
        <w:tc>
          <w:tcPr>
            <w:tcW w:w="528" w:type="dxa"/>
          </w:tcPr>
          <w:p w:rsidR="0059177E" w:rsidRPr="00F92994" w:rsidRDefault="0059177E" w:rsidP="00F7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59177E" w:rsidRPr="00F92994" w:rsidTr="00505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59177E" w:rsidRPr="00F92994" w:rsidRDefault="0059177E" w:rsidP="00F71039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47" w:type="dxa"/>
          </w:tcPr>
          <w:p w:rsidR="0059177E" w:rsidRPr="00F92994" w:rsidRDefault="0059177E" w:rsidP="00F7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Navrhne strukturu plánu Regionální sítě péče o duševně nemocné</w:t>
            </w:r>
          </w:p>
        </w:tc>
        <w:tc>
          <w:tcPr>
            <w:tcW w:w="1559" w:type="dxa"/>
          </w:tcPr>
          <w:p w:rsidR="0059177E" w:rsidRPr="00F92994" w:rsidRDefault="0059177E" w:rsidP="00F7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22. 3. 2018</w:t>
            </w:r>
          </w:p>
        </w:tc>
        <w:tc>
          <w:tcPr>
            <w:tcW w:w="528" w:type="dxa"/>
          </w:tcPr>
          <w:p w:rsidR="0059177E" w:rsidRPr="00F92994" w:rsidRDefault="00DE463A" w:rsidP="00F7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</w:tr>
      <w:tr w:rsidR="008900B2" w:rsidRPr="00F92994" w:rsidTr="00505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8900B2" w:rsidRPr="00F92994" w:rsidRDefault="008900B2" w:rsidP="00F7103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P. Hejzlar + J. Fiedlerov</w:t>
            </w:r>
            <w:r w:rsidR="00451CB6">
              <w:rPr>
                <w:rFonts w:ascii="Arial" w:hAnsi="Arial" w:cs="Arial"/>
                <w:b w:val="0"/>
                <w:sz w:val="24"/>
                <w:szCs w:val="24"/>
              </w:rPr>
              <w:t>á</w:t>
            </w:r>
          </w:p>
        </w:tc>
        <w:tc>
          <w:tcPr>
            <w:tcW w:w="6947" w:type="dxa"/>
          </w:tcPr>
          <w:p w:rsidR="008900B2" w:rsidRDefault="008900B2" w:rsidP="008900B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Připraví dotazník pro obce – jeden obce 3. typu a jeden za obce 2. typu</w:t>
            </w:r>
          </w:p>
        </w:tc>
        <w:tc>
          <w:tcPr>
            <w:tcW w:w="1559" w:type="dxa"/>
          </w:tcPr>
          <w:p w:rsidR="008900B2" w:rsidRDefault="008900B2" w:rsidP="00F7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30.3.2018</w:t>
            </w:r>
          </w:p>
        </w:tc>
        <w:tc>
          <w:tcPr>
            <w:tcW w:w="528" w:type="dxa"/>
          </w:tcPr>
          <w:p w:rsidR="008900B2" w:rsidRDefault="008900B2" w:rsidP="00F7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7D7721" w:rsidRPr="00F92994" w:rsidTr="00505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7D7721" w:rsidRDefault="00564618" w:rsidP="00F710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P. Hejzlar + J. Fiedlerová</w:t>
            </w:r>
          </w:p>
        </w:tc>
        <w:tc>
          <w:tcPr>
            <w:tcW w:w="6947" w:type="dxa"/>
          </w:tcPr>
          <w:p w:rsidR="007D7721" w:rsidRDefault="00564618" w:rsidP="008900B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Dojednají další postup </w:t>
            </w:r>
            <w:r w:rsidR="00754E15">
              <w:rPr>
                <w:rFonts w:ascii="Arial" w:hAnsi="Arial" w:cs="Arial"/>
                <w:sz w:val="24"/>
                <w:szCs w:val="24"/>
              </w:rPr>
              <w:t xml:space="preserve">a zajistí </w:t>
            </w:r>
            <w:r>
              <w:rPr>
                <w:rFonts w:ascii="Arial" w:hAnsi="Arial" w:cs="Arial"/>
                <w:sz w:val="24"/>
                <w:szCs w:val="24"/>
              </w:rPr>
              <w:t>distribuci dotazníků obcím (jeden za obce 3. typu a jeden za obce 2. typu)</w:t>
            </w:r>
          </w:p>
        </w:tc>
        <w:tc>
          <w:tcPr>
            <w:tcW w:w="1559" w:type="dxa"/>
          </w:tcPr>
          <w:p w:rsidR="007D7721" w:rsidRDefault="00564618" w:rsidP="00F7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31.4.2018</w:t>
            </w:r>
          </w:p>
        </w:tc>
        <w:tc>
          <w:tcPr>
            <w:tcW w:w="528" w:type="dxa"/>
          </w:tcPr>
          <w:p w:rsidR="007D7721" w:rsidRDefault="007D7721" w:rsidP="00F7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4BD" w:rsidRPr="00F92994" w:rsidTr="00505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A914BD" w:rsidRPr="00F92994" w:rsidRDefault="00A914BD" w:rsidP="00F7103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B. Filková</w:t>
            </w:r>
          </w:p>
        </w:tc>
        <w:tc>
          <w:tcPr>
            <w:tcW w:w="6947" w:type="dxa"/>
          </w:tcPr>
          <w:p w:rsidR="00A914BD" w:rsidRDefault="00AE594A" w:rsidP="00F7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Zajistí vznik</w:t>
            </w:r>
            <w:r w:rsidR="00EA123B">
              <w:rPr>
                <w:rFonts w:ascii="Arial" w:hAnsi="Arial" w:cs="Arial"/>
                <w:sz w:val="24"/>
                <w:szCs w:val="24"/>
              </w:rPr>
              <w:t xml:space="preserve"> / založení sekce “Reforma psychiatrické péče” na portálu </w:t>
            </w:r>
            <w:r w:rsidR="008162AF">
              <w:rPr>
                <w:rFonts w:ascii="Arial" w:hAnsi="Arial" w:cs="Arial"/>
                <w:sz w:val="24"/>
                <w:szCs w:val="24"/>
              </w:rPr>
              <w:t xml:space="preserve">kraje </w:t>
            </w:r>
            <w:r w:rsidR="00EA123B">
              <w:rPr>
                <w:rFonts w:ascii="Arial" w:hAnsi="Arial" w:cs="Arial"/>
                <w:sz w:val="24"/>
                <w:szCs w:val="24"/>
              </w:rPr>
              <w:t>pro zveřejňování zápisů ze setkání</w:t>
            </w:r>
            <w:r w:rsidR="00EA123B">
              <w:t xml:space="preserve"> </w:t>
            </w:r>
          </w:p>
        </w:tc>
        <w:tc>
          <w:tcPr>
            <w:tcW w:w="1559" w:type="dxa"/>
          </w:tcPr>
          <w:p w:rsidR="00A914BD" w:rsidRDefault="00505C59" w:rsidP="00F7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31.4.2018</w:t>
            </w:r>
          </w:p>
        </w:tc>
        <w:tc>
          <w:tcPr>
            <w:tcW w:w="528" w:type="dxa"/>
          </w:tcPr>
          <w:p w:rsidR="00A914BD" w:rsidRDefault="00505C59" w:rsidP="00F7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4C0D20" w:rsidRPr="00F92994" w:rsidTr="004C0D20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4C0D20" w:rsidRDefault="004C0D20" w:rsidP="00F7103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viz tabulka níže</w:t>
            </w:r>
          </w:p>
        </w:tc>
        <w:tc>
          <w:tcPr>
            <w:tcW w:w="6947" w:type="dxa"/>
          </w:tcPr>
          <w:p w:rsidR="004C0D20" w:rsidRDefault="004C0D20" w:rsidP="00F7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Distribuce a zajištění vyplnění dotazníků</w:t>
            </w:r>
          </w:p>
        </w:tc>
        <w:tc>
          <w:tcPr>
            <w:tcW w:w="1559" w:type="dxa"/>
          </w:tcPr>
          <w:p w:rsidR="004C0D20" w:rsidRDefault="004C0D20" w:rsidP="00F7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</w:t>
            </w:r>
            <w:r w:rsidR="00CE0230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.2018</w:t>
            </w:r>
          </w:p>
        </w:tc>
        <w:tc>
          <w:tcPr>
            <w:tcW w:w="528" w:type="dxa"/>
          </w:tcPr>
          <w:p w:rsidR="004C0D20" w:rsidRDefault="004C0D20" w:rsidP="00F7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</w:tbl>
    <w:p w:rsidR="0059177E" w:rsidRDefault="0059177E" w:rsidP="0059177E">
      <w:pPr>
        <w:rPr>
          <w:rFonts w:ascii="Arial" w:hAnsi="Arial" w:cs="Arial"/>
          <w:sz w:val="20"/>
          <w:szCs w:val="20"/>
        </w:rPr>
      </w:pPr>
      <w:r w:rsidRPr="00565B65">
        <w:rPr>
          <w:rFonts w:ascii="Arial" w:hAnsi="Arial" w:cs="Arial"/>
          <w:sz w:val="20"/>
          <w:szCs w:val="20"/>
          <w:u w:val="single"/>
        </w:rPr>
        <w:t xml:space="preserve">Pozn. </w:t>
      </w:r>
      <w:proofErr w:type="gramStart"/>
      <w:r w:rsidRPr="00565B65">
        <w:rPr>
          <w:rFonts w:ascii="Arial" w:hAnsi="Arial" w:cs="Arial"/>
          <w:sz w:val="20"/>
          <w:szCs w:val="20"/>
          <w:u w:val="single"/>
        </w:rPr>
        <w:t>ke</w:t>
      </w:r>
      <w:proofErr w:type="gramEnd"/>
      <w:r w:rsidRPr="00565B65">
        <w:rPr>
          <w:rFonts w:ascii="Arial" w:hAnsi="Arial" w:cs="Arial"/>
          <w:sz w:val="20"/>
          <w:szCs w:val="20"/>
          <w:u w:val="single"/>
        </w:rPr>
        <w:t xml:space="preserve"> stavu splnění úkolů</w:t>
      </w:r>
      <w:r w:rsidRPr="00565B65">
        <w:rPr>
          <w:rFonts w:ascii="Arial" w:hAnsi="Arial" w:cs="Arial"/>
          <w:sz w:val="20"/>
          <w:szCs w:val="20"/>
        </w:rPr>
        <w:t>: N = Nový</w:t>
      </w:r>
      <w:r w:rsidRPr="00565B65">
        <w:rPr>
          <w:rFonts w:ascii="Arial" w:hAnsi="Arial" w:cs="Arial"/>
          <w:sz w:val="20"/>
          <w:szCs w:val="20"/>
        </w:rPr>
        <w:tab/>
        <w:t xml:space="preserve">/   K = uKončen  /   P = Posunut  / T = Trvá  / Z = </w:t>
      </w:r>
      <w:proofErr w:type="spellStart"/>
      <w:r w:rsidRPr="00565B65">
        <w:rPr>
          <w:rFonts w:ascii="Arial" w:hAnsi="Arial" w:cs="Arial"/>
          <w:sz w:val="20"/>
          <w:szCs w:val="20"/>
        </w:rPr>
        <w:t>Zrušen</w:t>
      </w:r>
      <w:proofErr w:type="spellEnd"/>
    </w:p>
    <w:p w:rsidR="00565B65" w:rsidRPr="00565B65" w:rsidRDefault="00565B65" w:rsidP="0059177E">
      <w:pPr>
        <w:rPr>
          <w:rFonts w:ascii="Arial" w:hAnsi="Arial" w:cs="Arial"/>
          <w:sz w:val="10"/>
          <w:szCs w:val="10"/>
        </w:rPr>
      </w:pPr>
      <w:bookmarkStart w:id="0" w:name="_GoBack"/>
      <w:bookmarkEnd w:id="0"/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1259"/>
        <w:gridCol w:w="1749"/>
        <w:gridCol w:w="1563"/>
        <w:gridCol w:w="2159"/>
        <w:gridCol w:w="1664"/>
      </w:tblGrid>
      <w:tr w:rsidR="0074769F" w:rsidTr="00564618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E594A" w:rsidRDefault="00AE594A" w:rsidP="00F71039">
            <w:pPr>
              <w:rPr>
                <w:b/>
              </w:rPr>
            </w:pPr>
            <w:proofErr w:type="spellStart"/>
            <w:r>
              <w:rPr>
                <w:b/>
              </w:rPr>
              <w:t>Cílová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podskupina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E594A" w:rsidRDefault="00AE594A" w:rsidP="00F71039">
            <w:pPr>
              <w:rPr>
                <w:b/>
              </w:rPr>
            </w:pPr>
            <w:r>
              <w:rPr>
                <w:b/>
              </w:rPr>
              <w:t>Uživatel služeb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E594A" w:rsidRDefault="00AE594A" w:rsidP="00F71039">
            <w:pPr>
              <w:rPr>
                <w:b/>
              </w:rPr>
            </w:pPr>
            <w:r>
              <w:rPr>
                <w:b/>
              </w:rPr>
              <w:t xml:space="preserve">Blízká osoba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E594A" w:rsidRDefault="00AE594A" w:rsidP="00F71039">
            <w:pPr>
              <w:rPr>
                <w:b/>
              </w:rPr>
            </w:pPr>
            <w:r>
              <w:rPr>
                <w:b/>
              </w:rPr>
              <w:t>Expert 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E594A" w:rsidRDefault="00AE594A" w:rsidP="00F71039">
            <w:pPr>
              <w:rPr>
                <w:b/>
              </w:rPr>
            </w:pPr>
            <w:r>
              <w:rPr>
                <w:b/>
              </w:rPr>
              <w:t>Expert 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E594A" w:rsidRDefault="00AE594A" w:rsidP="00F71039">
            <w:pPr>
              <w:rPr>
                <w:b/>
              </w:rPr>
            </w:pPr>
            <w:r>
              <w:rPr>
                <w:b/>
              </w:rPr>
              <w:t xml:space="preserve">Kdo zajistí </w:t>
            </w:r>
            <w:r w:rsidR="0074769F">
              <w:rPr>
                <w:b/>
              </w:rPr>
              <w:t>dotazníky</w:t>
            </w:r>
          </w:p>
        </w:tc>
      </w:tr>
      <w:tr w:rsidR="0074769F" w:rsidTr="00564618">
        <w:trPr>
          <w:trHeight w:val="42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E594A" w:rsidRDefault="00AE594A" w:rsidP="00F71039">
            <w:r>
              <w:rPr>
                <w:b/>
              </w:rPr>
              <w:t xml:space="preserve">Osoby s těžkou duševní nemocí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4A" w:rsidRDefault="00AE594A" w:rsidP="00F71039">
            <w:r>
              <w:t>Oborník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4A" w:rsidRDefault="00AE594A" w:rsidP="00F71039">
            <w:r>
              <w:t>Kučerová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4A" w:rsidRDefault="00AE594A" w:rsidP="00F71039">
            <w:r>
              <w:t>Hrnčiarová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4A" w:rsidRDefault="00AE594A" w:rsidP="00F71039">
            <w:r>
              <w:t>Špryňarová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4A" w:rsidRDefault="00AE594A" w:rsidP="00F71039">
            <w:r>
              <w:t xml:space="preserve"> Hejzlar</w:t>
            </w:r>
          </w:p>
        </w:tc>
      </w:tr>
      <w:tr w:rsidR="0074769F" w:rsidTr="00564618">
        <w:trPr>
          <w:trHeight w:val="1542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E594A" w:rsidRDefault="00AE594A" w:rsidP="00F71039">
            <w:r>
              <w:rPr>
                <w:b/>
              </w:rPr>
              <w:t>Osoby ohrožené závislostí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4A" w:rsidRDefault="00AE594A" w:rsidP="00F71039">
            <w:r>
              <w:t>Uživatel z Nechanic</w:t>
            </w:r>
          </w:p>
          <w:p w:rsidR="00AE594A" w:rsidRDefault="00AE594A" w:rsidP="00F71039">
            <w:r>
              <w:t>(zajistí Hrnčiarová)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4A" w:rsidRDefault="00AE594A" w:rsidP="00F71039">
            <w:r>
              <w:t>Blízká osoba z AT ambulance HK</w:t>
            </w:r>
          </w:p>
          <w:p w:rsidR="00AE594A" w:rsidRDefault="00AE594A" w:rsidP="00F71039">
            <w:r>
              <w:t>(zajistí Hrnčiarová)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4A" w:rsidRDefault="00AE594A" w:rsidP="00F71039">
            <w:r>
              <w:t>Jančíková</w:t>
            </w:r>
          </w:p>
          <w:p w:rsidR="00AE594A" w:rsidRDefault="00AE594A" w:rsidP="00F71039">
            <w:r>
              <w:t>(zajistí Pokorná)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4A" w:rsidRDefault="00AE594A" w:rsidP="00F71039">
            <w:r>
              <w:t>Mifková</w:t>
            </w:r>
          </w:p>
          <w:p w:rsidR="00AE594A" w:rsidRDefault="00AE594A" w:rsidP="00F71039">
            <w:r>
              <w:t>(zajistí Hejzlar)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4A" w:rsidRDefault="00AE594A" w:rsidP="00F71039"/>
        </w:tc>
      </w:tr>
      <w:tr w:rsidR="0074769F" w:rsidTr="00564618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E594A" w:rsidRDefault="00AE594A" w:rsidP="00F71039">
            <w:r>
              <w:rPr>
                <w:b/>
              </w:rPr>
              <w:t>Osoby s duševní poruchou v seniorském věku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4A" w:rsidRDefault="00AE594A" w:rsidP="00F71039">
            <w:pPr>
              <w:rPr>
                <w:color w:val="000000"/>
              </w:rPr>
            </w:pPr>
            <w:r>
              <w:rPr>
                <w:color w:val="000000"/>
              </w:rPr>
              <w:t>Tip Kozáková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4A" w:rsidRDefault="00AE594A" w:rsidP="00F71039">
            <w:pPr>
              <w:rPr>
                <w:color w:val="000000"/>
              </w:rPr>
            </w:pPr>
            <w:r>
              <w:rPr>
                <w:color w:val="000000"/>
              </w:rPr>
              <w:t>Tip Kozáková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4A" w:rsidRDefault="00AE594A" w:rsidP="00F71039">
            <w:r>
              <w:t>Hubeňák</w:t>
            </w:r>
            <w:r w:rsidR="00564618">
              <w:t xml:space="preserve"> </w:t>
            </w:r>
            <w:r>
              <w:t>(zajistí Hrnčiarová)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4A" w:rsidRDefault="00AE594A" w:rsidP="00F71039">
            <w:r>
              <w:t>Hauke</w:t>
            </w:r>
          </w:p>
          <w:p w:rsidR="00AE594A" w:rsidRDefault="00AE594A" w:rsidP="00F71039">
            <w:r>
              <w:t>(zajistí Fremuthová)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4A" w:rsidRDefault="00AE594A" w:rsidP="00F71039"/>
        </w:tc>
      </w:tr>
      <w:tr w:rsidR="0074769F" w:rsidTr="00564618">
        <w:trPr>
          <w:trHeight w:val="136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E594A" w:rsidRDefault="00AE594A" w:rsidP="00F71039">
            <w:r>
              <w:rPr>
                <w:b/>
              </w:rPr>
              <w:t>Osoby s duševní poruchou v dětském a dorostovém věku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4A" w:rsidRDefault="00AE594A" w:rsidP="00F71039">
            <w:pPr>
              <w:rPr>
                <w:color w:val="000000"/>
              </w:rPr>
            </w:pPr>
            <w:r>
              <w:rPr>
                <w:color w:val="000000"/>
              </w:rPr>
              <w:t>Tip - Hanušová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4A" w:rsidRDefault="00AE594A" w:rsidP="00F71039">
            <w:r>
              <w:t>Tip - Špryňarová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4A" w:rsidRDefault="00AE594A" w:rsidP="00F71039">
            <w:r>
              <w:t>Hanušová</w:t>
            </w:r>
          </w:p>
          <w:p w:rsidR="00AE594A" w:rsidRDefault="00AE594A" w:rsidP="00F71039">
            <w:r>
              <w:t>(zajistí Hrnčiarová)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4A" w:rsidRDefault="00AE594A" w:rsidP="00F71039">
            <w:r>
              <w:t xml:space="preserve">Křesadlo </w:t>
            </w:r>
          </w:p>
          <w:p w:rsidR="00AE594A" w:rsidRDefault="00AE594A" w:rsidP="00F71039">
            <w:r>
              <w:t>(zajistí Králíková)</w:t>
            </w:r>
          </w:p>
          <w:p w:rsidR="00AE594A" w:rsidRDefault="00AE594A" w:rsidP="00F71039">
            <w:r>
              <w:t>(rezerva – Hadašovi)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4A" w:rsidRDefault="00AE594A" w:rsidP="00F71039"/>
        </w:tc>
      </w:tr>
      <w:tr w:rsidR="0074769F" w:rsidTr="00565B65">
        <w:trPr>
          <w:trHeight w:val="86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E594A" w:rsidRDefault="00AE594A" w:rsidP="00F71039">
            <w:proofErr w:type="spellStart"/>
            <w:r>
              <w:rPr>
                <w:b/>
              </w:rPr>
              <w:t>Osoby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které</w:t>
            </w:r>
            <w:proofErr w:type="spellEnd"/>
            <w:r>
              <w:rPr>
                <w:b/>
              </w:rPr>
              <w:t xml:space="preserve"> se </w:t>
            </w:r>
            <w:proofErr w:type="spellStart"/>
            <w:r>
              <w:rPr>
                <w:b/>
              </w:rPr>
              <w:t>vlivem</w:t>
            </w:r>
            <w:proofErr w:type="spellEnd"/>
            <w:r>
              <w:rPr>
                <w:b/>
              </w:rPr>
              <w:t xml:space="preserve"> duševní poruchy dostaly do konfliktu se zákonem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4A" w:rsidRDefault="00AE594A" w:rsidP="00F71039">
            <w:pPr>
              <w:rPr>
                <w:color w:val="000000"/>
              </w:rPr>
            </w:pPr>
            <w:r>
              <w:rPr>
                <w:color w:val="000000"/>
              </w:rPr>
              <w:t>Tip - Šťastná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4A" w:rsidRDefault="00AE594A" w:rsidP="00F71039">
            <w:pPr>
              <w:rPr>
                <w:color w:val="000000"/>
              </w:rPr>
            </w:pPr>
            <w:r>
              <w:rPr>
                <w:color w:val="000000"/>
              </w:rPr>
              <w:t>Tip - Šťastná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4A" w:rsidRDefault="00AE594A" w:rsidP="00F71039">
            <w:r>
              <w:t>Hrnčiarová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4A" w:rsidRDefault="00AE594A" w:rsidP="00F71039">
            <w:r>
              <w:t>Hartmanová (st.zástupce)(zajistí Szymanská)</w:t>
            </w:r>
            <w:r w:rsidR="0074769F">
              <w:t xml:space="preserve"> rezerva – př.soudu Jičín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4A" w:rsidRDefault="00AE594A" w:rsidP="00F71039"/>
        </w:tc>
      </w:tr>
    </w:tbl>
    <w:p w:rsidR="00E8006D" w:rsidRDefault="00E8006D" w:rsidP="00565B65"/>
    <w:sectPr w:rsidR="00E8006D" w:rsidSect="00DD7D3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020"/>
    <w:multiLevelType w:val="hybridMultilevel"/>
    <w:tmpl w:val="C7F69C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9DC"/>
    <w:multiLevelType w:val="hybridMultilevel"/>
    <w:tmpl w:val="6BF2B25A"/>
    <w:lvl w:ilvl="0" w:tplc="36385DF2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10382"/>
    <w:multiLevelType w:val="hybridMultilevel"/>
    <w:tmpl w:val="5F18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B24A0"/>
    <w:multiLevelType w:val="hybridMultilevel"/>
    <w:tmpl w:val="B2480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12A26"/>
    <w:multiLevelType w:val="hybridMultilevel"/>
    <w:tmpl w:val="F7342E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93237"/>
    <w:multiLevelType w:val="hybridMultilevel"/>
    <w:tmpl w:val="62F6E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522D9"/>
    <w:multiLevelType w:val="hybridMultilevel"/>
    <w:tmpl w:val="39969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60C04"/>
    <w:multiLevelType w:val="hybridMultilevel"/>
    <w:tmpl w:val="3D3C7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F033E"/>
    <w:multiLevelType w:val="hybridMultilevel"/>
    <w:tmpl w:val="B1685612"/>
    <w:lvl w:ilvl="0" w:tplc="848200C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454DB4"/>
    <w:multiLevelType w:val="hybridMultilevel"/>
    <w:tmpl w:val="92F0A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E7C44"/>
    <w:multiLevelType w:val="hybridMultilevel"/>
    <w:tmpl w:val="153C0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655B6"/>
    <w:multiLevelType w:val="hybridMultilevel"/>
    <w:tmpl w:val="E10C3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0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7E"/>
    <w:rsid w:val="00061AFD"/>
    <w:rsid w:val="000E0FAB"/>
    <w:rsid w:val="00103F9C"/>
    <w:rsid w:val="00171533"/>
    <w:rsid w:val="001B1C21"/>
    <w:rsid w:val="00364623"/>
    <w:rsid w:val="003D5A4B"/>
    <w:rsid w:val="003E7A0E"/>
    <w:rsid w:val="004468FE"/>
    <w:rsid w:val="00451CB6"/>
    <w:rsid w:val="004C0D20"/>
    <w:rsid w:val="004E5943"/>
    <w:rsid w:val="00505C59"/>
    <w:rsid w:val="00553607"/>
    <w:rsid w:val="00564618"/>
    <w:rsid w:val="00565B65"/>
    <w:rsid w:val="00566718"/>
    <w:rsid w:val="00590FB3"/>
    <w:rsid w:val="0059177E"/>
    <w:rsid w:val="006C46B9"/>
    <w:rsid w:val="0074769F"/>
    <w:rsid w:val="00754E15"/>
    <w:rsid w:val="007D7721"/>
    <w:rsid w:val="008162AF"/>
    <w:rsid w:val="008900B2"/>
    <w:rsid w:val="00A14A4A"/>
    <w:rsid w:val="00A51C54"/>
    <w:rsid w:val="00A914BD"/>
    <w:rsid w:val="00AE594A"/>
    <w:rsid w:val="00B42EF2"/>
    <w:rsid w:val="00B45B39"/>
    <w:rsid w:val="00BD1870"/>
    <w:rsid w:val="00C828B6"/>
    <w:rsid w:val="00C85492"/>
    <w:rsid w:val="00C86C4D"/>
    <w:rsid w:val="00CC1A8E"/>
    <w:rsid w:val="00CE0230"/>
    <w:rsid w:val="00D3174A"/>
    <w:rsid w:val="00DA632D"/>
    <w:rsid w:val="00DA7558"/>
    <w:rsid w:val="00DE463A"/>
    <w:rsid w:val="00E125F8"/>
    <w:rsid w:val="00E56933"/>
    <w:rsid w:val="00E8006D"/>
    <w:rsid w:val="00E83B5D"/>
    <w:rsid w:val="00EA123B"/>
    <w:rsid w:val="00F174BF"/>
    <w:rsid w:val="00FB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52CAD-A1B6-401A-A7D5-2ECD112C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17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91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9177E"/>
    <w:pPr>
      <w:ind w:left="720"/>
      <w:contextualSpacing/>
    </w:pPr>
  </w:style>
  <w:style w:type="table" w:styleId="Svtltabulkasmkou1">
    <w:name w:val="Grid Table 1 Light"/>
    <w:basedOn w:val="Normlntabulka"/>
    <w:uiPriority w:val="46"/>
    <w:rsid w:val="0059177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565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B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971</Words>
  <Characters>5734</Characters>
  <Application>Microsoft Office Word</Application>
  <DocSecurity>4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Králíková</dc:creator>
  <cp:keywords/>
  <dc:description/>
  <cp:lastModifiedBy>Filková Barbora DiS.</cp:lastModifiedBy>
  <cp:revision>2</cp:revision>
  <cp:lastPrinted>2018-04-10T11:01:00Z</cp:lastPrinted>
  <dcterms:created xsi:type="dcterms:W3CDTF">2018-04-10T11:17:00Z</dcterms:created>
  <dcterms:modified xsi:type="dcterms:W3CDTF">2018-04-10T11:17:00Z</dcterms:modified>
</cp:coreProperties>
</file>