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F61" w:rsidRPr="007E7048" w:rsidRDefault="000B5F61" w:rsidP="000B5F61">
      <w:pPr>
        <w:spacing w:line="360" w:lineRule="auto"/>
        <w:rPr>
          <w:b/>
          <w:sz w:val="28"/>
          <w:szCs w:val="28"/>
        </w:rPr>
      </w:pPr>
      <w:r w:rsidRPr="007E7048">
        <w:rPr>
          <w:b/>
          <w:sz w:val="28"/>
          <w:szCs w:val="28"/>
        </w:rPr>
        <w:t>Knihovnice Královéhradeckého kraje roku 2015</w:t>
      </w:r>
    </w:p>
    <w:p w:rsidR="000B5F61" w:rsidRPr="007E7048" w:rsidRDefault="000B5F61" w:rsidP="000B5F61">
      <w:pPr>
        <w:spacing w:line="360" w:lineRule="auto"/>
        <w:rPr>
          <w:b/>
        </w:rPr>
      </w:pPr>
      <w:r w:rsidRPr="007E7048">
        <w:rPr>
          <w:b/>
        </w:rPr>
        <w:t xml:space="preserve">Eva Semrádová </w:t>
      </w:r>
    </w:p>
    <w:p w:rsidR="000B5F61" w:rsidRPr="007E7048" w:rsidRDefault="000B5F61" w:rsidP="000B5F61">
      <w:pPr>
        <w:spacing w:line="360" w:lineRule="auto"/>
        <w:rPr>
          <w:b/>
        </w:rPr>
      </w:pPr>
    </w:p>
    <w:p w:rsidR="000B5F61" w:rsidRPr="0017204F" w:rsidRDefault="000B5F61" w:rsidP="000B5F61">
      <w:pPr>
        <w:spacing w:line="360" w:lineRule="auto"/>
        <w:ind w:firstLine="708"/>
        <w:jc w:val="both"/>
        <w:rPr>
          <w:i/>
        </w:rPr>
      </w:pPr>
      <w:r w:rsidRPr="0017204F">
        <w:rPr>
          <w:i/>
        </w:rPr>
        <w:t xml:space="preserve">Ve Studijní a vědecké knihovně v Hradci Králové se 4. listopadu 2015 uskutečnilo slavnostní setkání, v rámci něhož byly uděleny tituly Knihovnice / Knihovník Královéhradeckého kraje roku 2015. Pro předání titulů připravila Bc. Eva Semrádová, pracovnice oddělení služeb knihovnám SVK HK, za spolupráce metodiček pověřených </w:t>
      </w:r>
      <w:r>
        <w:rPr>
          <w:i/>
        </w:rPr>
        <w:t>knihoven medailonky oceněných knihovnic</w:t>
      </w:r>
      <w:r w:rsidRPr="0017204F">
        <w:rPr>
          <w:i/>
        </w:rPr>
        <w:t xml:space="preserve">. </w:t>
      </w:r>
      <w:r>
        <w:rPr>
          <w:i/>
        </w:rPr>
        <w:t>V</w:t>
      </w:r>
      <w:r w:rsidRPr="0017204F">
        <w:rPr>
          <w:i/>
        </w:rPr>
        <w:t xml:space="preserve"> mírně upravené podobě </w:t>
      </w:r>
      <w:r>
        <w:rPr>
          <w:i/>
        </w:rPr>
        <w:t xml:space="preserve">vám nyní </w:t>
      </w:r>
      <w:r w:rsidRPr="0017204F">
        <w:rPr>
          <w:i/>
        </w:rPr>
        <w:t xml:space="preserve">medailonky předkládáme. </w:t>
      </w:r>
    </w:p>
    <w:p w:rsidR="000B5F61" w:rsidRDefault="000B5F61" w:rsidP="000B5F61">
      <w:pPr>
        <w:spacing w:line="360" w:lineRule="auto"/>
        <w:rPr>
          <w:b/>
          <w:sz w:val="28"/>
          <w:szCs w:val="28"/>
        </w:rPr>
      </w:pPr>
    </w:p>
    <w:p w:rsidR="000B5F61" w:rsidRPr="00AB3FAE" w:rsidRDefault="000B5F61" w:rsidP="000B5F6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Kategorie knihovnice malé veřejné knihovny</w:t>
      </w:r>
      <w:r w:rsidRPr="00AB3FAE">
        <w:rPr>
          <w:b/>
          <w:sz w:val="28"/>
          <w:szCs w:val="28"/>
        </w:rPr>
        <w:t>:</w:t>
      </w:r>
    </w:p>
    <w:p w:rsidR="000B5F61" w:rsidRPr="007E7048" w:rsidRDefault="000B5F61" w:rsidP="000B5F61">
      <w:pPr>
        <w:spacing w:line="360" w:lineRule="auto"/>
        <w:rPr>
          <w:b/>
        </w:rPr>
      </w:pPr>
    </w:p>
    <w:p w:rsidR="000B5F61" w:rsidRPr="007E7048" w:rsidRDefault="000B5F61" w:rsidP="000B5F61">
      <w:pPr>
        <w:pStyle w:val="Retext"/>
        <w:tabs>
          <w:tab w:val="left" w:pos="1843"/>
          <w:tab w:val="left" w:pos="2167"/>
          <w:tab w:val="left" w:pos="6765"/>
        </w:tabs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7E7048">
        <w:rPr>
          <w:rFonts w:ascii="Times New Roman" w:hAnsi="Times New Roman"/>
          <w:b/>
          <w:color w:val="000000"/>
          <w:sz w:val="24"/>
        </w:rPr>
        <w:t>Hana Šanderová</w:t>
      </w:r>
      <w:r w:rsidRPr="007E7048">
        <w:rPr>
          <w:rFonts w:ascii="Times New Roman" w:hAnsi="Times New Roman"/>
          <w:color w:val="000000"/>
          <w:sz w:val="24"/>
        </w:rPr>
        <w:t xml:space="preserve"> </w:t>
      </w:r>
    </w:p>
    <w:p w:rsidR="000B5F61" w:rsidRPr="007E7048" w:rsidRDefault="000B5F61" w:rsidP="000B5F61">
      <w:pPr>
        <w:spacing w:line="360" w:lineRule="auto"/>
        <w:rPr>
          <w:b/>
          <w:color w:val="000000"/>
        </w:rPr>
      </w:pPr>
      <w:r w:rsidRPr="007E7048">
        <w:rPr>
          <w:b/>
          <w:color w:val="000000"/>
        </w:rPr>
        <w:t>Obecní knihovna Všestary, okres Hradec Králové</w:t>
      </w:r>
    </w:p>
    <w:p w:rsidR="000B5F61" w:rsidRPr="007E7048" w:rsidRDefault="000B5F61" w:rsidP="000B5F61">
      <w:pPr>
        <w:spacing w:line="360" w:lineRule="auto"/>
        <w:rPr>
          <w:b/>
        </w:rPr>
      </w:pPr>
    </w:p>
    <w:p w:rsidR="000B5F61" w:rsidRPr="007E7048" w:rsidRDefault="000B5F61" w:rsidP="000B5F61">
      <w:pPr>
        <w:spacing w:line="360" w:lineRule="auto"/>
        <w:ind w:firstLine="708"/>
        <w:jc w:val="both"/>
      </w:pPr>
      <w:r w:rsidRPr="007E7048">
        <w:t>Paní Hana Šanderová se stala knihovnicí ve Všestarech v roce 2009. První poznatky v oboru získala v rámci knihovnického kurzu, ale i v současnosti ráda bedlivě sleduje nové trendy knihovnického oboru.</w:t>
      </w:r>
    </w:p>
    <w:p w:rsidR="000B5F61" w:rsidRPr="007E7048" w:rsidRDefault="000B5F61" w:rsidP="000B5F61">
      <w:pPr>
        <w:spacing w:line="360" w:lineRule="auto"/>
        <w:ind w:firstLine="708"/>
        <w:jc w:val="both"/>
      </w:pPr>
      <w:r w:rsidRPr="007E7048">
        <w:t>Knihovna ve Všestarech je umístěna v budově školy a využívá spojení se školní knihovnou. Dobrá úroveň knihovnických služeb je podporována pravidelnými finančními příspěvky obce i regionálními službami. Každý měsíc se mohou čtenáři těšit na nové knihy i</w:t>
      </w:r>
      <w:r>
        <w:t> </w:t>
      </w:r>
      <w:r w:rsidRPr="007E7048">
        <w:t>časopisy, probíhají odpolední výtvarné dílny, Noc s Andersenem, Den pro dětskou knihu. Paní knihovnice využívá pro propagaci knihovny a komunikaci s jejími příznivci web i</w:t>
      </w:r>
      <w:r>
        <w:t> </w:t>
      </w:r>
      <w:proofErr w:type="spellStart"/>
      <w:r>
        <w:t>F</w:t>
      </w:r>
      <w:r w:rsidRPr="007E7048">
        <w:t>acebook</w:t>
      </w:r>
      <w:proofErr w:type="spellEnd"/>
      <w:r w:rsidRPr="007E7048">
        <w:t>, sama se stará o doplňování elektronického katalogu knihovny.</w:t>
      </w:r>
    </w:p>
    <w:p w:rsidR="000B5F61" w:rsidRPr="007E7048" w:rsidRDefault="000B5F61" w:rsidP="000B5F61">
      <w:pPr>
        <w:spacing w:line="360" w:lineRule="auto"/>
        <w:ind w:firstLine="708"/>
        <w:jc w:val="both"/>
        <w:rPr>
          <w:color w:val="000000"/>
        </w:rPr>
      </w:pPr>
      <w:r w:rsidRPr="007E7048">
        <w:rPr>
          <w:color w:val="000000"/>
        </w:rPr>
        <w:t>Knihovna ve Všestarech se pod vedením paní Šanderové stala vyhledávaným místem pro děti i dospělé. Všestary mají téměř 1 500 obyvatel a čtvrtina z nich se každoročně hlásí do knihovny.</w:t>
      </w:r>
    </w:p>
    <w:p w:rsidR="000B5F61" w:rsidRPr="007E7048" w:rsidRDefault="000B5F61" w:rsidP="000B5F61">
      <w:pPr>
        <w:spacing w:line="360" w:lineRule="auto"/>
        <w:ind w:firstLine="708"/>
        <w:jc w:val="both"/>
      </w:pPr>
    </w:p>
    <w:p w:rsidR="000B5F61" w:rsidRPr="007E7048" w:rsidRDefault="000B5F61" w:rsidP="000B5F61">
      <w:pPr>
        <w:pStyle w:val="Retext"/>
        <w:tabs>
          <w:tab w:val="left" w:pos="1843"/>
          <w:tab w:val="left" w:pos="2167"/>
          <w:tab w:val="left" w:pos="6765"/>
        </w:tabs>
        <w:spacing w:line="36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7E7048">
        <w:rPr>
          <w:rFonts w:ascii="Times New Roman" w:hAnsi="Times New Roman"/>
          <w:b/>
          <w:color w:val="000000"/>
          <w:sz w:val="24"/>
        </w:rPr>
        <w:t xml:space="preserve">Jitka </w:t>
      </w:r>
      <w:proofErr w:type="spellStart"/>
      <w:r w:rsidRPr="007E7048">
        <w:rPr>
          <w:rFonts w:ascii="Times New Roman" w:hAnsi="Times New Roman"/>
          <w:b/>
          <w:color w:val="000000"/>
          <w:sz w:val="24"/>
        </w:rPr>
        <w:t>Šidáková</w:t>
      </w:r>
      <w:proofErr w:type="spellEnd"/>
    </w:p>
    <w:p w:rsidR="000B5F61" w:rsidRPr="007E7048" w:rsidRDefault="000B5F61" w:rsidP="000B5F61">
      <w:pPr>
        <w:pStyle w:val="Retext"/>
        <w:tabs>
          <w:tab w:val="left" w:pos="1843"/>
          <w:tab w:val="left" w:pos="2167"/>
          <w:tab w:val="left" w:pos="6765"/>
        </w:tabs>
        <w:spacing w:line="36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7E7048">
        <w:rPr>
          <w:rFonts w:ascii="Times New Roman" w:hAnsi="Times New Roman"/>
          <w:b/>
          <w:color w:val="000000"/>
          <w:sz w:val="24"/>
        </w:rPr>
        <w:t>Obecní knihovna Sobčice, okres Jičín</w:t>
      </w:r>
    </w:p>
    <w:p w:rsidR="000B5F61" w:rsidRPr="007E7048" w:rsidRDefault="000B5F61" w:rsidP="000B5F61">
      <w:pPr>
        <w:spacing w:line="360" w:lineRule="auto"/>
        <w:rPr>
          <w:b/>
        </w:rPr>
      </w:pPr>
    </w:p>
    <w:p w:rsidR="000B5F61" w:rsidRPr="007E7048" w:rsidRDefault="000B5F61" w:rsidP="000B5F61">
      <w:pPr>
        <w:spacing w:line="360" w:lineRule="auto"/>
        <w:jc w:val="both"/>
      </w:pPr>
      <w:r w:rsidRPr="007E7048">
        <w:rPr>
          <w:b/>
        </w:rPr>
        <w:lastRenderedPageBreak/>
        <w:tab/>
      </w:r>
      <w:r w:rsidRPr="007E7048">
        <w:t xml:space="preserve">Paní Jitka </w:t>
      </w:r>
      <w:proofErr w:type="spellStart"/>
      <w:r w:rsidRPr="007E7048">
        <w:t>Šidáková</w:t>
      </w:r>
      <w:proofErr w:type="spellEnd"/>
      <w:r w:rsidRPr="007E7048">
        <w:t xml:space="preserve"> je knihovnicí v Sobčicích od roku 2000, je absolventkou knihovnického kurzu a dalších odborných školení. Ve svém občanském povolání působí jako učitelka mateřské školy a to se kladně projevuje v charakteru jejích knihovnických aktivit.</w:t>
      </w:r>
    </w:p>
    <w:p w:rsidR="000B5F61" w:rsidRPr="007E7048" w:rsidRDefault="000B5F61" w:rsidP="000B5F61">
      <w:pPr>
        <w:spacing w:line="360" w:lineRule="auto"/>
        <w:jc w:val="both"/>
      </w:pPr>
      <w:r w:rsidRPr="007E7048">
        <w:tab/>
        <w:t>Nabídka knihovnických služeb v malé obci s 280 obyvateli pamatuje na všechny věkové kategorie návštěvníků. Pro děti jsou připraveny soutěže, hry a tvořivé dílničky, pasování prvňáčků na čtenáře knihovny. Studenti nejvíce využívají meziknihovní služby, nejstarší uživatelé knihovny si chválí donáškovou službu. Knihovna čerpá regionální služby z Knihovny Václava Čtvrtka v Jičíně, má automatizovaný knihovnický systém i vlastní web.</w:t>
      </w:r>
    </w:p>
    <w:p w:rsidR="000B5F61" w:rsidRPr="007E7048" w:rsidRDefault="000B5F61" w:rsidP="000B5F61">
      <w:pPr>
        <w:spacing w:line="360" w:lineRule="auto"/>
        <w:jc w:val="both"/>
      </w:pPr>
      <w:r w:rsidRPr="007E7048">
        <w:tab/>
        <w:t xml:space="preserve">Paní </w:t>
      </w:r>
      <w:proofErr w:type="spellStart"/>
      <w:r w:rsidRPr="007E7048">
        <w:t>Šidáková</w:t>
      </w:r>
      <w:proofErr w:type="spellEnd"/>
      <w:r w:rsidRPr="007E7048">
        <w:t xml:space="preserve"> zapojila svoji knihovnu do kulturního dění v obci, je kronikářkou obce, prezentuje se také jako autorka omalovánek, které jsou vydány tiskem. Její knihovna je malá místnost s dvaceti metry čtverečnými, přesto je živým místem pro setkávání a volný čas. </w:t>
      </w:r>
    </w:p>
    <w:p w:rsidR="000B5F61" w:rsidRPr="007E7048" w:rsidRDefault="000B5F61" w:rsidP="000B5F61">
      <w:pPr>
        <w:pStyle w:val="Retext"/>
        <w:tabs>
          <w:tab w:val="left" w:pos="1843"/>
          <w:tab w:val="left" w:pos="2167"/>
          <w:tab w:val="left" w:pos="6765"/>
        </w:tabs>
        <w:spacing w:line="360" w:lineRule="auto"/>
        <w:jc w:val="both"/>
        <w:rPr>
          <w:rFonts w:ascii="Times New Roman" w:hAnsi="Times New Roman"/>
          <w:b/>
          <w:color w:val="000000"/>
          <w:sz w:val="24"/>
        </w:rPr>
      </w:pPr>
    </w:p>
    <w:p w:rsidR="000B5F61" w:rsidRPr="007E7048" w:rsidRDefault="000B5F61" w:rsidP="000B5F61">
      <w:pPr>
        <w:pStyle w:val="Retext"/>
        <w:tabs>
          <w:tab w:val="left" w:pos="1843"/>
          <w:tab w:val="left" w:pos="2167"/>
          <w:tab w:val="left" w:pos="6765"/>
        </w:tabs>
        <w:spacing w:line="36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7E7048">
        <w:rPr>
          <w:rFonts w:ascii="Times New Roman" w:hAnsi="Times New Roman"/>
          <w:b/>
          <w:color w:val="000000"/>
          <w:sz w:val="24"/>
        </w:rPr>
        <w:t>Věra Novotná</w:t>
      </w:r>
    </w:p>
    <w:p w:rsidR="000B5F61" w:rsidRPr="007E7048" w:rsidRDefault="000B5F61" w:rsidP="000B5F61">
      <w:pPr>
        <w:pStyle w:val="Retext"/>
        <w:tabs>
          <w:tab w:val="left" w:pos="1843"/>
          <w:tab w:val="left" w:pos="2167"/>
          <w:tab w:val="left" w:pos="6765"/>
        </w:tabs>
        <w:spacing w:line="36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7E7048">
        <w:rPr>
          <w:rFonts w:ascii="Times New Roman" w:hAnsi="Times New Roman"/>
          <w:b/>
          <w:color w:val="000000"/>
          <w:sz w:val="24"/>
        </w:rPr>
        <w:t>Obecní knihovna Provodov, okres Náchod</w:t>
      </w:r>
    </w:p>
    <w:p w:rsidR="000B5F61" w:rsidRPr="007E7048" w:rsidRDefault="000B5F61" w:rsidP="000B5F61">
      <w:pPr>
        <w:tabs>
          <w:tab w:val="left" w:pos="709"/>
        </w:tabs>
        <w:spacing w:line="360" w:lineRule="auto"/>
      </w:pPr>
      <w:r w:rsidRPr="007E7048">
        <w:rPr>
          <w:b/>
        </w:rPr>
        <w:tab/>
      </w:r>
    </w:p>
    <w:p w:rsidR="000B5F61" w:rsidRPr="007E7048" w:rsidRDefault="000B5F61" w:rsidP="000B5F61">
      <w:pPr>
        <w:tabs>
          <w:tab w:val="left" w:pos="709"/>
        </w:tabs>
        <w:spacing w:line="360" w:lineRule="auto"/>
        <w:jc w:val="both"/>
      </w:pPr>
      <w:r w:rsidRPr="007E7048">
        <w:tab/>
        <w:t>Paní Věra Novotná vede svoji knihovnu od roku 1973, což je 42 let. A právě vytrvalost v knihovnické práci a pak pečlivost</w:t>
      </w:r>
      <w:r>
        <w:t xml:space="preserve"> a</w:t>
      </w:r>
      <w:r w:rsidRPr="007E7048">
        <w:t xml:space="preserve"> ochota zajistit každému čtenáři knížku podle jeho přání</w:t>
      </w:r>
      <w:r>
        <w:t xml:space="preserve"> jsou</w:t>
      </w:r>
      <w:r w:rsidRPr="007E7048">
        <w:t xml:space="preserve"> důvodem pro udělení titulu Knihovnice roku.</w:t>
      </w:r>
    </w:p>
    <w:p w:rsidR="000B5F61" w:rsidRPr="007E7048" w:rsidRDefault="000B5F61" w:rsidP="000B5F61">
      <w:pPr>
        <w:tabs>
          <w:tab w:val="left" w:pos="709"/>
        </w:tabs>
        <w:spacing w:line="360" w:lineRule="auto"/>
        <w:jc w:val="both"/>
      </w:pPr>
      <w:r w:rsidRPr="007E7048">
        <w:tab/>
        <w:t>Provodov má 400 obyvatel a jedná se o místní část obce Šonov, která leží v blízkosti Nového Města nad Metují. Obec svou knihovnu cíleně buduje, finančně přispívá na nákup knih do vlastního fondu. Další novou literaturu knihovna čerpá v rámci regionálních funkcí z</w:t>
      </w:r>
      <w:r>
        <w:t> </w:t>
      </w:r>
      <w:r w:rsidRPr="007E7048">
        <w:t>výměnných fondů. Paní knihovnice si pro propagaci knihovny zvolila prosklenou plochu na autobusové zastávce, proto mají občané aktuality z knihovny stále na očích.</w:t>
      </w:r>
    </w:p>
    <w:p w:rsidR="000B5F61" w:rsidRPr="007E7048" w:rsidRDefault="000B5F61" w:rsidP="000B5F61">
      <w:pPr>
        <w:tabs>
          <w:tab w:val="left" w:pos="709"/>
        </w:tabs>
        <w:spacing w:line="360" w:lineRule="auto"/>
        <w:jc w:val="both"/>
      </w:pPr>
      <w:r w:rsidRPr="007E7048">
        <w:tab/>
        <w:t>Paní Novotná se nejraději věnuje výpůjční činnosti, uskutečňuje ve spolupráci se školou předčítání a zaměřuje se na propagaci čtenářství mezi dětmi.</w:t>
      </w:r>
    </w:p>
    <w:p w:rsidR="000B5F61" w:rsidRPr="007E7048" w:rsidRDefault="000B5F61" w:rsidP="000B5F61">
      <w:pPr>
        <w:pStyle w:val="Retext"/>
        <w:tabs>
          <w:tab w:val="left" w:pos="1843"/>
          <w:tab w:val="left" w:pos="2167"/>
          <w:tab w:val="left" w:pos="6765"/>
        </w:tabs>
        <w:spacing w:line="360" w:lineRule="auto"/>
        <w:jc w:val="both"/>
        <w:rPr>
          <w:rFonts w:ascii="Times New Roman" w:hAnsi="Times New Roman"/>
          <w:b/>
          <w:color w:val="000000"/>
          <w:sz w:val="24"/>
        </w:rPr>
      </w:pPr>
    </w:p>
    <w:p w:rsidR="000B5F61" w:rsidRPr="007E7048" w:rsidRDefault="000B5F61" w:rsidP="000B5F61">
      <w:pPr>
        <w:pStyle w:val="Retext"/>
        <w:tabs>
          <w:tab w:val="left" w:pos="1843"/>
          <w:tab w:val="left" w:pos="2167"/>
          <w:tab w:val="left" w:pos="6765"/>
        </w:tabs>
        <w:spacing w:line="36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7E7048">
        <w:rPr>
          <w:rFonts w:ascii="Times New Roman" w:hAnsi="Times New Roman"/>
          <w:b/>
          <w:color w:val="000000"/>
          <w:sz w:val="24"/>
        </w:rPr>
        <w:t>Božena Dyntarová</w:t>
      </w:r>
    </w:p>
    <w:p w:rsidR="000B5F61" w:rsidRPr="007E7048" w:rsidRDefault="000B5F61" w:rsidP="000B5F61">
      <w:pPr>
        <w:pStyle w:val="Retext"/>
        <w:tabs>
          <w:tab w:val="left" w:pos="1843"/>
          <w:tab w:val="left" w:pos="2167"/>
          <w:tab w:val="left" w:pos="6765"/>
        </w:tabs>
        <w:spacing w:line="36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7E7048">
        <w:rPr>
          <w:rFonts w:ascii="Times New Roman" w:hAnsi="Times New Roman"/>
          <w:b/>
          <w:color w:val="000000"/>
          <w:sz w:val="24"/>
        </w:rPr>
        <w:t>Obecní knihovna Bačetín</w:t>
      </w:r>
      <w:r>
        <w:rPr>
          <w:rFonts w:ascii="Times New Roman" w:hAnsi="Times New Roman"/>
          <w:b/>
          <w:color w:val="000000"/>
          <w:sz w:val="24"/>
        </w:rPr>
        <w:t>, okres Rychnov n. Kněžnou</w:t>
      </w:r>
    </w:p>
    <w:p w:rsidR="000B5F61" w:rsidRPr="007E7048" w:rsidRDefault="000B5F61" w:rsidP="000B5F61">
      <w:pPr>
        <w:spacing w:line="360" w:lineRule="auto"/>
        <w:rPr>
          <w:b/>
        </w:rPr>
      </w:pPr>
    </w:p>
    <w:p w:rsidR="000B5F61" w:rsidRPr="007E7048" w:rsidRDefault="000B5F61" w:rsidP="000B5F61">
      <w:pPr>
        <w:spacing w:line="360" w:lineRule="auto"/>
        <w:jc w:val="both"/>
      </w:pPr>
      <w:r w:rsidRPr="007E7048">
        <w:rPr>
          <w:b/>
        </w:rPr>
        <w:tab/>
      </w:r>
      <w:r w:rsidRPr="007E7048">
        <w:t>Paní Božena Dyntarová převzala péči o knihovnu před 44 lety</w:t>
      </w:r>
      <w:r>
        <w:t>:</w:t>
      </w:r>
      <w:r w:rsidRPr="007E7048">
        <w:t xml:space="preserve"> jako vášnivá čtenářka ráda přijala nabídku stát se ve volném čase knihovnicí a v této funkci vytrvala dodnes. </w:t>
      </w:r>
    </w:p>
    <w:p w:rsidR="000B5F61" w:rsidRPr="007E7048" w:rsidRDefault="000B5F61" w:rsidP="000B5F61">
      <w:pPr>
        <w:spacing w:line="360" w:lineRule="auto"/>
        <w:jc w:val="both"/>
      </w:pPr>
      <w:r w:rsidRPr="007E7048">
        <w:tab/>
        <w:t>V současnosti se paní knihovnice často zamýšlí nad upadajícím zájmem o čtení, a</w:t>
      </w:r>
      <w:r>
        <w:t> </w:t>
      </w:r>
      <w:r w:rsidRPr="007E7048">
        <w:t xml:space="preserve">proto připravuje pro návštěvníky zajímavé programy na podporu čtenářství. Velký úspěch mělo výtvarně zaměřené </w:t>
      </w:r>
      <w:proofErr w:type="spellStart"/>
      <w:r w:rsidRPr="007E7048">
        <w:t>Klubování</w:t>
      </w:r>
      <w:proofErr w:type="spellEnd"/>
      <w:r w:rsidRPr="007E7048">
        <w:t xml:space="preserve">, Knihovnický den, čtení pro děti Povídám, povídám </w:t>
      </w:r>
      <w:r w:rsidRPr="007E7048">
        <w:lastRenderedPageBreak/>
        <w:t>pohádku a samozřejmostí je donáška knih domů. Paní knihovnice přivítala vybavení knihovny internetem i automatizovaným knihovnickým systémem a oceňuje spolu se čtenáři doplňování literatury z regionálních výměnných fondů.</w:t>
      </w:r>
    </w:p>
    <w:p w:rsidR="000B5F61" w:rsidRPr="007E7048" w:rsidRDefault="000B5F61" w:rsidP="000B5F61">
      <w:pPr>
        <w:spacing w:line="360" w:lineRule="auto"/>
        <w:jc w:val="both"/>
      </w:pPr>
      <w:r w:rsidRPr="007E7048">
        <w:tab/>
        <w:t>Paní Dyntarová získala pro knihovnu vlastní znak a knihovna je v současnosti rozšířena o čítárnu, kde se konají čtenářské podvečery pro dospělé a tematické výstavy.</w:t>
      </w:r>
    </w:p>
    <w:p w:rsidR="000B5F61" w:rsidRPr="007E7048" w:rsidRDefault="000B5F61" w:rsidP="000B5F61">
      <w:pPr>
        <w:pStyle w:val="Retext"/>
        <w:tabs>
          <w:tab w:val="left" w:pos="1843"/>
          <w:tab w:val="left" w:pos="2167"/>
          <w:tab w:val="left" w:pos="6765"/>
        </w:tabs>
        <w:spacing w:line="360" w:lineRule="auto"/>
        <w:jc w:val="both"/>
        <w:rPr>
          <w:rFonts w:ascii="Times New Roman" w:hAnsi="Times New Roman"/>
          <w:b/>
          <w:color w:val="000000"/>
          <w:sz w:val="24"/>
        </w:rPr>
      </w:pPr>
    </w:p>
    <w:p w:rsidR="000B5F61" w:rsidRPr="007E7048" w:rsidRDefault="000B5F61" w:rsidP="000B5F61">
      <w:pPr>
        <w:pStyle w:val="Retext"/>
        <w:tabs>
          <w:tab w:val="left" w:pos="1843"/>
          <w:tab w:val="left" w:pos="2167"/>
          <w:tab w:val="left" w:pos="6765"/>
        </w:tabs>
        <w:spacing w:line="36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7E7048">
        <w:rPr>
          <w:rFonts w:ascii="Times New Roman" w:hAnsi="Times New Roman"/>
          <w:b/>
          <w:color w:val="000000"/>
          <w:sz w:val="24"/>
        </w:rPr>
        <w:t>Kateřina Štěpánová</w:t>
      </w:r>
    </w:p>
    <w:p w:rsidR="000B5F61" w:rsidRPr="00A21E06" w:rsidRDefault="000B5F61" w:rsidP="000B5F61">
      <w:pPr>
        <w:pStyle w:val="Retext"/>
        <w:tabs>
          <w:tab w:val="left" w:pos="1843"/>
          <w:tab w:val="left" w:pos="2167"/>
          <w:tab w:val="left" w:pos="6765"/>
        </w:tabs>
        <w:spacing w:line="36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7E7048">
        <w:rPr>
          <w:rFonts w:ascii="Times New Roman" w:hAnsi="Times New Roman"/>
          <w:b/>
          <w:color w:val="000000"/>
          <w:sz w:val="24"/>
        </w:rPr>
        <w:t>Obecní knihovna v Mladých Bukách, okres Trutnov</w:t>
      </w:r>
    </w:p>
    <w:p w:rsidR="000B5F61" w:rsidRPr="007E7048" w:rsidRDefault="000B5F61" w:rsidP="000B5F61">
      <w:pPr>
        <w:spacing w:line="360" w:lineRule="auto"/>
        <w:jc w:val="both"/>
      </w:pPr>
      <w:r w:rsidRPr="007E7048">
        <w:tab/>
        <w:t xml:space="preserve">Paní Kateřina Štěpánová získává ocenění za vynikající knihovnickou práci, za znovuzrození knihovnických služeb v obci. </w:t>
      </w:r>
    </w:p>
    <w:p w:rsidR="000B5F61" w:rsidRPr="007E7048" w:rsidRDefault="000B5F61" w:rsidP="000B5F61">
      <w:pPr>
        <w:spacing w:line="360" w:lineRule="auto"/>
        <w:ind w:firstLine="709"/>
        <w:jc w:val="both"/>
      </w:pPr>
      <w:r w:rsidRPr="007E7048">
        <w:t xml:space="preserve">Rozsah knihovnických služeb odvozujeme </w:t>
      </w:r>
      <w:r>
        <w:t>od</w:t>
      </w:r>
      <w:r w:rsidRPr="007E7048">
        <w:t xml:space="preserve"> velikosti obce. Městys Mladé Buky je místo s více než dvěma tisíci obyvateli a u takto velkých obcí se již uvažuje o profesionálním vedení knihovny. Knihovna Mladé Buky tento status zatím nemá, přesto v řadě parametrů již nabízí potřebnou kvalitu, a to díky paní knihovnici Štěpánové.  Knihovna je otevřena 15 hodin týdně a je potěšující, že se v poslední době podařilo zavést řadu moderních služeb</w:t>
      </w:r>
      <w:r>
        <w:t>;</w:t>
      </w:r>
      <w:r w:rsidRPr="007E7048">
        <w:t xml:space="preserve"> knihovna má svůj web i elektronický katalog, využívá aktivně výměnné fondy. Do knihovny se hlásí noví čtenáři, funguje dětský Klub šikovných ručiček. Mladé Buky mají svoji Noc s Andersenem, pasování prvňáčků i Týden knihoven.</w:t>
      </w:r>
    </w:p>
    <w:p w:rsidR="000B5F61" w:rsidRPr="007E7048" w:rsidRDefault="000B5F61" w:rsidP="000B5F61">
      <w:pPr>
        <w:spacing w:line="360" w:lineRule="auto"/>
        <w:jc w:val="both"/>
      </w:pPr>
      <w:r w:rsidRPr="007E7048">
        <w:tab/>
        <w:t xml:space="preserve">Paní Štěpánová se velmi rychle zorientovala v knihovnické práci, je iniciativní ve spolupráci s místní školou. Výsledky její práce potvrzuje fakt, že se počet návštěvníků knihovny v posledních letech </w:t>
      </w:r>
      <w:r>
        <w:t>zněkolikanásobil</w:t>
      </w:r>
      <w:r w:rsidRPr="007E7048">
        <w:t xml:space="preserve">. </w:t>
      </w:r>
    </w:p>
    <w:p w:rsidR="000B5F61" w:rsidRPr="007E7048" w:rsidRDefault="000B5F61" w:rsidP="000B5F61">
      <w:pPr>
        <w:spacing w:line="360" w:lineRule="auto"/>
        <w:jc w:val="both"/>
        <w:rPr>
          <w:b/>
          <w:color w:val="0000CC"/>
        </w:rPr>
      </w:pPr>
    </w:p>
    <w:p w:rsidR="000B5F61" w:rsidRPr="00FD4DD5" w:rsidRDefault="000B5F61" w:rsidP="000B5F6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Kategorie knihovnice veřejné</w:t>
      </w:r>
      <w:r w:rsidRPr="00FD4DD5">
        <w:rPr>
          <w:b/>
          <w:sz w:val="28"/>
          <w:szCs w:val="28"/>
        </w:rPr>
        <w:t xml:space="preserve"> knihovny:</w:t>
      </w:r>
    </w:p>
    <w:p w:rsidR="000B5F61" w:rsidRPr="007E7048" w:rsidRDefault="000B5F61" w:rsidP="000B5F61">
      <w:pPr>
        <w:spacing w:line="360" w:lineRule="auto"/>
        <w:jc w:val="both"/>
      </w:pPr>
    </w:p>
    <w:p w:rsidR="000B5F61" w:rsidRPr="007E7048" w:rsidRDefault="000B5F61" w:rsidP="000B5F61">
      <w:pPr>
        <w:pStyle w:val="Retext"/>
        <w:tabs>
          <w:tab w:val="left" w:pos="1843"/>
          <w:tab w:val="left" w:pos="2167"/>
          <w:tab w:val="left" w:pos="6765"/>
        </w:tabs>
        <w:spacing w:line="36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7E7048">
        <w:rPr>
          <w:rFonts w:ascii="Times New Roman" w:hAnsi="Times New Roman"/>
          <w:b/>
          <w:color w:val="000000"/>
          <w:sz w:val="24"/>
        </w:rPr>
        <w:t>Dana Michlová</w:t>
      </w:r>
    </w:p>
    <w:p w:rsidR="000B5F61" w:rsidRPr="007E7048" w:rsidRDefault="000B5F61" w:rsidP="000B5F61">
      <w:pPr>
        <w:spacing w:line="360" w:lineRule="auto"/>
        <w:rPr>
          <w:b/>
          <w:u w:val="single"/>
        </w:rPr>
      </w:pPr>
      <w:r w:rsidRPr="007E7048">
        <w:rPr>
          <w:b/>
          <w:color w:val="000000"/>
        </w:rPr>
        <w:t>Knihovna Václava Čtvrtka v Jičíně</w:t>
      </w:r>
    </w:p>
    <w:p w:rsidR="000B5F61" w:rsidRPr="007E7048" w:rsidRDefault="000B5F61" w:rsidP="000B5F61">
      <w:pPr>
        <w:spacing w:line="360" w:lineRule="auto"/>
        <w:jc w:val="both"/>
      </w:pPr>
    </w:p>
    <w:p w:rsidR="000B5F61" w:rsidRPr="007E7048" w:rsidRDefault="000B5F61" w:rsidP="000B5F61">
      <w:pPr>
        <w:spacing w:line="360" w:lineRule="auto"/>
        <w:jc w:val="both"/>
      </w:pPr>
      <w:r w:rsidRPr="007E7048">
        <w:tab/>
        <w:t xml:space="preserve"> Paní Dana Michlová je knihovnicí v Jičíně více než 40 let</w:t>
      </w:r>
      <w:r>
        <w:t>;</w:t>
      </w:r>
      <w:r w:rsidRPr="007E7048">
        <w:t xml:space="preserve"> na počátku svého pracovního působení získala praxi v katal</w:t>
      </w:r>
      <w:r>
        <w:t>ogizaci i výpůjčních odděleních</w:t>
      </w:r>
      <w:r w:rsidRPr="007E7048">
        <w:t xml:space="preserve"> a pak natrvalo spojila profesní život s jičínským regionem ve funkci metodičky.  </w:t>
      </w:r>
    </w:p>
    <w:p w:rsidR="000B5F61" w:rsidRPr="007E7048" w:rsidRDefault="000B5F61" w:rsidP="000B5F61">
      <w:pPr>
        <w:spacing w:line="360" w:lineRule="auto"/>
        <w:jc w:val="both"/>
      </w:pPr>
      <w:r w:rsidRPr="007E7048">
        <w:tab/>
        <w:t xml:space="preserve">Paní Michlová dosáhla řady pracovních úspěchů, prosadila zájmy knihoven při jednáních se starosty obcí, zasloužila se o budování kvalitních výměnných fondů a zavádění regionálních služeb. Za jejího působení řada vesnických knihoven Jičínska (jako například </w:t>
      </w:r>
      <w:r w:rsidRPr="007E7048">
        <w:lastRenderedPageBreak/>
        <w:t xml:space="preserve">Vršce, Stav, Mladějov, Libuň, Střevač, Lužany) znovu obnovila nebo výrazně zlepšila svoji činnost. Nyní se jičínská metodička zabývá automatizací vesnických knihoven, vzděláváním knihovníků, své zkušenosti prezentuje na krajských odborných akcích, je aktivní členkou </w:t>
      </w:r>
      <w:proofErr w:type="spellStart"/>
      <w:r w:rsidRPr="007E7048">
        <w:t>SKIPu</w:t>
      </w:r>
      <w:proofErr w:type="spellEnd"/>
      <w:r w:rsidRPr="007E7048">
        <w:t>. Mimo zaměstnání se podílí na organizaci kulturního dění  v místě svého bydliště.</w:t>
      </w:r>
    </w:p>
    <w:p w:rsidR="000B5F61" w:rsidRPr="008C382D" w:rsidRDefault="000B5F61" w:rsidP="000B5F61">
      <w:pPr>
        <w:spacing w:line="360" w:lineRule="auto"/>
        <w:jc w:val="both"/>
      </w:pPr>
      <w:r w:rsidRPr="007E7048">
        <w:tab/>
        <w:t xml:space="preserve"> Profesní dovednosti i osobní vlastnosti paní Michlové výstižně popsala její současná nadřízená, paní Jana Benešová:</w:t>
      </w:r>
      <w:r>
        <w:t xml:space="preserve"> </w:t>
      </w:r>
      <w:r w:rsidRPr="007E7048">
        <w:rPr>
          <w:i/>
        </w:rPr>
        <w:t>„Takto si představuji kvalitní knihovnici. Je odborně vzdělaná, práce je pro ni koníčkem, své zkušenosti se nebojí v práci prosazovat, je komunikativní, zajímá se o dění ve „svých“ obcích a knihovnách. Vychovala a vychovává další generace knihovnic a knihovníků.“</w:t>
      </w:r>
    </w:p>
    <w:p w:rsidR="000B5F61" w:rsidRPr="00A21E06" w:rsidRDefault="000B5F61" w:rsidP="000B5F61">
      <w:pPr>
        <w:spacing w:line="360" w:lineRule="auto"/>
        <w:jc w:val="both"/>
        <w:rPr>
          <w:i/>
        </w:rPr>
      </w:pPr>
    </w:p>
    <w:p w:rsidR="000B5F61" w:rsidRPr="007E7048" w:rsidRDefault="000B5F61" w:rsidP="000B5F61">
      <w:pPr>
        <w:pStyle w:val="Retext"/>
        <w:tabs>
          <w:tab w:val="left" w:pos="1843"/>
          <w:tab w:val="left" w:pos="2167"/>
          <w:tab w:val="left" w:pos="6765"/>
        </w:tabs>
        <w:spacing w:line="36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7E7048">
        <w:rPr>
          <w:rFonts w:ascii="Times New Roman" w:hAnsi="Times New Roman"/>
          <w:b/>
          <w:color w:val="000000"/>
          <w:sz w:val="24"/>
        </w:rPr>
        <w:t xml:space="preserve">PhDr. Božena </w:t>
      </w:r>
      <w:proofErr w:type="spellStart"/>
      <w:r w:rsidRPr="007E7048">
        <w:rPr>
          <w:rFonts w:ascii="Times New Roman" w:hAnsi="Times New Roman"/>
          <w:b/>
          <w:color w:val="000000"/>
          <w:sz w:val="24"/>
        </w:rPr>
        <w:t>Klabalová</w:t>
      </w:r>
      <w:proofErr w:type="spellEnd"/>
    </w:p>
    <w:p w:rsidR="000B5F61" w:rsidRPr="00A21E06" w:rsidRDefault="000B5F61" w:rsidP="000B5F61">
      <w:pPr>
        <w:spacing w:line="360" w:lineRule="auto"/>
        <w:rPr>
          <w:b/>
          <w:color w:val="000000"/>
        </w:rPr>
      </w:pPr>
      <w:r w:rsidRPr="007E7048">
        <w:rPr>
          <w:b/>
          <w:color w:val="000000"/>
        </w:rPr>
        <w:t>Studijní a vědecká knihovna v Hradci Králové</w:t>
      </w:r>
    </w:p>
    <w:p w:rsidR="000B5F61" w:rsidRPr="007E7048" w:rsidRDefault="000B5F61" w:rsidP="000B5F61">
      <w:pPr>
        <w:spacing w:line="360" w:lineRule="auto"/>
        <w:rPr>
          <w:b/>
          <w:color w:val="000000"/>
        </w:rPr>
      </w:pPr>
    </w:p>
    <w:p w:rsidR="000B5F61" w:rsidRPr="007E7048" w:rsidRDefault="000B5F61" w:rsidP="000B5F61">
      <w:pPr>
        <w:spacing w:line="360" w:lineRule="auto"/>
        <w:jc w:val="both"/>
        <w:rPr>
          <w:color w:val="000000"/>
        </w:rPr>
      </w:pPr>
      <w:r w:rsidRPr="007E7048">
        <w:rPr>
          <w:color w:val="000000"/>
        </w:rPr>
        <w:tab/>
      </w:r>
      <w:r w:rsidRPr="007E7048">
        <w:t xml:space="preserve">Paní Božena </w:t>
      </w:r>
      <w:proofErr w:type="spellStart"/>
      <w:r w:rsidRPr="007E7048">
        <w:t>Klabalová</w:t>
      </w:r>
      <w:proofErr w:type="spellEnd"/>
      <w:r w:rsidRPr="007E7048">
        <w:t xml:space="preserve"> pochází z </w:t>
      </w:r>
      <w:r>
        <w:t>jihozápadních</w:t>
      </w:r>
      <w:r w:rsidRPr="007E7048">
        <w:t xml:space="preserve"> Čech, prošla humanitním i</w:t>
      </w:r>
      <w:r>
        <w:t> </w:t>
      </w:r>
      <w:r w:rsidRPr="007E7048">
        <w:t>knihovnickým vzděláním a v roce 1983 přijala zaměstnání ve vědecké knihovně v Hradci</w:t>
      </w:r>
      <w:r w:rsidRPr="007E7048">
        <w:rPr>
          <w:color w:val="000000"/>
        </w:rPr>
        <w:t xml:space="preserve"> Králové. </w:t>
      </w:r>
    </w:p>
    <w:p w:rsidR="000B5F61" w:rsidRPr="007E7048" w:rsidRDefault="000B5F61" w:rsidP="000B5F61">
      <w:pPr>
        <w:spacing w:line="360" w:lineRule="auto"/>
        <w:ind w:firstLine="709"/>
        <w:jc w:val="both"/>
        <w:rPr>
          <w:color w:val="000000"/>
        </w:rPr>
      </w:pPr>
      <w:r w:rsidRPr="007E7048">
        <w:rPr>
          <w:color w:val="000000"/>
        </w:rPr>
        <w:t xml:space="preserve">Od počátku svého knihovnického působení se paní doktorka </w:t>
      </w:r>
      <w:proofErr w:type="spellStart"/>
      <w:r w:rsidRPr="007E7048">
        <w:rPr>
          <w:color w:val="000000"/>
        </w:rPr>
        <w:t>Klabalová</w:t>
      </w:r>
      <w:proofErr w:type="spellEnd"/>
      <w:r w:rsidRPr="007E7048">
        <w:rPr>
          <w:color w:val="000000"/>
        </w:rPr>
        <w:t xml:space="preserve"> specializovala na informační a rešeršní činnost, s přechodem Studijní a vědecké knihovny do nové budovy zastávala funkci vedoucí prezenčních služeb. </w:t>
      </w:r>
    </w:p>
    <w:p w:rsidR="000B5F61" w:rsidRPr="007E7048" w:rsidRDefault="000B5F61" w:rsidP="000B5F61">
      <w:pPr>
        <w:spacing w:line="360" w:lineRule="auto"/>
        <w:ind w:firstLine="708"/>
        <w:jc w:val="both"/>
        <w:rPr>
          <w:color w:val="000000"/>
        </w:rPr>
      </w:pPr>
      <w:r w:rsidRPr="007E7048">
        <w:rPr>
          <w:color w:val="000000"/>
        </w:rPr>
        <w:t xml:space="preserve">Paní </w:t>
      </w:r>
      <w:proofErr w:type="spellStart"/>
      <w:r w:rsidRPr="007E7048">
        <w:rPr>
          <w:color w:val="000000"/>
        </w:rPr>
        <w:t>Klabalová</w:t>
      </w:r>
      <w:proofErr w:type="spellEnd"/>
      <w:r w:rsidRPr="007E7048">
        <w:rPr>
          <w:color w:val="000000"/>
        </w:rPr>
        <w:t xml:space="preserve"> je známá svým zaujetím pro knihovnictví, svými pevnými názory i</w:t>
      </w:r>
      <w:r>
        <w:rPr>
          <w:color w:val="000000"/>
        </w:rPr>
        <w:t> </w:t>
      </w:r>
      <w:r w:rsidRPr="007E7048">
        <w:rPr>
          <w:color w:val="000000"/>
        </w:rPr>
        <w:t xml:space="preserve">svou skromností. Na dotaz, </w:t>
      </w:r>
      <w:r>
        <w:rPr>
          <w:color w:val="000000"/>
        </w:rPr>
        <w:t>jak by</w:t>
      </w:r>
      <w:r w:rsidRPr="007E7048">
        <w:rPr>
          <w:color w:val="000000"/>
        </w:rPr>
        <w:t xml:space="preserve"> charakterizovala své významné aktivity v knihovnictví, odpověděla:</w:t>
      </w:r>
    </w:p>
    <w:p w:rsidR="000B5F61" w:rsidRPr="007E7048" w:rsidRDefault="000B5F61" w:rsidP="000B5F61">
      <w:pPr>
        <w:pStyle w:val="Retext"/>
        <w:tabs>
          <w:tab w:val="left" w:pos="1843"/>
          <w:tab w:val="left" w:pos="2167"/>
          <w:tab w:val="left" w:pos="6765"/>
        </w:tabs>
        <w:spacing w:line="360" w:lineRule="auto"/>
        <w:jc w:val="both"/>
        <w:rPr>
          <w:rFonts w:ascii="Times New Roman" w:hAnsi="Times New Roman"/>
          <w:i/>
          <w:color w:val="000000"/>
          <w:sz w:val="24"/>
        </w:rPr>
      </w:pPr>
      <w:r w:rsidRPr="007E7048">
        <w:rPr>
          <w:rFonts w:ascii="Times New Roman" w:hAnsi="Times New Roman"/>
          <w:i/>
          <w:color w:val="000000"/>
          <w:sz w:val="24"/>
        </w:rPr>
        <w:t>„Nic významného jsem neprovedla, pouze mě bavilo pomáhat lidem hledat informace a při exkurzích a přednáškách je seznamovat s informační činností a zvyšovat jejich informační gramotnost. Od nepaměti jsem působila v redakční radě U nás (začínali jsme pod názvem Zpravodaj jednotné soustavy knihoven), publikační činnost jsem vlastně měla v náplni práce.</w:t>
      </w:r>
      <w:r>
        <w:rPr>
          <w:rFonts w:ascii="Times New Roman" w:hAnsi="Times New Roman"/>
          <w:i/>
          <w:color w:val="000000"/>
          <w:sz w:val="24"/>
        </w:rPr>
        <w:t xml:space="preserve"> </w:t>
      </w:r>
      <w:r w:rsidRPr="007E7048">
        <w:rPr>
          <w:rFonts w:ascii="Times New Roman" w:hAnsi="Times New Roman"/>
          <w:i/>
          <w:color w:val="000000"/>
          <w:sz w:val="24"/>
        </w:rPr>
        <w:t>Vyučovala jsem nějaký čas na Střední knihovnické škole Brno a také v SOŠ SOU Hradební v Hradci Králové.“</w:t>
      </w:r>
      <w:r w:rsidRPr="007E7048">
        <w:rPr>
          <w:rFonts w:ascii="Times New Roman" w:hAnsi="Times New Roman"/>
          <w:i/>
          <w:color w:val="000000"/>
          <w:sz w:val="24"/>
        </w:rPr>
        <w:tab/>
        <w:t xml:space="preserve"> </w:t>
      </w:r>
    </w:p>
    <w:p w:rsidR="000B5F61" w:rsidRPr="007E7048" w:rsidRDefault="000B5F61" w:rsidP="000B5F61">
      <w:pPr>
        <w:spacing w:line="360" w:lineRule="auto"/>
        <w:ind w:firstLine="708"/>
        <w:jc w:val="both"/>
        <w:rPr>
          <w:color w:val="000000"/>
        </w:rPr>
      </w:pPr>
      <w:r w:rsidRPr="007E7048">
        <w:rPr>
          <w:color w:val="000000"/>
        </w:rPr>
        <w:t xml:space="preserve">Paní </w:t>
      </w:r>
      <w:proofErr w:type="spellStart"/>
      <w:r w:rsidRPr="007E7048">
        <w:rPr>
          <w:color w:val="000000"/>
        </w:rPr>
        <w:t>Klabalová</w:t>
      </w:r>
      <w:proofErr w:type="spellEnd"/>
      <w:r w:rsidRPr="007E7048">
        <w:rPr>
          <w:color w:val="000000"/>
        </w:rPr>
        <w:t xml:space="preserve"> zůstala ve Studijní a vědecké knihovně v Hradci Králové 30 let. Nyní po ukončení aktivního zaměstnání zastává místo dobrovolné knihovnice ve farní knihovně v Hradci Králové, je kronikářkou farnosti a věnuje se sborovému zpěvu. Pro redakční radu knihovnického zpravodaje U nás je nadále spolehlivou jazykovou korektorkou. </w:t>
      </w:r>
    </w:p>
    <w:p w:rsidR="000B5F61" w:rsidRDefault="000B5F61" w:rsidP="000B5F61">
      <w:pPr>
        <w:spacing w:line="360" w:lineRule="auto"/>
        <w:rPr>
          <w:i/>
          <w:color w:val="000000"/>
        </w:rPr>
      </w:pPr>
    </w:p>
    <w:p w:rsidR="000B5F61" w:rsidRPr="000B5F61" w:rsidRDefault="000B5F61" w:rsidP="000B5F61">
      <w:pPr>
        <w:spacing w:line="360" w:lineRule="auto"/>
        <w:jc w:val="both"/>
        <w:rPr>
          <w:b/>
          <w:i/>
          <w:color w:val="000000"/>
          <w:sz w:val="28"/>
          <w:szCs w:val="28"/>
        </w:rPr>
      </w:pPr>
      <w:r w:rsidRPr="000B5F61">
        <w:rPr>
          <w:b/>
          <w:i/>
          <w:color w:val="000000"/>
          <w:sz w:val="28"/>
          <w:szCs w:val="28"/>
        </w:rPr>
        <w:lastRenderedPageBreak/>
        <w:t xml:space="preserve">Psáno pro knihovnicko-informační zpravodaj U nás. Článek vyjde ve čtvrtém čísle 3. 12. 2015. </w:t>
      </w:r>
      <w:bookmarkStart w:id="0" w:name="_GoBack"/>
      <w:bookmarkEnd w:id="0"/>
    </w:p>
    <w:p w:rsidR="000B5F61" w:rsidRDefault="000B5F61" w:rsidP="000B5F61">
      <w:pPr>
        <w:spacing w:line="360" w:lineRule="auto"/>
        <w:rPr>
          <w:i/>
          <w:color w:val="000000"/>
        </w:rPr>
      </w:pPr>
    </w:p>
    <w:p w:rsidR="002204C9" w:rsidRDefault="000B5F61" w:rsidP="000B5F61">
      <w:pPr>
        <w:spacing w:line="360" w:lineRule="auto"/>
      </w:pPr>
      <w:r w:rsidRPr="000B5F61">
        <w:t xml:space="preserve">Kontakt: </w:t>
      </w:r>
      <w:hyperlink r:id="rId5" w:history="1">
        <w:r w:rsidRPr="000B5F61">
          <w:rPr>
            <w:rStyle w:val="Hypertextovodkaz"/>
            <w:color w:val="auto"/>
            <w:u w:val="none"/>
          </w:rPr>
          <w:t>eva.semradova@svkhk.cz</w:t>
        </w:r>
      </w:hyperlink>
    </w:p>
    <w:sectPr w:rsidR="002204C9" w:rsidSect="00B20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RePublic Std">
    <w:panose1 w:val="00000000000000000000"/>
    <w:charset w:val="00"/>
    <w:family w:val="modern"/>
    <w:notTrueType/>
    <w:pitch w:val="variable"/>
    <w:sig w:usb0="A00000AF" w:usb1="5000E47A" w:usb2="00000000" w:usb3="00000000" w:csb0="00000193" w:csb1="00000000"/>
  </w:font>
  <w:font w:name="Geneva">
    <w:altName w:val="Arial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61"/>
    <w:rsid w:val="000B5F61"/>
    <w:rsid w:val="0022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5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0B5F61"/>
    <w:rPr>
      <w:color w:val="0000FF"/>
      <w:u w:val="single"/>
    </w:rPr>
  </w:style>
  <w:style w:type="paragraph" w:customStyle="1" w:styleId="Retext">
    <w:name w:val="Re text"/>
    <w:basedOn w:val="Normln"/>
    <w:rsid w:val="000B5F61"/>
    <w:pPr>
      <w:widowControl w:val="0"/>
      <w:suppressAutoHyphens/>
      <w:spacing w:line="288" w:lineRule="auto"/>
    </w:pPr>
    <w:rPr>
      <w:rFonts w:ascii="RePublic Std" w:eastAsia="Geneva" w:hAnsi="RePublic Std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5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0B5F61"/>
    <w:rPr>
      <w:color w:val="0000FF"/>
      <w:u w:val="single"/>
    </w:rPr>
  </w:style>
  <w:style w:type="paragraph" w:customStyle="1" w:styleId="Retext">
    <w:name w:val="Re text"/>
    <w:basedOn w:val="Normln"/>
    <w:rsid w:val="000B5F61"/>
    <w:pPr>
      <w:widowControl w:val="0"/>
      <w:suppressAutoHyphens/>
      <w:spacing w:line="288" w:lineRule="auto"/>
    </w:pPr>
    <w:rPr>
      <w:rFonts w:ascii="RePublic Std" w:eastAsia="Geneva" w:hAnsi="RePublic Std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va.semradova@svkh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1193</Words>
  <Characters>7039</Characters>
  <Application>Microsoft Office Word</Application>
  <DocSecurity>0</DocSecurity>
  <Lines>58</Lines>
  <Paragraphs>16</Paragraphs>
  <ScaleCrop>false</ScaleCrop>
  <Company>SVK HK</Company>
  <LinksUpToDate>false</LinksUpToDate>
  <CharactersWithSpaces>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souckovaa</dc:creator>
  <cp:keywords/>
  <dc:description/>
  <cp:lastModifiedBy>souckovaa</cp:lastModifiedBy>
  <cp:revision>1</cp:revision>
  <dcterms:created xsi:type="dcterms:W3CDTF">2015-11-09T09:35:00Z</dcterms:created>
  <dcterms:modified xsi:type="dcterms:W3CDTF">2015-11-09T09:38:00Z</dcterms:modified>
</cp:coreProperties>
</file>