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C7" w:rsidRPr="00C10EC7" w:rsidRDefault="00C10EC7">
      <w:pPr>
        <w:rPr>
          <w:b/>
          <w:sz w:val="28"/>
          <w:szCs w:val="28"/>
          <w:u w:val="single"/>
        </w:rPr>
      </w:pPr>
      <w:r w:rsidRPr="00C10EC7">
        <w:rPr>
          <w:b/>
          <w:sz w:val="28"/>
          <w:szCs w:val="28"/>
          <w:u w:val="single"/>
        </w:rPr>
        <w:t>Seznam vystavovatelů</w:t>
      </w:r>
      <w:r w:rsidR="0051597F">
        <w:rPr>
          <w:b/>
          <w:sz w:val="28"/>
          <w:szCs w:val="28"/>
          <w:u w:val="single"/>
        </w:rPr>
        <w:t xml:space="preserve"> </w:t>
      </w:r>
      <w:r w:rsidR="0051597F" w:rsidRPr="0051597F">
        <w:rPr>
          <w:sz w:val="28"/>
          <w:szCs w:val="28"/>
          <w:u w:val="single"/>
        </w:rPr>
        <w:t xml:space="preserve">a spoluvystavovatelů </w:t>
      </w:r>
    </w:p>
    <w:tbl>
      <w:tblPr>
        <w:tblW w:w="14715" w:type="dxa"/>
        <w:tblCellMar>
          <w:left w:w="0" w:type="dxa"/>
          <w:right w:w="0" w:type="dxa"/>
        </w:tblCellMar>
        <w:tblLook w:val="04A0"/>
      </w:tblPr>
      <w:tblGrid>
        <w:gridCol w:w="10"/>
        <w:gridCol w:w="175"/>
        <w:gridCol w:w="14530"/>
      </w:tblGrid>
      <w:tr w:rsidR="00C10EC7" w:rsidRPr="00C10EC7" w:rsidTr="00C10EC7">
        <w:tc>
          <w:tcPr>
            <w:tcW w:w="0" w:type="auto"/>
            <w:hideMark/>
          </w:tcPr>
          <w:p w:rsidR="00C10EC7" w:rsidRPr="00C10EC7" w:rsidRDefault="00C10EC7" w:rsidP="00C10EC7">
            <w:pPr>
              <w:rPr>
                <w:lang w:eastAsia="cs-CZ"/>
              </w:rPr>
            </w:pPr>
            <w:r w:rsidRPr="00C10EC7">
              <w:rPr>
                <w:lang w:eastAsia="cs-CZ"/>
              </w:rPr>
              <w:br/>
            </w:r>
          </w:p>
        </w:tc>
        <w:tc>
          <w:tcPr>
            <w:tcW w:w="0" w:type="auto"/>
            <w:hideMark/>
          </w:tcPr>
          <w:p w:rsidR="00C10EC7" w:rsidRPr="00C10EC7" w:rsidRDefault="00C10EC7" w:rsidP="00C10EC7">
            <w:pPr>
              <w:rPr>
                <w:lang w:eastAsia="cs-CZ"/>
              </w:rPr>
            </w:pPr>
            <w:r w:rsidRPr="00C10EC7">
              <w:rPr>
                <w:color w:val="FFFFFF"/>
                <w:lang w:eastAsia="cs-CZ"/>
              </w:rPr>
              <w:t>a</w:t>
            </w:r>
          </w:p>
        </w:tc>
        <w:tc>
          <w:tcPr>
            <w:tcW w:w="0" w:type="auto"/>
            <w:hideMark/>
          </w:tcPr>
          <w:p w:rsidR="00C10EC7" w:rsidRDefault="00C10EC7" w:rsidP="00C10EC7">
            <w:pPr>
              <w:pStyle w:val="Bezmezer"/>
              <w:rPr>
                <w:lang w:eastAsia="cs-CZ"/>
              </w:rPr>
            </w:pPr>
            <w:r w:rsidRPr="00C10EC7">
              <w:rPr>
                <w:lang w:eastAsia="cs-CZ"/>
              </w:rPr>
              <w:br/>
              <w:t>101 CK ZEMEK</w:t>
            </w:r>
            <w:r w:rsidRPr="00C10EC7">
              <w:rPr>
                <w:lang w:eastAsia="cs-CZ"/>
              </w:rPr>
              <w:br/>
              <w:t>ANGLICKÁ LEGENDA</w:t>
            </w:r>
            <w:r w:rsidRPr="00C10EC7">
              <w:rPr>
                <w:lang w:eastAsia="cs-CZ"/>
              </w:rPr>
              <w:br/>
              <w:t>ASOCIACE KEMPŮ ČESKÉ REPUBLIKY</w:t>
            </w:r>
            <w:r w:rsidRPr="00C10EC7">
              <w:rPr>
                <w:lang w:eastAsia="cs-CZ"/>
              </w:rPr>
              <w:br/>
              <w:t>ATELÉR ZVONAŘSTVÍ DEŠTNÉ</w:t>
            </w:r>
            <w:r w:rsidRPr="00C10EC7">
              <w:rPr>
                <w:lang w:eastAsia="cs-CZ"/>
              </w:rPr>
              <w:br/>
              <w:t>ATIS</w:t>
            </w:r>
            <w:r w:rsidRPr="00C10EC7">
              <w:rPr>
                <w:lang w:eastAsia="cs-CZ"/>
              </w:rPr>
              <w:br/>
              <w:t xml:space="preserve">AUTODROM HRADEC KRÁLOVÉ - </w:t>
            </w:r>
            <w:proofErr w:type="spellStart"/>
            <w:r w:rsidRPr="00C10EC7">
              <w:rPr>
                <w:lang w:eastAsia="cs-CZ"/>
              </w:rPr>
              <w:t>Czech</w:t>
            </w:r>
            <w:proofErr w:type="spellEnd"/>
            <w:r w:rsidRPr="00C10EC7">
              <w:rPr>
                <w:lang w:eastAsia="cs-CZ"/>
              </w:rPr>
              <w:t xml:space="preserve"> Ring</w:t>
            </w:r>
            <w:r w:rsidRPr="00C10EC7">
              <w:rPr>
                <w:lang w:eastAsia="cs-CZ"/>
              </w:rPr>
              <w:br/>
              <w:t xml:space="preserve">B &amp; K  </w:t>
            </w:r>
            <w:proofErr w:type="spellStart"/>
            <w:r w:rsidRPr="00C10EC7">
              <w:rPr>
                <w:lang w:eastAsia="cs-CZ"/>
              </w:rPr>
              <w:t>tour</w:t>
            </w:r>
            <w:proofErr w:type="spellEnd"/>
            <w:r w:rsidRPr="00C10EC7">
              <w:rPr>
                <w:lang w:eastAsia="cs-CZ"/>
              </w:rPr>
              <w:br/>
              <w:t>BANSKOBYSTRICKÝ SAMOSPRÁVNY KRAJ</w:t>
            </w:r>
            <w:r w:rsidRPr="00C10EC7">
              <w:rPr>
                <w:lang w:eastAsia="cs-CZ"/>
              </w:rPr>
              <w:br/>
              <w:t>BIOFARMA KOŠÍK</w:t>
            </w:r>
            <w:r w:rsidRPr="00C10EC7">
              <w:rPr>
                <w:lang w:eastAsia="cs-CZ"/>
              </w:rPr>
              <w:br/>
              <w:t>Branka, o.p.s.</w:t>
            </w:r>
            <w:r w:rsidRPr="00C10EC7">
              <w:rPr>
                <w:lang w:eastAsia="cs-CZ"/>
              </w:rPr>
              <w:br/>
              <w:t>BUS TOURIST, s.r.o.</w:t>
            </w:r>
            <w:r w:rsidRPr="00C10EC7">
              <w:rPr>
                <w:lang w:eastAsia="cs-CZ"/>
              </w:rPr>
              <w:br/>
              <w:t>CANADA TOURS</w:t>
            </w:r>
            <w:r w:rsidRPr="00C10EC7">
              <w:rPr>
                <w:lang w:eastAsia="cs-CZ"/>
              </w:rPr>
              <w:br/>
              <w:t>CENTRÁLA CESTOVNÍHO RUCHU - JIŽNÍ MORAVA, z.s.</w:t>
            </w:r>
            <w:proofErr w:type="spellStart"/>
            <w:r w:rsidRPr="00C10EC7">
              <w:rPr>
                <w:lang w:eastAsia="cs-CZ"/>
              </w:rPr>
              <w:t>p.o</w:t>
            </w:r>
            <w:proofErr w:type="spellEnd"/>
            <w:r w:rsidRPr="00C10EC7">
              <w:rPr>
                <w:lang w:eastAsia="cs-CZ"/>
              </w:rPr>
              <w:br/>
              <w:t>CENTRÁLA CESTOVNÍHO RUCHU VÝCHODNÍ MORAVY, o.p.s.</w:t>
            </w:r>
            <w:r w:rsidRPr="00C10EC7">
              <w:rPr>
                <w:lang w:eastAsia="cs-CZ"/>
              </w:rPr>
              <w:br/>
              <w:t>CK ADVENTURA</w:t>
            </w:r>
            <w:r w:rsidRPr="00C10EC7">
              <w:rPr>
                <w:lang w:eastAsia="cs-CZ"/>
              </w:rPr>
              <w:br/>
              <w:t>CK CYKLOTUR</w:t>
            </w:r>
            <w:r w:rsidRPr="00C10EC7">
              <w:rPr>
                <w:lang w:eastAsia="cs-CZ"/>
              </w:rPr>
              <w:br/>
              <w:t>CK DATOUR</w:t>
            </w:r>
            <w:r w:rsidRPr="00C10EC7">
              <w:rPr>
                <w:lang w:eastAsia="cs-CZ"/>
              </w:rPr>
              <w:br/>
              <w:t>CK HOŠKA - TOUR</w:t>
            </w:r>
            <w:r w:rsidRPr="00C10EC7">
              <w:rPr>
                <w:lang w:eastAsia="cs-CZ"/>
              </w:rPr>
              <w:br/>
              <w:t>CK KOTOUR</w:t>
            </w:r>
            <w:r w:rsidRPr="00C10EC7">
              <w:rPr>
                <w:lang w:eastAsia="cs-CZ"/>
              </w:rPr>
              <w:br/>
              <w:t>CK KUDRNA</w:t>
            </w:r>
            <w:r w:rsidRPr="00C10EC7">
              <w:rPr>
                <w:lang w:eastAsia="cs-CZ"/>
              </w:rPr>
              <w:br/>
              <w:t>CK REDOK TRAVEL</w:t>
            </w:r>
            <w:r w:rsidRPr="00C10EC7">
              <w:rPr>
                <w:lang w:eastAsia="cs-CZ"/>
              </w:rPr>
              <w:br/>
              <w:t>CRYSTAL CRUISE</w:t>
            </w:r>
            <w:r w:rsidRPr="00C10EC7">
              <w:rPr>
                <w:lang w:eastAsia="cs-CZ"/>
              </w:rPr>
              <w:br/>
              <w:t>CVOK, Cestovní vodácká kancelář</w:t>
            </w:r>
            <w:r w:rsidRPr="00C10EC7">
              <w:rPr>
                <w:lang w:eastAsia="cs-CZ"/>
              </w:rPr>
              <w:br/>
              <w:t>CYKLOKNIHY</w:t>
            </w:r>
            <w:r w:rsidRPr="00C10EC7">
              <w:rPr>
                <w:lang w:eastAsia="cs-CZ"/>
              </w:rPr>
              <w:br/>
              <w:t>CYKLOKOČÁREK DANDY</w:t>
            </w:r>
            <w:r w:rsidRPr="00C10EC7">
              <w:rPr>
                <w:lang w:eastAsia="cs-CZ"/>
              </w:rPr>
              <w:br/>
              <w:t>ČESKÁ INSPIRACE</w:t>
            </w:r>
            <w:r w:rsidRPr="00C10EC7">
              <w:rPr>
                <w:lang w:eastAsia="cs-CZ"/>
              </w:rPr>
              <w:br/>
            </w:r>
            <w:proofErr w:type="spellStart"/>
            <w:r w:rsidRPr="00C10EC7">
              <w:rPr>
                <w:lang w:eastAsia="cs-CZ"/>
              </w:rPr>
              <w:t>Dest.spol.VÝCHODNÍ</w:t>
            </w:r>
            <w:proofErr w:type="spellEnd"/>
            <w:r w:rsidRPr="00C10EC7">
              <w:rPr>
                <w:lang w:eastAsia="cs-CZ"/>
              </w:rPr>
              <w:t xml:space="preserve"> ČECHY</w:t>
            </w:r>
            <w:r w:rsidRPr="00C10EC7">
              <w:rPr>
                <w:lang w:eastAsia="cs-CZ"/>
              </w:rPr>
              <w:br/>
              <w:t>DEŠTNÉ V ORLICKÝCH HORÁCH</w:t>
            </w:r>
            <w:r w:rsidRPr="00C10EC7">
              <w:rPr>
                <w:lang w:eastAsia="cs-CZ"/>
              </w:rPr>
              <w:br/>
              <w:t xml:space="preserve">DIVADLO </w:t>
            </w:r>
            <w:proofErr w:type="gramStart"/>
            <w:r w:rsidRPr="00C10EC7">
              <w:rPr>
                <w:lang w:eastAsia="cs-CZ"/>
              </w:rPr>
              <w:t>DRAK .- LABYRINT</w:t>
            </w:r>
            <w:proofErr w:type="gramEnd"/>
            <w:r w:rsidRPr="00C10EC7">
              <w:rPr>
                <w:lang w:eastAsia="cs-CZ"/>
              </w:rPr>
              <w:t xml:space="preserve"> LOUTEK</w:t>
            </w:r>
            <w:r w:rsidRPr="00C10EC7">
              <w:rPr>
                <w:lang w:eastAsia="cs-CZ"/>
              </w:rPr>
              <w:br/>
              <w:t>DOLNOSLEZSKÉ VOJVODSTVÍ</w:t>
            </w:r>
            <w:r w:rsidRPr="00C10EC7">
              <w:rPr>
                <w:lang w:eastAsia="cs-CZ"/>
              </w:rPr>
              <w:br/>
              <w:t>Domino 2000, spol. s r.o.</w:t>
            </w:r>
            <w:r w:rsidRPr="00C10EC7">
              <w:rPr>
                <w:lang w:eastAsia="cs-CZ"/>
              </w:rPr>
              <w:br/>
              <w:t>DOVAST</w:t>
            </w:r>
            <w:r w:rsidRPr="00C10EC7">
              <w:rPr>
                <w:lang w:eastAsia="cs-CZ"/>
              </w:rPr>
              <w:br/>
              <w:t>EKOLO.CZ, s.r.o.</w:t>
            </w:r>
            <w:r w:rsidRPr="00C10EC7">
              <w:rPr>
                <w:lang w:eastAsia="cs-CZ"/>
              </w:rPr>
              <w:br/>
              <w:t>FESTIVAL CYKLOCESTOVÁNÍ</w:t>
            </w:r>
            <w:r w:rsidRPr="00C10EC7">
              <w:rPr>
                <w:lang w:eastAsia="cs-CZ"/>
              </w:rPr>
              <w:br/>
              <w:t>FOMEI, a.s.-Golf centrum</w:t>
            </w:r>
            <w:r w:rsidRPr="00C10EC7">
              <w:rPr>
                <w:lang w:eastAsia="cs-CZ"/>
              </w:rPr>
              <w:br/>
              <w:t>HOLANDSKONALODI.cz</w:t>
            </w:r>
            <w:r w:rsidRPr="00C10EC7">
              <w:rPr>
                <w:lang w:eastAsia="cs-CZ"/>
              </w:rPr>
              <w:br/>
              <w:t>HOSTINEC U HUBÁLKŮ</w:t>
            </w:r>
            <w:r w:rsidRPr="00C10EC7">
              <w:rPr>
                <w:lang w:eastAsia="cs-CZ"/>
              </w:rPr>
              <w:br/>
              <w:t>HOTELOVÝ KOMPLEX AVALANCHE</w:t>
            </w:r>
            <w:r w:rsidRPr="00C10EC7">
              <w:rPr>
                <w:lang w:eastAsia="cs-CZ"/>
              </w:rPr>
              <w:br/>
              <w:t>HRADECKÁ KULTURNÍ A VZDĚLÁVACÍ SPOLEČNOST, s.r.o.</w:t>
            </w:r>
            <w:r w:rsidRPr="00C10EC7">
              <w:rPr>
                <w:lang w:eastAsia="cs-CZ"/>
              </w:rPr>
              <w:br/>
              <w:t>HRADECKO</w:t>
            </w:r>
            <w:r w:rsidRPr="00C10EC7">
              <w:rPr>
                <w:lang w:eastAsia="cs-CZ"/>
              </w:rPr>
              <w:br/>
              <w:t>IDEA TOUR, s.</w:t>
            </w:r>
            <w:proofErr w:type="spellStart"/>
            <w:r w:rsidRPr="00C10EC7">
              <w:rPr>
                <w:lang w:eastAsia="cs-CZ"/>
              </w:rPr>
              <w:t>r.o</w:t>
            </w:r>
            <w:proofErr w:type="spellEnd"/>
            <w:r w:rsidRPr="00C10EC7">
              <w:rPr>
                <w:lang w:eastAsia="cs-CZ"/>
              </w:rPr>
              <w:br/>
              <w:t>JOZEF ČURILLA - JOMA</w:t>
            </w:r>
            <w:r w:rsidRPr="00C10EC7">
              <w:rPr>
                <w:lang w:eastAsia="cs-CZ"/>
              </w:rPr>
              <w:br/>
              <w:t>JUNÁK - svaz skautů a skautek</w:t>
            </w:r>
            <w:r w:rsidRPr="00C10EC7">
              <w:rPr>
                <w:lang w:eastAsia="cs-CZ"/>
              </w:rPr>
              <w:br/>
              <w:t>KAM PO ČESKU</w:t>
            </w:r>
            <w:r w:rsidRPr="00C10EC7">
              <w:rPr>
                <w:lang w:eastAsia="cs-CZ"/>
              </w:rPr>
              <w:br/>
              <w:t>Klub českých turistů</w:t>
            </w:r>
            <w:r w:rsidRPr="00C10EC7">
              <w:rPr>
                <w:lang w:eastAsia="cs-CZ"/>
              </w:rPr>
              <w:br/>
              <w:t>KONGRESOVÉ CENTRUM ALDIS</w:t>
            </w:r>
            <w:r w:rsidRPr="00C10EC7">
              <w:rPr>
                <w:lang w:eastAsia="cs-CZ"/>
              </w:rPr>
              <w:br/>
              <w:t>KOVOTOUR PLUS</w:t>
            </w:r>
            <w:r w:rsidRPr="00C10EC7">
              <w:rPr>
                <w:lang w:eastAsia="cs-CZ"/>
              </w:rPr>
              <w:br/>
              <w:t>KOZÍ VRŠOK</w:t>
            </w:r>
            <w:r w:rsidRPr="00C10EC7">
              <w:rPr>
                <w:lang w:eastAsia="cs-CZ"/>
              </w:rPr>
              <w:br/>
            </w:r>
            <w:r w:rsidRPr="00C10EC7">
              <w:rPr>
                <w:lang w:eastAsia="cs-CZ"/>
              </w:rPr>
              <w:lastRenderedPageBreak/>
              <w:t>KRAJKÁŘSKÁ ŠKOLA  VAMBERK</w:t>
            </w:r>
            <w:r w:rsidRPr="00C10EC7">
              <w:rPr>
                <w:lang w:eastAsia="cs-CZ"/>
              </w:rPr>
              <w:br/>
              <w:t>KRAJSKÉ SDRUŽ.MAS - VYSOČINA</w:t>
            </w:r>
            <w:r w:rsidRPr="00C10EC7">
              <w:rPr>
                <w:lang w:eastAsia="cs-CZ"/>
              </w:rPr>
              <w:br/>
              <w:t>KRÁLOVÉHRADECKÝ KRAJ</w:t>
            </w:r>
            <w:r w:rsidRPr="00C10EC7">
              <w:rPr>
                <w:lang w:eastAsia="cs-CZ"/>
              </w:rPr>
              <w:br/>
              <w:t>KRÁLOVSKÁ VĚNNÁ MĚSTA - Dvůr Králové nad Labem,  Hradec Králové, Chrudim, Jaroměř, Mělník,</w:t>
            </w:r>
          </w:p>
          <w:p w:rsidR="00C10EC7" w:rsidRPr="00C10EC7" w:rsidRDefault="00C10EC7" w:rsidP="00C10EC7">
            <w:pPr>
              <w:pStyle w:val="Bezmezer"/>
              <w:rPr>
                <w:lang w:eastAsia="cs-CZ"/>
              </w:rPr>
            </w:pPr>
            <w:r w:rsidRPr="00C10EC7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                                                     </w:t>
            </w:r>
            <w:r w:rsidRPr="00C10EC7">
              <w:rPr>
                <w:lang w:eastAsia="cs-CZ"/>
              </w:rPr>
              <w:t>Nový Bydžov, Polička, Trutnov, Vysoké Mýto</w:t>
            </w:r>
            <w:r w:rsidRPr="00C10EC7">
              <w:rPr>
                <w:lang w:eastAsia="cs-CZ"/>
              </w:rPr>
              <w:br/>
              <w:t>KRKONOŠE - svazek měst a obcí</w:t>
            </w:r>
            <w:r w:rsidRPr="00C10EC7">
              <w:rPr>
                <w:lang w:eastAsia="cs-CZ"/>
              </w:rPr>
              <w:br/>
              <w:t>LABSKÁ STEZKA</w:t>
            </w:r>
            <w:r w:rsidRPr="00C10EC7">
              <w:rPr>
                <w:lang w:eastAsia="cs-CZ"/>
              </w:rPr>
              <w:br/>
              <w:t>LÁZNĚ LUHAČOVICE</w:t>
            </w:r>
            <w:r w:rsidRPr="00C10EC7">
              <w:rPr>
                <w:lang w:eastAsia="cs-CZ"/>
              </w:rPr>
              <w:br/>
              <w:t>LÉČEBNÉ LÁZNĚ JÁCHYMOV</w:t>
            </w:r>
            <w:r w:rsidRPr="00C10EC7">
              <w:rPr>
                <w:lang w:eastAsia="cs-CZ"/>
              </w:rPr>
              <w:br/>
              <w:t>LIBERECKÝ KRAJ</w:t>
            </w:r>
            <w:r w:rsidRPr="00C10EC7">
              <w:rPr>
                <w:lang w:eastAsia="cs-CZ"/>
              </w:rPr>
              <w:br/>
              <w:t>MAS HAVLÍČKŮV KRAJ, o.p.s.</w:t>
            </w:r>
            <w:r w:rsidRPr="00C10EC7">
              <w:rPr>
                <w:lang w:eastAsia="cs-CZ"/>
              </w:rPr>
              <w:br/>
              <w:t>MAS JEMNICKO, o.p.s.</w:t>
            </w:r>
            <w:r w:rsidRPr="00C10EC7">
              <w:rPr>
                <w:lang w:eastAsia="cs-CZ"/>
              </w:rPr>
              <w:br/>
              <w:t>MAS KRÁLOVSKÁ STEZKA, o.p.s.</w:t>
            </w:r>
            <w:r w:rsidRPr="00C10EC7">
              <w:rPr>
                <w:lang w:eastAsia="cs-CZ"/>
              </w:rPr>
              <w:br/>
              <w:t>MAS PODHŮŘÍ ŽELEZNÝCH HOR, o.p.s.</w:t>
            </w:r>
            <w:r w:rsidRPr="00C10EC7">
              <w:rPr>
                <w:lang w:eastAsia="cs-CZ"/>
              </w:rPr>
              <w:br/>
              <w:t>MĚSTO BARDO</w:t>
            </w:r>
            <w:r w:rsidRPr="00C10EC7">
              <w:rPr>
                <w:lang w:eastAsia="cs-CZ"/>
              </w:rPr>
              <w:br/>
              <w:t>MĚSTO KADAŇ</w:t>
            </w:r>
            <w:r w:rsidRPr="00C10EC7">
              <w:rPr>
                <w:lang w:eastAsia="cs-CZ"/>
              </w:rPr>
              <w:br/>
              <w:t>MIKROREGION TELČSKO</w:t>
            </w:r>
            <w:r w:rsidRPr="00C10EC7">
              <w:rPr>
                <w:lang w:eastAsia="cs-CZ"/>
              </w:rPr>
              <w:br/>
              <w:t>MIKULOVSKO</w:t>
            </w:r>
            <w:r w:rsidRPr="00C10EC7">
              <w:rPr>
                <w:lang w:eastAsia="cs-CZ"/>
              </w:rPr>
              <w:br/>
              <w:t>MORAVSKOSLEZSKÝ KRAJ</w:t>
            </w:r>
            <w:r w:rsidRPr="00C10EC7">
              <w:rPr>
                <w:lang w:eastAsia="cs-CZ"/>
              </w:rPr>
              <w:br/>
              <w:t>MUZEUM HK</w:t>
            </w:r>
            <w:r w:rsidRPr="00C10EC7">
              <w:rPr>
                <w:lang w:eastAsia="cs-CZ"/>
              </w:rPr>
              <w:br/>
            </w:r>
            <w:proofErr w:type="spellStart"/>
            <w:r w:rsidRPr="00C10EC7">
              <w:rPr>
                <w:lang w:eastAsia="cs-CZ"/>
              </w:rPr>
              <w:t>Nez.organizace</w:t>
            </w:r>
            <w:proofErr w:type="spellEnd"/>
            <w:r w:rsidRPr="00C10EC7">
              <w:rPr>
                <w:lang w:eastAsia="cs-CZ"/>
              </w:rPr>
              <w:t xml:space="preserve"> </w:t>
            </w:r>
            <w:proofErr w:type="spellStart"/>
            <w:r w:rsidRPr="00C10EC7">
              <w:rPr>
                <w:lang w:eastAsia="cs-CZ"/>
              </w:rPr>
              <w:t>Nepálcata</w:t>
            </w:r>
            <w:proofErr w:type="spellEnd"/>
            <w:r w:rsidRPr="00C10EC7">
              <w:rPr>
                <w:lang w:eastAsia="cs-CZ"/>
              </w:rPr>
              <w:br/>
              <w:t>NOVÝ ZÁMEK U LANŠKROUNA</w:t>
            </w:r>
            <w:r w:rsidRPr="00C10EC7">
              <w:rPr>
                <w:lang w:eastAsia="cs-CZ"/>
              </w:rPr>
              <w:br/>
              <w:t>OPOLSKÉ VOJVODSTVÍ</w:t>
            </w:r>
            <w:r w:rsidRPr="00C10EC7">
              <w:rPr>
                <w:lang w:eastAsia="cs-CZ"/>
              </w:rPr>
              <w:br/>
              <w:t>OPS ČESKÝ RÁJ - MAS</w:t>
            </w:r>
            <w:r w:rsidRPr="00C10EC7">
              <w:rPr>
                <w:lang w:eastAsia="cs-CZ"/>
              </w:rPr>
              <w:br/>
              <w:t>ORLICKÉ HORY  A  PODORLICKO</w:t>
            </w:r>
            <w:r w:rsidRPr="00C10EC7">
              <w:rPr>
                <w:lang w:eastAsia="cs-CZ"/>
              </w:rPr>
              <w:br/>
              <w:t>ORLICKÉ HORY  A  PODORLICKO</w:t>
            </w:r>
            <w:r w:rsidRPr="00C10EC7">
              <w:rPr>
                <w:lang w:eastAsia="cs-CZ"/>
              </w:rPr>
              <w:br/>
              <w:t>ORLICKÉ ZÁHOŘÍ</w:t>
            </w:r>
            <w:r w:rsidRPr="00C10EC7">
              <w:rPr>
                <w:lang w:eastAsia="cs-CZ"/>
              </w:rPr>
              <w:br/>
              <w:t>PANGEO TOURS</w:t>
            </w:r>
            <w:r w:rsidRPr="00C10EC7">
              <w:rPr>
                <w:lang w:eastAsia="cs-CZ"/>
              </w:rPr>
              <w:br/>
              <w:t>PETR FROLÍK</w:t>
            </w:r>
            <w:r w:rsidRPr="00C10EC7">
              <w:rPr>
                <w:lang w:eastAsia="cs-CZ"/>
              </w:rPr>
              <w:br/>
              <w:t>PIENINY SPORT CENTRUM</w:t>
            </w:r>
            <w:r w:rsidRPr="00C10EC7">
              <w:rPr>
                <w:lang w:eastAsia="cs-CZ"/>
              </w:rPr>
              <w:br/>
              <w:t>PLZEŇSKY KRAJ</w:t>
            </w:r>
            <w:r w:rsidRPr="00C10EC7">
              <w:rPr>
                <w:lang w:eastAsia="cs-CZ"/>
              </w:rPr>
              <w:br/>
              <w:t>PODZVIČINSKO</w:t>
            </w:r>
            <w:r w:rsidRPr="00C10EC7">
              <w:rPr>
                <w:lang w:eastAsia="cs-CZ"/>
              </w:rPr>
              <w:br/>
              <w:t>POTRAVINY ŠVAMBERK</w:t>
            </w:r>
            <w:r w:rsidRPr="00C10EC7">
              <w:rPr>
                <w:lang w:eastAsia="cs-CZ"/>
              </w:rPr>
              <w:br/>
              <w:t>PRÁZDNINY NA VENKOVĚ</w:t>
            </w:r>
            <w:r w:rsidRPr="00C10EC7">
              <w:rPr>
                <w:lang w:eastAsia="cs-CZ"/>
              </w:rPr>
              <w:br/>
              <w:t>REVITALIZACE KUKS</w:t>
            </w:r>
            <w:r w:rsidRPr="00C10EC7">
              <w:rPr>
                <w:lang w:eastAsia="cs-CZ"/>
              </w:rPr>
              <w:br/>
            </w:r>
            <w:proofErr w:type="spellStart"/>
            <w:r w:rsidRPr="00C10EC7">
              <w:rPr>
                <w:lang w:eastAsia="cs-CZ"/>
              </w:rPr>
              <w:t>RStour</w:t>
            </w:r>
            <w:proofErr w:type="spellEnd"/>
            <w:r w:rsidRPr="00C10EC7">
              <w:rPr>
                <w:lang w:eastAsia="cs-CZ"/>
              </w:rPr>
              <w:br/>
              <w:t>ŘEZBÁŘSTVÍ A RESTAUROVÁNÍ NÁBYTKU</w:t>
            </w:r>
            <w:r w:rsidRPr="00C10EC7">
              <w:rPr>
                <w:lang w:eastAsia="cs-CZ"/>
              </w:rPr>
              <w:br/>
              <w:t>SAUNOVÝ RÁJ</w:t>
            </w:r>
            <w:r w:rsidRPr="00C10EC7">
              <w:rPr>
                <w:lang w:eastAsia="cs-CZ"/>
              </w:rPr>
              <w:br/>
              <w:t>SDRUŽENÍ ČESKÝ RÁJ</w:t>
            </w:r>
            <w:r w:rsidRPr="00C10EC7">
              <w:rPr>
                <w:lang w:eastAsia="cs-CZ"/>
              </w:rPr>
              <w:br/>
              <w:t>SDRUŽENÍ VALAŠSKO - HORNÍ VSACKO</w:t>
            </w:r>
            <w:r w:rsidRPr="00C10EC7">
              <w:rPr>
                <w:lang w:eastAsia="cs-CZ"/>
              </w:rPr>
              <w:br/>
              <w:t>SLOVÁCKO</w:t>
            </w:r>
            <w:r w:rsidRPr="00C10EC7">
              <w:rPr>
                <w:lang w:eastAsia="cs-CZ"/>
              </w:rPr>
              <w:br/>
              <w:t xml:space="preserve">SLOVÁCKO - </w:t>
            </w:r>
            <w:proofErr w:type="spellStart"/>
            <w:r w:rsidRPr="00C10EC7">
              <w:rPr>
                <w:lang w:eastAsia="cs-CZ"/>
              </w:rPr>
              <w:t>Evrpská</w:t>
            </w:r>
            <w:proofErr w:type="spellEnd"/>
            <w:r w:rsidRPr="00C10EC7">
              <w:rPr>
                <w:lang w:eastAsia="cs-CZ"/>
              </w:rPr>
              <w:t xml:space="preserve"> excelentní destinace 2011</w:t>
            </w:r>
            <w:r w:rsidRPr="00C10EC7">
              <w:rPr>
                <w:lang w:eastAsia="cs-CZ"/>
              </w:rPr>
              <w:br/>
              <w:t>SPECIALIZED CONCEPTSTORE</w:t>
            </w:r>
            <w:r w:rsidRPr="00C10EC7">
              <w:rPr>
                <w:lang w:eastAsia="cs-CZ"/>
              </w:rPr>
              <w:br/>
              <w:t>Staré Hrady-hrad a zámek</w:t>
            </w:r>
            <w:r w:rsidRPr="00C10EC7">
              <w:rPr>
                <w:lang w:eastAsia="cs-CZ"/>
              </w:rPr>
              <w:br/>
              <w:t>STATUTÁRNÍ MĚSTO Hradec Králové</w:t>
            </w:r>
            <w:r w:rsidRPr="00C10EC7">
              <w:rPr>
                <w:lang w:eastAsia="cs-CZ"/>
              </w:rPr>
              <w:br/>
              <w:t>STATUTÁRNI MĚSTO ZLÍN</w:t>
            </w:r>
            <w:r w:rsidRPr="00C10EC7">
              <w:rPr>
                <w:lang w:eastAsia="cs-CZ"/>
              </w:rPr>
              <w:br/>
              <w:t>STŘEDNÍ ODBORNÁ ŠKOLA A STŘEDNÍ ODBORNÉ UČILIŠTĚ  TRUTNOV</w:t>
            </w:r>
            <w:r w:rsidRPr="00C10EC7">
              <w:rPr>
                <w:lang w:eastAsia="cs-CZ"/>
              </w:rPr>
              <w:br/>
              <w:t>STŘEDNÍ ŠKOLA GASTRONOMIE A SLUŽEB NOVÁ PAKA</w:t>
            </w:r>
            <w:r w:rsidRPr="00C10EC7">
              <w:rPr>
                <w:lang w:eastAsia="cs-CZ"/>
              </w:rPr>
              <w:br/>
              <w:t>STŘEDNÍ ŠKOLA POTRAVINÁŘSKÁ SMIŘICE</w:t>
            </w:r>
            <w:r w:rsidRPr="00C10EC7">
              <w:rPr>
                <w:lang w:eastAsia="cs-CZ"/>
              </w:rPr>
              <w:br/>
              <w:t>STŘEDNÍ ŠKOLA SLUŽEB, OBCHODU A GASTRONOMIE HRADEC KRÁLOVÉ</w:t>
            </w:r>
            <w:r w:rsidRPr="00C10EC7">
              <w:rPr>
                <w:lang w:eastAsia="cs-CZ"/>
              </w:rPr>
              <w:br/>
              <w:t>STŘEDNÍ ŠKOLA TECHNICKÁ A ŘEMESLNÁ</w:t>
            </w:r>
            <w:r w:rsidRPr="00C10EC7">
              <w:rPr>
                <w:lang w:eastAsia="cs-CZ"/>
              </w:rPr>
              <w:br/>
              <w:t>STŘEDNÍ ŠKOLA, ZŠ A MŠ ŠTEFÁNIKOVA HRADEC KRÁLOVÉ</w:t>
            </w:r>
            <w:r w:rsidRPr="00C10EC7">
              <w:rPr>
                <w:lang w:eastAsia="cs-CZ"/>
              </w:rPr>
              <w:br/>
            </w:r>
            <w:r w:rsidRPr="00C10EC7">
              <w:rPr>
                <w:lang w:eastAsia="cs-CZ"/>
              </w:rPr>
              <w:lastRenderedPageBreak/>
              <w:t>TRAVEL PROFI</w:t>
            </w:r>
            <w:r w:rsidRPr="00C10EC7">
              <w:rPr>
                <w:lang w:eastAsia="cs-CZ"/>
              </w:rPr>
              <w:br/>
              <w:t>TURISTICKÉ INFORMAČNÍ CENTRUM HRADEC KRÁLOVÉ</w:t>
            </w:r>
            <w:r w:rsidRPr="00C10EC7">
              <w:rPr>
                <w:lang w:eastAsia="cs-CZ"/>
              </w:rPr>
              <w:br/>
              <w:t>TURISTICKÉ ZNÁMKY, s.r.o.</w:t>
            </w:r>
            <w:r w:rsidRPr="00C10EC7">
              <w:rPr>
                <w:lang w:eastAsia="cs-CZ"/>
              </w:rPr>
              <w:br/>
              <w:t>TURISTICKÝ INFORMAČNÍ ČASOPIS  TIM</w:t>
            </w:r>
            <w:r w:rsidRPr="00C10EC7">
              <w:rPr>
                <w:lang w:eastAsia="cs-CZ"/>
              </w:rPr>
              <w:br/>
              <w:t>TURISTIKA CZ</w:t>
            </w:r>
            <w:r w:rsidRPr="00C10EC7">
              <w:rPr>
                <w:lang w:eastAsia="cs-CZ"/>
              </w:rPr>
              <w:br/>
              <w:t>UNIVERZITA HRADEC KRÁLOVÉ - cestovní ruch</w:t>
            </w:r>
            <w:r w:rsidRPr="00C10EC7">
              <w:rPr>
                <w:lang w:eastAsia="cs-CZ"/>
              </w:rPr>
              <w:br/>
              <w:t>VELO CZ, s.r.o.</w:t>
            </w:r>
            <w:r w:rsidRPr="00C10EC7">
              <w:rPr>
                <w:lang w:eastAsia="cs-CZ"/>
              </w:rPr>
              <w:br/>
              <w:t>Victoria, cestovní kancelář</w:t>
            </w:r>
            <w:r w:rsidRPr="00C10EC7">
              <w:rPr>
                <w:lang w:eastAsia="cs-CZ"/>
              </w:rPr>
              <w:br/>
              <w:t>ZÁMECKÉ SKLEPY STRÁŽNICE</w:t>
            </w:r>
            <w:r w:rsidRPr="00C10EC7">
              <w:rPr>
                <w:lang w:eastAsia="cs-CZ"/>
              </w:rPr>
              <w:br/>
              <w:t>ZÁMECKÝ RESORT DĚTENICE</w:t>
            </w:r>
            <w:r w:rsidRPr="00C10EC7">
              <w:rPr>
                <w:lang w:eastAsia="cs-CZ"/>
              </w:rPr>
              <w:br/>
              <w:t>ZÁMEK POTŠTEJN</w:t>
            </w:r>
          </w:p>
        </w:tc>
      </w:tr>
    </w:tbl>
    <w:p w:rsidR="00D66CBE" w:rsidRDefault="0051597F" w:rsidP="00C10EC7"/>
    <w:sectPr w:rsidR="00D66CBE" w:rsidSect="00A8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EC7"/>
    <w:rsid w:val="0051597F"/>
    <w:rsid w:val="00930C29"/>
    <w:rsid w:val="009B446B"/>
    <w:rsid w:val="00A808C9"/>
    <w:rsid w:val="00C1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0E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816016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391</dc:creator>
  <cp:keywords/>
  <dc:description/>
  <cp:lastModifiedBy>391</cp:lastModifiedBy>
  <cp:revision>2</cp:revision>
  <dcterms:created xsi:type="dcterms:W3CDTF">2012-03-15T01:17:00Z</dcterms:created>
  <dcterms:modified xsi:type="dcterms:W3CDTF">2012-03-15T01:17:00Z</dcterms:modified>
</cp:coreProperties>
</file>