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E67" w:rsidRPr="00301C0F" w:rsidRDefault="00DA2E67" w:rsidP="00DA2E67">
      <w:pPr>
        <w:spacing w:after="0" w:line="240" w:lineRule="auto"/>
        <w:rPr>
          <w:rFonts w:ascii="Arial" w:hAnsi="Arial" w:cs="Arial"/>
          <w:b/>
          <w:sz w:val="28"/>
        </w:rPr>
      </w:pPr>
      <w:bookmarkStart w:id="0" w:name="_GoBack"/>
      <w:bookmarkEnd w:id="0"/>
      <w:r w:rsidRPr="00301C0F">
        <w:rPr>
          <w:rFonts w:ascii="Arial" w:hAnsi="Arial" w:cs="Arial"/>
          <w:b/>
          <w:sz w:val="28"/>
        </w:rPr>
        <w:t>Složení konkursních komisí</w:t>
      </w:r>
    </w:p>
    <w:p w:rsidR="00DA2E67" w:rsidRPr="00301C0F" w:rsidRDefault="00DA2E67" w:rsidP="00DA2E67">
      <w:pPr>
        <w:spacing w:after="0" w:line="240" w:lineRule="auto"/>
        <w:rPr>
          <w:rFonts w:ascii="Arial" w:hAnsi="Arial" w:cs="Arial"/>
        </w:rPr>
      </w:pPr>
    </w:p>
    <w:p w:rsidR="00DA2E67" w:rsidRPr="00FE4DE2" w:rsidRDefault="00432739" w:rsidP="00DA2E67">
      <w:pPr>
        <w:spacing w:after="0" w:line="240" w:lineRule="auto"/>
        <w:rPr>
          <w:rFonts w:ascii="Arial" w:hAnsi="Arial" w:cs="Arial"/>
          <w:b/>
        </w:rPr>
      </w:pPr>
      <w:r w:rsidRPr="00FE4DE2">
        <w:rPr>
          <w:rFonts w:ascii="Arial" w:hAnsi="Arial" w:cs="Arial"/>
          <w:b/>
          <w:sz w:val="24"/>
        </w:rPr>
        <w:t>5</w:t>
      </w:r>
      <w:r w:rsidR="00301C0F" w:rsidRPr="00FE4DE2">
        <w:rPr>
          <w:rFonts w:ascii="Arial" w:hAnsi="Arial" w:cs="Arial"/>
          <w:b/>
          <w:sz w:val="24"/>
        </w:rPr>
        <w:t>. vlna konkur</w:t>
      </w:r>
      <w:r w:rsidR="00954F39" w:rsidRPr="00FE4DE2">
        <w:rPr>
          <w:rFonts w:ascii="Arial" w:hAnsi="Arial" w:cs="Arial"/>
          <w:b/>
          <w:sz w:val="24"/>
        </w:rPr>
        <w:t>s</w:t>
      </w:r>
      <w:r w:rsidR="00301C0F" w:rsidRPr="00FE4DE2">
        <w:rPr>
          <w:rFonts w:ascii="Arial" w:hAnsi="Arial" w:cs="Arial"/>
          <w:b/>
          <w:sz w:val="24"/>
        </w:rPr>
        <w:t>ů – speciální školy</w:t>
      </w:r>
      <w:r w:rsidRPr="00FE4DE2">
        <w:rPr>
          <w:rFonts w:ascii="Arial" w:hAnsi="Arial" w:cs="Arial"/>
          <w:b/>
          <w:sz w:val="24"/>
        </w:rPr>
        <w:t xml:space="preserve"> a školská zařízení</w:t>
      </w:r>
    </w:p>
    <w:p w:rsidR="00DA2E67" w:rsidRPr="00301C0F" w:rsidRDefault="00DA2E67" w:rsidP="00DA2E67">
      <w:pPr>
        <w:spacing w:after="0" w:line="240" w:lineRule="auto"/>
        <w:rPr>
          <w:rFonts w:ascii="Arial" w:hAnsi="Arial" w:cs="Arial"/>
          <w:u w:val="single"/>
        </w:rPr>
      </w:pPr>
    </w:p>
    <w:p w:rsidR="00DA2E67" w:rsidRPr="00301C0F" w:rsidRDefault="00DA2E67" w:rsidP="00DA2E67">
      <w:pPr>
        <w:spacing w:after="0" w:line="240" w:lineRule="auto"/>
        <w:rPr>
          <w:rFonts w:ascii="Arial" w:hAnsi="Arial" w:cs="Arial"/>
          <w:u w:val="single"/>
        </w:rPr>
      </w:pPr>
    </w:p>
    <w:p w:rsidR="00DA2E67" w:rsidRPr="00301C0F" w:rsidRDefault="00DA2E67" w:rsidP="00DA2E67">
      <w:pPr>
        <w:spacing w:after="0" w:line="240" w:lineRule="auto"/>
        <w:rPr>
          <w:rFonts w:ascii="Arial" w:hAnsi="Arial" w:cs="Arial"/>
          <w:u w:val="single"/>
        </w:rPr>
      </w:pPr>
    </w:p>
    <w:p w:rsidR="00DA2E67" w:rsidRPr="00FE4DE2" w:rsidRDefault="00432739">
      <w:pPr>
        <w:rPr>
          <w:rFonts w:ascii="Arial" w:hAnsi="Arial" w:cs="Arial"/>
          <w:sz w:val="24"/>
        </w:rPr>
      </w:pPr>
      <w:r w:rsidRPr="00FE4DE2">
        <w:rPr>
          <w:rFonts w:ascii="Arial" w:hAnsi="Arial" w:cs="Arial"/>
          <w:b/>
          <w:sz w:val="24"/>
        </w:rPr>
        <w:t>Mateřská škola, Základní škola a Praktická škola, Trutnov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4"/>
        <w:gridCol w:w="3786"/>
        <w:gridCol w:w="3922"/>
      </w:tblGrid>
      <w:tr w:rsidR="00DA2E67" w:rsidRPr="00301C0F" w:rsidTr="00FE4DE2">
        <w:trPr>
          <w:trHeight w:val="397"/>
        </w:trPr>
        <w:tc>
          <w:tcPr>
            <w:tcW w:w="7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E67" w:rsidRPr="00301C0F" w:rsidRDefault="00DA2E67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 xml:space="preserve">Člen konkursní komise </w:t>
            </w: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E67" w:rsidRPr="00301C0F" w:rsidRDefault="00DA2E67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určený zřizovatelem - předseda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E67" w:rsidRPr="00301C0F" w:rsidRDefault="00DA2E67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Mgr. Martina Berdychová</w:t>
            </w:r>
          </w:p>
        </w:tc>
      </w:tr>
      <w:tr w:rsidR="00DA2E67" w:rsidRPr="00301C0F" w:rsidTr="00FE4DE2">
        <w:trPr>
          <w:trHeight w:val="397"/>
        </w:trPr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E67" w:rsidRPr="00301C0F" w:rsidRDefault="00DA2E67" w:rsidP="008A156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E67" w:rsidRPr="00301C0F" w:rsidRDefault="00DA2E67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určený zřizovatelem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67" w:rsidRPr="00301C0F" w:rsidRDefault="00FE4DE2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FE4DE2">
              <w:rPr>
                <w:rFonts w:ascii="Arial" w:hAnsi="Arial" w:cs="Arial"/>
              </w:rPr>
              <w:t>Ing. Hana Horynová</w:t>
            </w:r>
          </w:p>
        </w:tc>
      </w:tr>
      <w:tr w:rsidR="00DA2E67" w:rsidRPr="00301C0F" w:rsidTr="00FE4DE2">
        <w:trPr>
          <w:trHeight w:val="397"/>
        </w:trPr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E67" w:rsidRPr="00301C0F" w:rsidRDefault="00DA2E67" w:rsidP="008A156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E67" w:rsidRPr="00301C0F" w:rsidRDefault="00DA2E67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určený ředitelkou</w:t>
            </w:r>
            <w:r w:rsidR="00301C0F" w:rsidRPr="00301C0F">
              <w:rPr>
                <w:rFonts w:ascii="Arial" w:hAnsi="Arial" w:cs="Arial"/>
              </w:rPr>
              <w:t xml:space="preserve"> krajského úřadu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E67" w:rsidRPr="00301C0F" w:rsidRDefault="00DA2E67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PaedDr. Markéta Stuchlíková</w:t>
            </w:r>
          </w:p>
        </w:tc>
      </w:tr>
      <w:tr w:rsidR="00DA2E67" w:rsidRPr="00301C0F" w:rsidTr="00FE4DE2">
        <w:trPr>
          <w:trHeight w:val="397"/>
        </w:trPr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E67" w:rsidRPr="00301C0F" w:rsidRDefault="00DA2E67" w:rsidP="008A156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E67" w:rsidRPr="00301C0F" w:rsidRDefault="00DA2E67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odborník v oblasti státní správy, organizace a řízení ve školství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67" w:rsidRPr="00301C0F" w:rsidRDefault="00DA2E67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PaedDr. Josef Lindauer</w:t>
            </w:r>
          </w:p>
        </w:tc>
      </w:tr>
      <w:tr w:rsidR="00DA2E67" w:rsidRPr="00301C0F" w:rsidTr="00FE4DE2">
        <w:trPr>
          <w:trHeight w:val="397"/>
        </w:trPr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E67" w:rsidRPr="00301C0F" w:rsidRDefault="00DA2E67" w:rsidP="008A156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E67" w:rsidRPr="00301C0F" w:rsidRDefault="00DA2E67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 xml:space="preserve">pedagogický pracovník organizace 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67" w:rsidRPr="00301C0F" w:rsidRDefault="007B369B" w:rsidP="008A156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Mgr. Karin Hladká</w:t>
            </w:r>
          </w:p>
        </w:tc>
      </w:tr>
      <w:tr w:rsidR="00DA2E67" w:rsidRPr="00301C0F" w:rsidTr="00FE4DE2">
        <w:trPr>
          <w:trHeight w:val="397"/>
        </w:trPr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67" w:rsidRPr="00301C0F" w:rsidRDefault="00DA2E67" w:rsidP="008A156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67" w:rsidRPr="00301C0F" w:rsidRDefault="00DA2E67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školní inspektor ČŠI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67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F3404B">
              <w:rPr>
                <w:rFonts w:ascii="Arial" w:hAnsi="Arial" w:cs="Arial"/>
              </w:rPr>
              <w:t>Mgr. Bc. Miluše Urbanová, Ph.D.</w:t>
            </w:r>
          </w:p>
        </w:tc>
      </w:tr>
      <w:tr w:rsidR="00DA2E67" w:rsidRPr="00301C0F" w:rsidTr="00FE4DE2">
        <w:trPr>
          <w:trHeight w:val="397"/>
        </w:trPr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E67" w:rsidRPr="00301C0F" w:rsidRDefault="00DA2E67" w:rsidP="008A156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67" w:rsidRPr="00301C0F" w:rsidRDefault="00DA2E67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člen školské rady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67" w:rsidRPr="00301C0F" w:rsidRDefault="007B369B" w:rsidP="008A156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Mgr. Martina Šmídová</w:t>
            </w:r>
          </w:p>
        </w:tc>
      </w:tr>
    </w:tbl>
    <w:p w:rsidR="007A5427" w:rsidRPr="00301C0F" w:rsidRDefault="007A5427" w:rsidP="00D474EE">
      <w:pPr>
        <w:spacing w:after="0" w:line="240" w:lineRule="auto"/>
        <w:rPr>
          <w:rFonts w:ascii="Arial" w:hAnsi="Arial" w:cs="Arial"/>
        </w:rPr>
      </w:pPr>
    </w:p>
    <w:p w:rsidR="005B01ED" w:rsidRDefault="005B01ED" w:rsidP="00D474EE">
      <w:pPr>
        <w:spacing w:after="0" w:line="240" w:lineRule="auto"/>
        <w:rPr>
          <w:rFonts w:ascii="Arial" w:hAnsi="Arial" w:cs="Arial"/>
        </w:rPr>
      </w:pPr>
    </w:p>
    <w:p w:rsidR="007B369B" w:rsidRDefault="007B369B" w:rsidP="00D474EE">
      <w:pPr>
        <w:spacing w:after="0" w:line="240" w:lineRule="auto"/>
        <w:rPr>
          <w:rFonts w:ascii="Arial" w:hAnsi="Arial" w:cs="Arial"/>
        </w:rPr>
      </w:pPr>
    </w:p>
    <w:p w:rsidR="00432739" w:rsidRPr="00FE4DE2" w:rsidRDefault="00432739" w:rsidP="00432739">
      <w:pPr>
        <w:rPr>
          <w:rFonts w:ascii="Arial" w:hAnsi="Arial" w:cs="Arial"/>
          <w:sz w:val="24"/>
        </w:rPr>
      </w:pPr>
      <w:r w:rsidRPr="00FE4DE2">
        <w:rPr>
          <w:rFonts w:ascii="Arial" w:hAnsi="Arial" w:cs="Arial"/>
          <w:b/>
          <w:sz w:val="24"/>
        </w:rPr>
        <w:t>Základní škola a Mateřská škola při dětské léčebně, Janské Lázně, Horní promenáda 268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4"/>
        <w:gridCol w:w="3786"/>
        <w:gridCol w:w="3922"/>
      </w:tblGrid>
      <w:tr w:rsidR="00432739" w:rsidRPr="00301C0F" w:rsidTr="00FE4DE2">
        <w:trPr>
          <w:trHeight w:val="397"/>
        </w:trPr>
        <w:tc>
          <w:tcPr>
            <w:tcW w:w="7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739" w:rsidRPr="00301C0F" w:rsidRDefault="00432739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 xml:space="preserve">Člen konkursní komise </w:t>
            </w: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739" w:rsidRPr="00301C0F" w:rsidRDefault="00432739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určený zřizovatelem - předseda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739" w:rsidRPr="00301C0F" w:rsidRDefault="00432739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Mgr. Martina Berdychová</w:t>
            </w:r>
          </w:p>
        </w:tc>
      </w:tr>
      <w:tr w:rsidR="00432739" w:rsidRPr="00301C0F" w:rsidTr="00FE4DE2">
        <w:trPr>
          <w:trHeight w:val="397"/>
        </w:trPr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739" w:rsidRPr="00301C0F" w:rsidRDefault="00432739" w:rsidP="008A156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739" w:rsidRPr="00301C0F" w:rsidRDefault="00432739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určený zřizovatelem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739" w:rsidRPr="00301C0F" w:rsidRDefault="00FE4DE2" w:rsidP="008A156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Bc. </w:t>
            </w:r>
            <w:r w:rsidRPr="00FE4DE2">
              <w:rPr>
                <w:rFonts w:ascii="Arial" w:hAnsi="Arial" w:cs="Arial"/>
              </w:rPr>
              <w:t>Pavel Hečko</w:t>
            </w:r>
          </w:p>
        </w:tc>
      </w:tr>
      <w:tr w:rsidR="00432739" w:rsidRPr="00301C0F" w:rsidTr="00FE4DE2">
        <w:trPr>
          <w:trHeight w:val="397"/>
        </w:trPr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739" w:rsidRPr="00301C0F" w:rsidRDefault="00432739" w:rsidP="008A156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739" w:rsidRPr="00301C0F" w:rsidRDefault="00432739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určený ředitelkou krajského úřadu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739" w:rsidRPr="00301C0F" w:rsidRDefault="00432739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PaedDr. Markéta Stuchlíková</w:t>
            </w:r>
          </w:p>
        </w:tc>
      </w:tr>
      <w:tr w:rsidR="00432739" w:rsidRPr="00301C0F" w:rsidTr="00FE4DE2">
        <w:trPr>
          <w:trHeight w:val="397"/>
        </w:trPr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739" w:rsidRPr="00301C0F" w:rsidRDefault="00432739" w:rsidP="008A156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739" w:rsidRPr="00301C0F" w:rsidRDefault="00432739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odborník v oblasti státní správy, organizace a řízení ve školství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739" w:rsidRPr="00301C0F" w:rsidRDefault="00432739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PaedDr. Josef Lindauer</w:t>
            </w:r>
          </w:p>
        </w:tc>
      </w:tr>
      <w:tr w:rsidR="00432739" w:rsidRPr="00301C0F" w:rsidTr="00FE4DE2">
        <w:trPr>
          <w:trHeight w:val="397"/>
        </w:trPr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739" w:rsidRPr="00301C0F" w:rsidRDefault="00432739" w:rsidP="008A156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739" w:rsidRPr="00301C0F" w:rsidRDefault="00432739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 xml:space="preserve">pedagogický pracovník organizace 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739" w:rsidRPr="00301C0F" w:rsidRDefault="00C26D0A" w:rsidP="008A156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Mgr. Jana Kuhnová</w:t>
            </w:r>
          </w:p>
        </w:tc>
      </w:tr>
      <w:tr w:rsidR="00432739" w:rsidRPr="00301C0F" w:rsidTr="00FE4DE2">
        <w:trPr>
          <w:trHeight w:val="397"/>
        </w:trPr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739" w:rsidRPr="00301C0F" w:rsidRDefault="00432739" w:rsidP="008A156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739" w:rsidRPr="00301C0F" w:rsidRDefault="00432739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školní inspektor ČŠI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739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F3404B">
              <w:rPr>
                <w:rFonts w:ascii="Arial" w:hAnsi="Arial" w:cs="Arial"/>
              </w:rPr>
              <w:t>Mgr. Bc. Miluše Urbanová, Ph.D.</w:t>
            </w:r>
          </w:p>
        </w:tc>
      </w:tr>
      <w:tr w:rsidR="00432739" w:rsidRPr="00301C0F" w:rsidTr="00FE4DE2">
        <w:trPr>
          <w:trHeight w:val="397"/>
        </w:trPr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739" w:rsidRPr="00301C0F" w:rsidRDefault="00432739" w:rsidP="008A156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739" w:rsidRPr="00301C0F" w:rsidRDefault="00432739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člen školské rady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739" w:rsidRPr="00301C0F" w:rsidRDefault="00C26D0A" w:rsidP="008A156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Mgr. Jana Hartmanová</w:t>
            </w:r>
          </w:p>
        </w:tc>
      </w:tr>
    </w:tbl>
    <w:p w:rsidR="00432739" w:rsidRPr="00301C0F" w:rsidRDefault="00432739" w:rsidP="00432739">
      <w:pPr>
        <w:spacing w:after="0" w:line="240" w:lineRule="auto"/>
        <w:rPr>
          <w:rFonts w:ascii="Arial" w:hAnsi="Arial" w:cs="Arial"/>
        </w:rPr>
      </w:pPr>
    </w:p>
    <w:p w:rsidR="00432739" w:rsidRDefault="00432739" w:rsidP="00432739">
      <w:pPr>
        <w:spacing w:after="0" w:line="240" w:lineRule="auto"/>
        <w:rPr>
          <w:rFonts w:ascii="Arial" w:hAnsi="Arial" w:cs="Arial"/>
        </w:rPr>
      </w:pPr>
    </w:p>
    <w:p w:rsidR="00432739" w:rsidRDefault="00432739">
      <w:pPr>
        <w:rPr>
          <w:rFonts w:ascii="Arial" w:hAnsi="Arial" w:cs="Arial"/>
          <w:b/>
        </w:rPr>
      </w:pPr>
    </w:p>
    <w:p w:rsidR="00432739" w:rsidRPr="00FE4DE2" w:rsidRDefault="00432739" w:rsidP="00432739">
      <w:pPr>
        <w:rPr>
          <w:rFonts w:ascii="Arial" w:hAnsi="Arial" w:cs="Arial"/>
          <w:sz w:val="24"/>
        </w:rPr>
      </w:pPr>
      <w:r w:rsidRPr="00FE4DE2">
        <w:rPr>
          <w:rFonts w:ascii="Arial" w:hAnsi="Arial" w:cs="Arial"/>
          <w:b/>
          <w:sz w:val="24"/>
        </w:rPr>
        <w:t>Dětský domov a školní jídelna, Vrchlabí, Žižkova 497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4"/>
        <w:gridCol w:w="3786"/>
        <w:gridCol w:w="3922"/>
      </w:tblGrid>
      <w:tr w:rsidR="00F3404B" w:rsidRPr="00301C0F" w:rsidTr="00FE4DE2">
        <w:trPr>
          <w:trHeight w:val="397"/>
        </w:trPr>
        <w:tc>
          <w:tcPr>
            <w:tcW w:w="7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404B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 xml:space="preserve">Člen konkursní komise </w:t>
            </w: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04B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určený zřizovatelem - předseda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04B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Mgr. Martina Berdychová</w:t>
            </w:r>
          </w:p>
        </w:tc>
      </w:tr>
      <w:tr w:rsidR="00F3404B" w:rsidRPr="00301C0F" w:rsidTr="00FE4DE2">
        <w:trPr>
          <w:trHeight w:val="397"/>
        </w:trPr>
        <w:tc>
          <w:tcPr>
            <w:tcW w:w="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404B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04B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určený zřizovatelem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04B" w:rsidRPr="00301C0F" w:rsidRDefault="00FE4DE2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FE4DE2">
              <w:rPr>
                <w:rFonts w:ascii="Arial" w:hAnsi="Arial" w:cs="Arial"/>
              </w:rPr>
              <w:t>PhDr. Michal Vávra</w:t>
            </w:r>
          </w:p>
        </w:tc>
      </w:tr>
      <w:tr w:rsidR="00F3404B" w:rsidRPr="00301C0F" w:rsidTr="00FE4DE2">
        <w:trPr>
          <w:trHeight w:val="397"/>
        </w:trPr>
        <w:tc>
          <w:tcPr>
            <w:tcW w:w="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404B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04B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určený ředitelkou krajského úřadu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04B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PaedDr. Markéta Stuchlíková</w:t>
            </w:r>
          </w:p>
        </w:tc>
      </w:tr>
      <w:tr w:rsidR="00F3404B" w:rsidRPr="00301C0F" w:rsidTr="00FE4DE2">
        <w:trPr>
          <w:trHeight w:val="397"/>
        </w:trPr>
        <w:tc>
          <w:tcPr>
            <w:tcW w:w="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404B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04B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odborník v oblasti státní správy, organizace a řízení ve školství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04B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PaedDr. Josef Lindauer</w:t>
            </w:r>
          </w:p>
        </w:tc>
      </w:tr>
      <w:tr w:rsidR="00F3404B" w:rsidRPr="00301C0F" w:rsidTr="00FE4DE2">
        <w:trPr>
          <w:trHeight w:val="397"/>
        </w:trPr>
        <w:tc>
          <w:tcPr>
            <w:tcW w:w="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404B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04B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 xml:space="preserve">pedagogický pracovník organizace 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04B" w:rsidRPr="00301C0F" w:rsidRDefault="006822F6" w:rsidP="006822F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Mgr. Renata Haasová</w:t>
            </w:r>
          </w:p>
        </w:tc>
      </w:tr>
      <w:tr w:rsidR="00F3404B" w:rsidRPr="00301C0F" w:rsidTr="00FE4DE2">
        <w:trPr>
          <w:trHeight w:val="397"/>
        </w:trPr>
        <w:tc>
          <w:tcPr>
            <w:tcW w:w="7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04B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04B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školní inspektor ČŠI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04B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F3404B">
              <w:rPr>
                <w:rFonts w:ascii="Arial" w:hAnsi="Arial" w:cs="Arial"/>
              </w:rPr>
              <w:t>Mgr. Bc. Miluše Urbanová, Ph.D.</w:t>
            </w:r>
          </w:p>
        </w:tc>
      </w:tr>
    </w:tbl>
    <w:p w:rsidR="00432739" w:rsidRPr="00FE4DE2" w:rsidRDefault="00432739" w:rsidP="00432739">
      <w:pPr>
        <w:rPr>
          <w:rFonts w:ascii="Arial" w:hAnsi="Arial" w:cs="Arial"/>
          <w:sz w:val="24"/>
        </w:rPr>
      </w:pPr>
      <w:r w:rsidRPr="00FE4DE2">
        <w:rPr>
          <w:rFonts w:ascii="Arial" w:hAnsi="Arial" w:cs="Arial"/>
          <w:b/>
          <w:sz w:val="24"/>
        </w:rPr>
        <w:lastRenderedPageBreak/>
        <w:t>Dětský domov a školní jídelna, Nechanice, Hrádecká 267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4"/>
        <w:gridCol w:w="3786"/>
        <w:gridCol w:w="3922"/>
      </w:tblGrid>
      <w:tr w:rsidR="00F3404B" w:rsidRPr="00301C0F" w:rsidTr="00FE4DE2">
        <w:trPr>
          <w:trHeight w:val="397"/>
        </w:trPr>
        <w:tc>
          <w:tcPr>
            <w:tcW w:w="747" w:type="pct"/>
            <w:vMerge w:val="restart"/>
            <w:vAlign w:val="center"/>
            <w:hideMark/>
          </w:tcPr>
          <w:p w:rsidR="00F3404B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 xml:space="preserve">Člen konkursní komise </w:t>
            </w:r>
          </w:p>
        </w:tc>
        <w:tc>
          <w:tcPr>
            <w:tcW w:w="2089" w:type="pct"/>
            <w:vAlign w:val="center"/>
            <w:hideMark/>
          </w:tcPr>
          <w:p w:rsidR="00F3404B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určený zřizovatelem - předseda</w:t>
            </w:r>
          </w:p>
        </w:tc>
        <w:tc>
          <w:tcPr>
            <w:tcW w:w="2164" w:type="pct"/>
            <w:vAlign w:val="center"/>
            <w:hideMark/>
          </w:tcPr>
          <w:p w:rsidR="00F3404B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Mgr. Martina Berdychová</w:t>
            </w:r>
          </w:p>
        </w:tc>
      </w:tr>
      <w:tr w:rsidR="00F3404B" w:rsidRPr="00301C0F" w:rsidTr="00FE4DE2">
        <w:trPr>
          <w:trHeight w:val="397"/>
        </w:trPr>
        <w:tc>
          <w:tcPr>
            <w:tcW w:w="747" w:type="pct"/>
            <w:vMerge/>
            <w:vAlign w:val="center"/>
            <w:hideMark/>
          </w:tcPr>
          <w:p w:rsidR="00F3404B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89" w:type="pct"/>
            <w:vAlign w:val="center"/>
            <w:hideMark/>
          </w:tcPr>
          <w:p w:rsidR="00F3404B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určený zřizovatelem</w:t>
            </w:r>
          </w:p>
        </w:tc>
        <w:tc>
          <w:tcPr>
            <w:tcW w:w="2164" w:type="pct"/>
            <w:vAlign w:val="center"/>
          </w:tcPr>
          <w:p w:rsidR="00F3404B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F3404B" w:rsidRPr="00301C0F" w:rsidTr="00FE4DE2">
        <w:trPr>
          <w:trHeight w:val="397"/>
        </w:trPr>
        <w:tc>
          <w:tcPr>
            <w:tcW w:w="747" w:type="pct"/>
            <w:vMerge/>
            <w:vAlign w:val="center"/>
            <w:hideMark/>
          </w:tcPr>
          <w:p w:rsidR="00F3404B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89" w:type="pct"/>
            <w:vAlign w:val="center"/>
            <w:hideMark/>
          </w:tcPr>
          <w:p w:rsidR="00F3404B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určený ředitelkou krajského úřadu</w:t>
            </w:r>
          </w:p>
        </w:tc>
        <w:tc>
          <w:tcPr>
            <w:tcW w:w="2164" w:type="pct"/>
            <w:vAlign w:val="center"/>
            <w:hideMark/>
          </w:tcPr>
          <w:p w:rsidR="00F3404B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PaedDr. Markéta Stuchlíková</w:t>
            </w:r>
          </w:p>
        </w:tc>
      </w:tr>
      <w:tr w:rsidR="00F3404B" w:rsidRPr="00301C0F" w:rsidTr="00FE4DE2">
        <w:trPr>
          <w:trHeight w:val="397"/>
        </w:trPr>
        <w:tc>
          <w:tcPr>
            <w:tcW w:w="747" w:type="pct"/>
            <w:vMerge/>
            <w:vAlign w:val="center"/>
            <w:hideMark/>
          </w:tcPr>
          <w:p w:rsidR="00F3404B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89" w:type="pct"/>
            <w:vAlign w:val="center"/>
            <w:hideMark/>
          </w:tcPr>
          <w:p w:rsidR="00F3404B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odborník v oblasti státní správy, organizace a řízení ve školství</w:t>
            </w:r>
          </w:p>
        </w:tc>
        <w:tc>
          <w:tcPr>
            <w:tcW w:w="2164" w:type="pct"/>
            <w:vAlign w:val="center"/>
          </w:tcPr>
          <w:p w:rsidR="00F3404B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PaedDr. Josef Lindauer</w:t>
            </w:r>
          </w:p>
        </w:tc>
      </w:tr>
      <w:tr w:rsidR="00F3404B" w:rsidRPr="00301C0F" w:rsidTr="00FE4DE2">
        <w:trPr>
          <w:trHeight w:val="397"/>
        </w:trPr>
        <w:tc>
          <w:tcPr>
            <w:tcW w:w="747" w:type="pct"/>
            <w:vMerge/>
            <w:vAlign w:val="center"/>
            <w:hideMark/>
          </w:tcPr>
          <w:p w:rsidR="00F3404B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89" w:type="pct"/>
            <w:vAlign w:val="center"/>
            <w:hideMark/>
          </w:tcPr>
          <w:p w:rsidR="00F3404B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 xml:space="preserve">pedagogický pracovník organizace </w:t>
            </w:r>
          </w:p>
        </w:tc>
        <w:tc>
          <w:tcPr>
            <w:tcW w:w="2164" w:type="pct"/>
            <w:vAlign w:val="center"/>
          </w:tcPr>
          <w:p w:rsidR="00F3404B" w:rsidRPr="00301C0F" w:rsidRDefault="00F3404B" w:rsidP="00F3404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Mgr. Jana Staňková</w:t>
            </w:r>
          </w:p>
        </w:tc>
      </w:tr>
      <w:tr w:rsidR="00F3404B" w:rsidRPr="00301C0F" w:rsidTr="00FE4DE2">
        <w:trPr>
          <w:trHeight w:val="397"/>
        </w:trPr>
        <w:tc>
          <w:tcPr>
            <w:tcW w:w="747" w:type="pct"/>
            <w:vMerge/>
            <w:vAlign w:val="center"/>
          </w:tcPr>
          <w:p w:rsidR="00F3404B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89" w:type="pct"/>
            <w:vAlign w:val="center"/>
          </w:tcPr>
          <w:p w:rsidR="00F3404B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školní inspektor ČŠI</w:t>
            </w:r>
          </w:p>
        </w:tc>
        <w:tc>
          <w:tcPr>
            <w:tcW w:w="2164" w:type="pct"/>
            <w:vAlign w:val="center"/>
          </w:tcPr>
          <w:p w:rsidR="00F3404B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F3404B">
              <w:rPr>
                <w:rFonts w:ascii="Arial" w:hAnsi="Arial" w:cs="Arial"/>
              </w:rPr>
              <w:t>Mgr. Bc. Miluše Urbanová, Ph.D.</w:t>
            </w:r>
          </w:p>
        </w:tc>
      </w:tr>
    </w:tbl>
    <w:p w:rsidR="00432739" w:rsidRPr="00301C0F" w:rsidRDefault="00432739" w:rsidP="00432739">
      <w:pPr>
        <w:spacing w:after="0" w:line="240" w:lineRule="auto"/>
        <w:rPr>
          <w:rFonts w:ascii="Arial" w:hAnsi="Arial" w:cs="Arial"/>
        </w:rPr>
      </w:pPr>
    </w:p>
    <w:p w:rsidR="00432739" w:rsidRDefault="00432739" w:rsidP="00432739">
      <w:pPr>
        <w:spacing w:after="0" w:line="240" w:lineRule="auto"/>
        <w:rPr>
          <w:rFonts w:ascii="Arial" w:hAnsi="Arial" w:cs="Arial"/>
        </w:rPr>
      </w:pPr>
    </w:p>
    <w:p w:rsidR="00432739" w:rsidRDefault="00432739">
      <w:pPr>
        <w:rPr>
          <w:rFonts w:ascii="Arial" w:hAnsi="Arial" w:cs="Arial"/>
          <w:b/>
        </w:rPr>
      </w:pPr>
    </w:p>
    <w:p w:rsidR="005B01ED" w:rsidRDefault="005B01ED">
      <w:pPr>
        <w:rPr>
          <w:rFonts w:ascii="Arial" w:hAnsi="Arial" w:cs="Arial"/>
          <w:b/>
        </w:rPr>
      </w:pPr>
    </w:p>
    <w:p w:rsidR="00432739" w:rsidRPr="00301C0F" w:rsidRDefault="00432739" w:rsidP="00432739">
      <w:pPr>
        <w:rPr>
          <w:rFonts w:ascii="Arial" w:hAnsi="Arial" w:cs="Arial"/>
        </w:rPr>
      </w:pPr>
      <w:r w:rsidRPr="00FE4DE2">
        <w:rPr>
          <w:rFonts w:ascii="Arial" w:hAnsi="Arial" w:cs="Arial"/>
          <w:b/>
          <w:sz w:val="24"/>
        </w:rPr>
        <w:t>Dětský domov, základní škola a školní jídelna, Dolní Lánov 240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4"/>
        <w:gridCol w:w="3786"/>
        <w:gridCol w:w="3922"/>
      </w:tblGrid>
      <w:tr w:rsidR="00F3111E" w:rsidRPr="00301C0F" w:rsidTr="00FE4DE2">
        <w:trPr>
          <w:trHeight w:val="397"/>
        </w:trPr>
        <w:tc>
          <w:tcPr>
            <w:tcW w:w="7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111E" w:rsidRPr="00301C0F" w:rsidRDefault="00F3111E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 xml:space="preserve">Člen konkursní komise </w:t>
            </w: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11E" w:rsidRPr="00301C0F" w:rsidRDefault="00F3111E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určený zřizovatelem - předseda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11E" w:rsidRPr="00301C0F" w:rsidRDefault="00F3111E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Mgr. Martina Berdychová</w:t>
            </w:r>
          </w:p>
        </w:tc>
      </w:tr>
      <w:tr w:rsidR="00F3111E" w:rsidRPr="00301C0F" w:rsidTr="00FE4DE2">
        <w:trPr>
          <w:trHeight w:val="397"/>
        </w:trPr>
        <w:tc>
          <w:tcPr>
            <w:tcW w:w="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111E" w:rsidRPr="00301C0F" w:rsidRDefault="00F3111E" w:rsidP="008A156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11E" w:rsidRPr="00301C0F" w:rsidRDefault="00F3111E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určený zřizovatelem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11E" w:rsidRPr="00301C0F" w:rsidRDefault="00FE4DE2" w:rsidP="008A156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JUDr. Miloslav Tomíček</w:t>
            </w:r>
          </w:p>
        </w:tc>
      </w:tr>
      <w:tr w:rsidR="00F3111E" w:rsidRPr="00301C0F" w:rsidTr="00FE4DE2">
        <w:trPr>
          <w:trHeight w:val="397"/>
        </w:trPr>
        <w:tc>
          <w:tcPr>
            <w:tcW w:w="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111E" w:rsidRPr="00301C0F" w:rsidRDefault="00F3111E" w:rsidP="008A156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11E" w:rsidRPr="00301C0F" w:rsidRDefault="00F3111E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určený ředitelkou krajského úřadu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11E" w:rsidRPr="00301C0F" w:rsidRDefault="00F3111E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PaedDr. Markéta Stuchlíková</w:t>
            </w:r>
          </w:p>
        </w:tc>
      </w:tr>
      <w:tr w:rsidR="00F3111E" w:rsidRPr="00301C0F" w:rsidTr="00FE4DE2">
        <w:trPr>
          <w:trHeight w:val="397"/>
        </w:trPr>
        <w:tc>
          <w:tcPr>
            <w:tcW w:w="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111E" w:rsidRPr="00301C0F" w:rsidRDefault="00F3111E" w:rsidP="008A156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11E" w:rsidRPr="00301C0F" w:rsidRDefault="00F3111E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odborník v oblasti státní správy, organizace a řízení ve školství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11E" w:rsidRPr="00301C0F" w:rsidRDefault="00F3111E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PaedDr. Josef Lindauer</w:t>
            </w:r>
          </w:p>
        </w:tc>
      </w:tr>
      <w:tr w:rsidR="00F3111E" w:rsidRPr="00301C0F" w:rsidTr="00FE4DE2">
        <w:trPr>
          <w:trHeight w:val="397"/>
        </w:trPr>
        <w:tc>
          <w:tcPr>
            <w:tcW w:w="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111E" w:rsidRPr="00301C0F" w:rsidRDefault="00F3111E" w:rsidP="008A156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11E" w:rsidRPr="00301C0F" w:rsidRDefault="00F3111E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 xml:space="preserve">pedagogický pracovník organizace 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11E" w:rsidRPr="00301C0F" w:rsidRDefault="00F3111E" w:rsidP="00F3111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Mgr. Marcela Němcová</w:t>
            </w:r>
          </w:p>
        </w:tc>
      </w:tr>
      <w:tr w:rsidR="00F3111E" w:rsidRPr="00301C0F" w:rsidTr="00FE4DE2">
        <w:trPr>
          <w:trHeight w:val="397"/>
        </w:trPr>
        <w:tc>
          <w:tcPr>
            <w:tcW w:w="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11E" w:rsidRPr="00301C0F" w:rsidRDefault="00F3111E" w:rsidP="008A156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11E" w:rsidRPr="00301C0F" w:rsidRDefault="00F3111E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školní inspektor ČŠI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11E" w:rsidRPr="00301C0F" w:rsidRDefault="00F3111E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F3404B">
              <w:rPr>
                <w:rFonts w:ascii="Arial" w:hAnsi="Arial" w:cs="Arial"/>
              </w:rPr>
              <w:t>Mgr. Bc. Miluše Urbanová, Ph.D.</w:t>
            </w:r>
          </w:p>
        </w:tc>
      </w:tr>
      <w:tr w:rsidR="00F3111E" w:rsidRPr="00301C0F" w:rsidTr="00FE4DE2">
        <w:trPr>
          <w:trHeight w:val="397"/>
        </w:trPr>
        <w:tc>
          <w:tcPr>
            <w:tcW w:w="7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11E" w:rsidRPr="00301C0F" w:rsidRDefault="00F3111E" w:rsidP="00F3111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11E" w:rsidRPr="00301C0F" w:rsidRDefault="00F3111E" w:rsidP="00F3111E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člen školské rady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11E" w:rsidRPr="00301C0F" w:rsidRDefault="00F3111E" w:rsidP="00F3111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Mgr. Renata Šimůnková</w:t>
            </w:r>
          </w:p>
        </w:tc>
      </w:tr>
    </w:tbl>
    <w:p w:rsidR="00432739" w:rsidRPr="00301C0F" w:rsidRDefault="00432739" w:rsidP="00432739">
      <w:pPr>
        <w:spacing w:after="0" w:line="240" w:lineRule="auto"/>
        <w:rPr>
          <w:rFonts w:ascii="Arial" w:hAnsi="Arial" w:cs="Arial"/>
        </w:rPr>
      </w:pPr>
    </w:p>
    <w:p w:rsidR="00432739" w:rsidRDefault="00432739" w:rsidP="00432739">
      <w:pPr>
        <w:spacing w:after="0" w:line="240" w:lineRule="auto"/>
        <w:rPr>
          <w:rFonts w:ascii="Arial" w:hAnsi="Arial" w:cs="Arial"/>
        </w:rPr>
      </w:pPr>
    </w:p>
    <w:p w:rsidR="00FE4DE2" w:rsidRDefault="00FE4DE2">
      <w:pPr>
        <w:rPr>
          <w:rFonts w:ascii="Arial" w:hAnsi="Arial" w:cs="Arial"/>
          <w:b/>
        </w:rPr>
      </w:pPr>
    </w:p>
    <w:p w:rsidR="005B01ED" w:rsidRDefault="005B01ED">
      <w:pPr>
        <w:rPr>
          <w:rFonts w:ascii="Arial" w:hAnsi="Arial" w:cs="Arial"/>
          <w:b/>
        </w:rPr>
      </w:pPr>
    </w:p>
    <w:p w:rsidR="00432739" w:rsidRPr="00FE4DE2" w:rsidRDefault="00432739" w:rsidP="00432739">
      <w:pPr>
        <w:rPr>
          <w:rFonts w:ascii="Arial" w:hAnsi="Arial" w:cs="Arial"/>
          <w:sz w:val="24"/>
        </w:rPr>
      </w:pPr>
      <w:r w:rsidRPr="00FE4DE2">
        <w:rPr>
          <w:rFonts w:ascii="Arial" w:hAnsi="Arial" w:cs="Arial"/>
          <w:b/>
          <w:sz w:val="24"/>
        </w:rPr>
        <w:t>Dětský domov, Potštejn, Českých bratří 141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4"/>
        <w:gridCol w:w="3786"/>
        <w:gridCol w:w="3922"/>
      </w:tblGrid>
      <w:tr w:rsidR="00F3404B" w:rsidRPr="00301C0F" w:rsidTr="00FE4DE2">
        <w:trPr>
          <w:trHeight w:val="397"/>
        </w:trPr>
        <w:tc>
          <w:tcPr>
            <w:tcW w:w="7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404B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 xml:space="preserve">Člen konkursní komise </w:t>
            </w: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04B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určený zřizovatelem - předseda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04B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Mgr. Martina Berdychová</w:t>
            </w:r>
          </w:p>
        </w:tc>
      </w:tr>
      <w:tr w:rsidR="00F3404B" w:rsidRPr="00301C0F" w:rsidTr="00FE4DE2">
        <w:trPr>
          <w:trHeight w:val="397"/>
        </w:trPr>
        <w:tc>
          <w:tcPr>
            <w:tcW w:w="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404B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04B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určený zřizovatelem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04B" w:rsidRPr="00301C0F" w:rsidRDefault="00FE4DE2" w:rsidP="008A156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Petr Dostál</w:t>
            </w:r>
          </w:p>
        </w:tc>
      </w:tr>
      <w:tr w:rsidR="00F3404B" w:rsidRPr="00301C0F" w:rsidTr="00FE4DE2">
        <w:trPr>
          <w:trHeight w:val="397"/>
        </w:trPr>
        <w:tc>
          <w:tcPr>
            <w:tcW w:w="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404B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04B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určený ředitelkou krajského úřadu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04B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PaedDr. Markéta Stuchlíková</w:t>
            </w:r>
          </w:p>
        </w:tc>
      </w:tr>
      <w:tr w:rsidR="00F3404B" w:rsidRPr="00301C0F" w:rsidTr="00FE4DE2">
        <w:trPr>
          <w:trHeight w:val="397"/>
        </w:trPr>
        <w:tc>
          <w:tcPr>
            <w:tcW w:w="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404B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04B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odborník v oblasti státní správy, organizace a řízení ve školství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04B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PaedDr. Josef Lindauer</w:t>
            </w:r>
          </w:p>
        </w:tc>
      </w:tr>
      <w:tr w:rsidR="00F3404B" w:rsidRPr="00301C0F" w:rsidTr="00FE4DE2">
        <w:trPr>
          <w:trHeight w:val="397"/>
        </w:trPr>
        <w:tc>
          <w:tcPr>
            <w:tcW w:w="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404B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04B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 xml:space="preserve">pedagogický pracovník organizace 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04B" w:rsidRPr="00301C0F" w:rsidRDefault="00FA5B5B" w:rsidP="008A156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Mgr. Martina Švadlenková</w:t>
            </w:r>
          </w:p>
        </w:tc>
      </w:tr>
      <w:tr w:rsidR="00F3404B" w:rsidRPr="00301C0F" w:rsidTr="00FE4DE2">
        <w:trPr>
          <w:trHeight w:val="397"/>
        </w:trPr>
        <w:tc>
          <w:tcPr>
            <w:tcW w:w="7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04B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04B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školní inspektor ČŠI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04B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F3404B">
              <w:rPr>
                <w:rFonts w:ascii="Arial" w:hAnsi="Arial" w:cs="Arial"/>
              </w:rPr>
              <w:t>Mgr. Bc. Miluše Urbanová, Ph.D.</w:t>
            </w:r>
          </w:p>
        </w:tc>
      </w:tr>
    </w:tbl>
    <w:p w:rsidR="00FE4DE2" w:rsidRDefault="00FE4DE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432739" w:rsidRPr="00FE4DE2" w:rsidRDefault="00432739" w:rsidP="00432739">
      <w:pPr>
        <w:rPr>
          <w:rFonts w:ascii="Arial" w:hAnsi="Arial" w:cs="Arial"/>
          <w:sz w:val="24"/>
        </w:rPr>
      </w:pPr>
      <w:r w:rsidRPr="00FE4DE2">
        <w:rPr>
          <w:rFonts w:ascii="Arial" w:hAnsi="Arial" w:cs="Arial"/>
          <w:b/>
          <w:sz w:val="24"/>
        </w:rPr>
        <w:lastRenderedPageBreak/>
        <w:t>Dětský domov a školní jídelna, Sedloňov 153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4"/>
        <w:gridCol w:w="3786"/>
        <w:gridCol w:w="3922"/>
      </w:tblGrid>
      <w:tr w:rsidR="00F3404B" w:rsidRPr="00301C0F" w:rsidTr="00FE4DE2">
        <w:trPr>
          <w:trHeight w:val="397"/>
        </w:trPr>
        <w:tc>
          <w:tcPr>
            <w:tcW w:w="7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404B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Člen konkursní komise</w:t>
            </w: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04B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určený zřizovatelem - předseda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04B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Mgr. Martina Berdychová</w:t>
            </w:r>
          </w:p>
        </w:tc>
      </w:tr>
      <w:tr w:rsidR="00F3404B" w:rsidRPr="00301C0F" w:rsidTr="00FE4DE2">
        <w:trPr>
          <w:trHeight w:val="397"/>
        </w:trPr>
        <w:tc>
          <w:tcPr>
            <w:tcW w:w="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404B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04B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určený zřizovatelem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04B" w:rsidRPr="00301C0F" w:rsidRDefault="00FE4DE2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FE4DE2">
              <w:rPr>
                <w:rFonts w:ascii="Arial" w:hAnsi="Arial" w:cs="Arial"/>
              </w:rPr>
              <w:t>PhDr. Jiří Štěpán, Ph.D.</w:t>
            </w:r>
          </w:p>
        </w:tc>
      </w:tr>
      <w:tr w:rsidR="00F3404B" w:rsidRPr="00301C0F" w:rsidTr="00FE4DE2">
        <w:trPr>
          <w:trHeight w:val="397"/>
        </w:trPr>
        <w:tc>
          <w:tcPr>
            <w:tcW w:w="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404B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04B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určený ředitelkou krajského úřadu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04B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PaedDr. Markéta Stuchlíková</w:t>
            </w:r>
          </w:p>
        </w:tc>
      </w:tr>
      <w:tr w:rsidR="00F3404B" w:rsidRPr="00301C0F" w:rsidTr="00FE4DE2">
        <w:trPr>
          <w:trHeight w:val="397"/>
        </w:trPr>
        <w:tc>
          <w:tcPr>
            <w:tcW w:w="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404B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04B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odborník v oblasti státní správy, organizace a řízení ve školství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04B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PaedDr. Josef Lindauer</w:t>
            </w:r>
          </w:p>
        </w:tc>
      </w:tr>
      <w:tr w:rsidR="00F3404B" w:rsidRPr="00301C0F" w:rsidTr="00FE4DE2">
        <w:trPr>
          <w:trHeight w:val="397"/>
        </w:trPr>
        <w:tc>
          <w:tcPr>
            <w:tcW w:w="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404B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04B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 xml:space="preserve">pedagogický pracovník organizace 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04B" w:rsidRPr="00301C0F" w:rsidRDefault="006B731A" w:rsidP="008A156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Jiří Lokvenc</w:t>
            </w:r>
          </w:p>
        </w:tc>
      </w:tr>
      <w:tr w:rsidR="00F3404B" w:rsidRPr="00301C0F" w:rsidTr="00FE4DE2">
        <w:trPr>
          <w:trHeight w:val="397"/>
        </w:trPr>
        <w:tc>
          <w:tcPr>
            <w:tcW w:w="7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04B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04B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školní inspektor ČŠI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04B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F3404B">
              <w:rPr>
                <w:rFonts w:ascii="Arial" w:hAnsi="Arial" w:cs="Arial"/>
              </w:rPr>
              <w:t>Mgr. Bc. Miluše Urbanová, Ph.D.</w:t>
            </w:r>
          </w:p>
        </w:tc>
      </w:tr>
      <w:tr w:rsidR="00432739" w:rsidRPr="00301C0F" w:rsidTr="00FE4DE2">
        <w:trPr>
          <w:trHeight w:val="397"/>
        </w:trPr>
        <w:tc>
          <w:tcPr>
            <w:tcW w:w="283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2739" w:rsidRPr="00832E6B" w:rsidRDefault="00832E6B" w:rsidP="008A1562">
            <w:pPr>
              <w:spacing w:after="0" w:line="240" w:lineRule="auto"/>
              <w:rPr>
                <w:rFonts w:ascii="Arial" w:hAnsi="Arial" w:cs="Arial"/>
                <w:color w:val="548DD4" w:themeColor="text2" w:themeTint="99"/>
              </w:rPr>
            </w:pPr>
            <w:r w:rsidRPr="00832E6B">
              <w:rPr>
                <w:rFonts w:ascii="Arial" w:hAnsi="Arial" w:cs="Arial"/>
                <w:color w:val="548DD4" w:themeColor="text2" w:themeTint="99"/>
              </w:rPr>
              <w:t>Odborník</w:t>
            </w:r>
            <w:r w:rsidR="00432739" w:rsidRPr="00832E6B">
              <w:rPr>
                <w:rFonts w:ascii="Arial" w:hAnsi="Arial" w:cs="Arial"/>
                <w:color w:val="548DD4" w:themeColor="text2" w:themeTint="99"/>
              </w:rPr>
              <w:t xml:space="preserve"> s hlasem poradním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739" w:rsidRPr="00832E6B" w:rsidRDefault="00404A06" w:rsidP="00404A06">
            <w:pPr>
              <w:spacing w:after="0" w:line="240" w:lineRule="auto"/>
              <w:rPr>
                <w:rFonts w:ascii="Arial" w:hAnsi="Arial" w:cs="Arial"/>
                <w:color w:val="548DD4" w:themeColor="text2" w:themeTint="99"/>
              </w:rPr>
            </w:pPr>
            <w:r w:rsidRPr="00832E6B">
              <w:rPr>
                <w:rFonts w:ascii="Arial" w:hAnsi="Arial" w:cs="Arial"/>
                <w:color w:val="548DD4" w:themeColor="text2" w:themeTint="99"/>
              </w:rPr>
              <w:t>Josef Ježek</w:t>
            </w:r>
          </w:p>
        </w:tc>
      </w:tr>
    </w:tbl>
    <w:p w:rsidR="00432739" w:rsidRPr="00301C0F" w:rsidRDefault="00432739" w:rsidP="00432739">
      <w:pPr>
        <w:spacing w:after="0" w:line="240" w:lineRule="auto"/>
        <w:rPr>
          <w:rFonts w:ascii="Arial" w:hAnsi="Arial" w:cs="Arial"/>
        </w:rPr>
      </w:pPr>
    </w:p>
    <w:p w:rsidR="00432739" w:rsidRDefault="00432739" w:rsidP="00432739">
      <w:pPr>
        <w:spacing w:after="0" w:line="240" w:lineRule="auto"/>
        <w:rPr>
          <w:rFonts w:ascii="Arial" w:hAnsi="Arial" w:cs="Arial"/>
        </w:rPr>
      </w:pPr>
    </w:p>
    <w:p w:rsidR="005B01ED" w:rsidRDefault="005B01ED" w:rsidP="00432739">
      <w:pPr>
        <w:spacing w:after="0" w:line="240" w:lineRule="auto"/>
        <w:rPr>
          <w:rFonts w:ascii="Arial" w:hAnsi="Arial" w:cs="Arial"/>
        </w:rPr>
      </w:pPr>
    </w:p>
    <w:p w:rsidR="007B369B" w:rsidRDefault="007B369B" w:rsidP="00432739">
      <w:pPr>
        <w:spacing w:after="0" w:line="240" w:lineRule="auto"/>
        <w:rPr>
          <w:rFonts w:ascii="Arial" w:hAnsi="Arial" w:cs="Arial"/>
        </w:rPr>
      </w:pPr>
    </w:p>
    <w:p w:rsidR="00FE4DE2" w:rsidRDefault="00FE4DE2" w:rsidP="00432739">
      <w:pPr>
        <w:spacing w:after="0" w:line="240" w:lineRule="auto"/>
        <w:rPr>
          <w:rFonts w:ascii="Arial" w:hAnsi="Arial" w:cs="Arial"/>
        </w:rPr>
      </w:pPr>
    </w:p>
    <w:p w:rsidR="00432739" w:rsidRPr="00FE4DE2" w:rsidRDefault="00432739" w:rsidP="00432739">
      <w:pPr>
        <w:rPr>
          <w:rFonts w:ascii="Arial" w:hAnsi="Arial" w:cs="Arial"/>
          <w:sz w:val="24"/>
        </w:rPr>
      </w:pPr>
      <w:r w:rsidRPr="00FE4DE2">
        <w:rPr>
          <w:rFonts w:ascii="Arial" w:hAnsi="Arial" w:cs="Arial"/>
          <w:b/>
          <w:sz w:val="24"/>
        </w:rPr>
        <w:t>Dětský domov, mateřská škola a školní jídelna, Broumov, třída Masarykova 246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4"/>
        <w:gridCol w:w="3786"/>
        <w:gridCol w:w="3922"/>
      </w:tblGrid>
      <w:tr w:rsidR="00376D3E" w:rsidRPr="00301C0F" w:rsidTr="00FE4DE2">
        <w:trPr>
          <w:trHeight w:val="397"/>
        </w:trPr>
        <w:tc>
          <w:tcPr>
            <w:tcW w:w="7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6D3E" w:rsidRPr="00301C0F" w:rsidRDefault="00376D3E" w:rsidP="008A156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Člen konkursní komise</w:t>
            </w: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D3E" w:rsidRPr="00301C0F" w:rsidRDefault="00376D3E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určený zřizovatelem - předseda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D3E" w:rsidRPr="00301C0F" w:rsidRDefault="00376D3E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Mgr. Martina Berdychová</w:t>
            </w:r>
          </w:p>
        </w:tc>
      </w:tr>
      <w:tr w:rsidR="00376D3E" w:rsidRPr="00301C0F" w:rsidTr="00FE4DE2">
        <w:trPr>
          <w:trHeight w:val="397"/>
        </w:trPr>
        <w:tc>
          <w:tcPr>
            <w:tcW w:w="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6D3E" w:rsidRPr="00301C0F" w:rsidRDefault="00376D3E" w:rsidP="008A156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D3E" w:rsidRPr="00301C0F" w:rsidRDefault="00376D3E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určený zřizovatelem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D3E" w:rsidRPr="00301C0F" w:rsidRDefault="00FE4DE2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FE4DE2">
              <w:rPr>
                <w:rFonts w:ascii="Arial" w:hAnsi="Arial" w:cs="Arial"/>
              </w:rPr>
              <w:t>Bc. Pavel Hečko</w:t>
            </w:r>
          </w:p>
        </w:tc>
      </w:tr>
      <w:tr w:rsidR="00376D3E" w:rsidRPr="00301C0F" w:rsidTr="00FE4DE2">
        <w:trPr>
          <w:trHeight w:val="397"/>
        </w:trPr>
        <w:tc>
          <w:tcPr>
            <w:tcW w:w="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6D3E" w:rsidRPr="00301C0F" w:rsidRDefault="00376D3E" w:rsidP="008A156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D3E" w:rsidRPr="00301C0F" w:rsidRDefault="00376D3E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určený ředitelkou krajského úřadu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D3E" w:rsidRPr="00301C0F" w:rsidRDefault="00376D3E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PaedDr. Markéta Stuchlíková</w:t>
            </w:r>
          </w:p>
        </w:tc>
      </w:tr>
      <w:tr w:rsidR="00376D3E" w:rsidRPr="00301C0F" w:rsidTr="00FE4DE2">
        <w:trPr>
          <w:trHeight w:val="397"/>
        </w:trPr>
        <w:tc>
          <w:tcPr>
            <w:tcW w:w="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6D3E" w:rsidRPr="00301C0F" w:rsidRDefault="00376D3E" w:rsidP="008A156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D3E" w:rsidRPr="00301C0F" w:rsidRDefault="00376D3E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odborník v oblasti státní správy, organizace a řízení ve školství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D3E" w:rsidRPr="00301C0F" w:rsidRDefault="00376D3E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PaedDr. Josef Lindauer</w:t>
            </w:r>
          </w:p>
        </w:tc>
      </w:tr>
      <w:tr w:rsidR="00376D3E" w:rsidRPr="00301C0F" w:rsidTr="00FE4DE2">
        <w:trPr>
          <w:trHeight w:val="397"/>
        </w:trPr>
        <w:tc>
          <w:tcPr>
            <w:tcW w:w="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6D3E" w:rsidRPr="00301C0F" w:rsidRDefault="00376D3E" w:rsidP="008A156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D3E" w:rsidRPr="00301C0F" w:rsidRDefault="00376D3E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 xml:space="preserve">pedagogický pracovník organizace 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D3E" w:rsidRPr="00301C0F" w:rsidRDefault="00376D3E" w:rsidP="008A156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Mgr. Jana Dimterová</w:t>
            </w:r>
          </w:p>
        </w:tc>
      </w:tr>
      <w:tr w:rsidR="00376D3E" w:rsidRPr="00301C0F" w:rsidTr="00FE4DE2">
        <w:trPr>
          <w:trHeight w:val="397"/>
        </w:trPr>
        <w:tc>
          <w:tcPr>
            <w:tcW w:w="7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D3E" w:rsidRPr="00301C0F" w:rsidRDefault="00376D3E" w:rsidP="008A156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D3E" w:rsidRPr="00301C0F" w:rsidRDefault="00376D3E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školní inspektor ČŠI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D3E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F3404B">
              <w:rPr>
                <w:rFonts w:ascii="Arial" w:hAnsi="Arial" w:cs="Arial"/>
              </w:rPr>
              <w:t>Mgr. Bc. Miluše Urbanová, Ph.D.</w:t>
            </w:r>
          </w:p>
        </w:tc>
      </w:tr>
      <w:tr w:rsidR="00432739" w:rsidRPr="00301C0F" w:rsidTr="00FE4DE2">
        <w:trPr>
          <w:trHeight w:val="397"/>
        </w:trPr>
        <w:tc>
          <w:tcPr>
            <w:tcW w:w="283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2739" w:rsidRPr="00832E6B" w:rsidRDefault="00832E6B" w:rsidP="008A1562">
            <w:pPr>
              <w:spacing w:after="0" w:line="240" w:lineRule="auto"/>
              <w:rPr>
                <w:rFonts w:ascii="Arial" w:hAnsi="Arial" w:cs="Arial"/>
                <w:color w:val="548DD4" w:themeColor="text2" w:themeTint="99"/>
              </w:rPr>
            </w:pPr>
            <w:r w:rsidRPr="00832E6B">
              <w:rPr>
                <w:rFonts w:ascii="Arial" w:hAnsi="Arial" w:cs="Arial"/>
                <w:color w:val="548DD4" w:themeColor="text2" w:themeTint="99"/>
              </w:rPr>
              <w:t>Odborník</w:t>
            </w:r>
            <w:r w:rsidR="00432739" w:rsidRPr="00832E6B">
              <w:rPr>
                <w:rFonts w:ascii="Arial" w:hAnsi="Arial" w:cs="Arial"/>
                <w:color w:val="548DD4" w:themeColor="text2" w:themeTint="99"/>
              </w:rPr>
              <w:t xml:space="preserve"> s hlasem poradním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A8A" w:rsidRPr="00832E6B" w:rsidRDefault="00281750" w:rsidP="008A1562">
            <w:pPr>
              <w:spacing w:after="0" w:line="240" w:lineRule="auto"/>
              <w:rPr>
                <w:rFonts w:ascii="Arial" w:hAnsi="Arial" w:cs="Arial"/>
                <w:color w:val="548DD4" w:themeColor="text2" w:themeTint="99"/>
              </w:rPr>
            </w:pPr>
            <w:r w:rsidRPr="00832E6B">
              <w:rPr>
                <w:rFonts w:ascii="Arial" w:hAnsi="Arial" w:cs="Arial"/>
                <w:color w:val="548DD4" w:themeColor="text2" w:themeTint="99"/>
              </w:rPr>
              <w:t>Mgr. Eva Bilíková</w:t>
            </w:r>
          </w:p>
        </w:tc>
      </w:tr>
    </w:tbl>
    <w:p w:rsidR="00432739" w:rsidRPr="00301C0F" w:rsidRDefault="00432739" w:rsidP="00432739">
      <w:pPr>
        <w:spacing w:after="0" w:line="240" w:lineRule="auto"/>
        <w:rPr>
          <w:rFonts w:ascii="Arial" w:hAnsi="Arial" w:cs="Arial"/>
        </w:rPr>
      </w:pPr>
    </w:p>
    <w:p w:rsidR="00432739" w:rsidRDefault="00432739" w:rsidP="00432739">
      <w:pPr>
        <w:spacing w:after="0" w:line="240" w:lineRule="auto"/>
        <w:rPr>
          <w:rFonts w:ascii="Arial" w:hAnsi="Arial" w:cs="Arial"/>
        </w:rPr>
      </w:pPr>
    </w:p>
    <w:p w:rsidR="00FE4DE2" w:rsidRDefault="00FE4DE2">
      <w:pPr>
        <w:rPr>
          <w:rFonts w:ascii="Arial" w:hAnsi="Arial" w:cs="Arial"/>
          <w:b/>
        </w:rPr>
      </w:pPr>
    </w:p>
    <w:p w:rsidR="00432739" w:rsidRPr="005B01ED" w:rsidRDefault="00432739" w:rsidP="00432739">
      <w:pPr>
        <w:rPr>
          <w:rFonts w:ascii="Arial" w:hAnsi="Arial" w:cs="Arial"/>
          <w:sz w:val="24"/>
        </w:rPr>
      </w:pPr>
      <w:r w:rsidRPr="005B01ED">
        <w:rPr>
          <w:rFonts w:ascii="Arial" w:hAnsi="Arial" w:cs="Arial"/>
          <w:b/>
          <w:sz w:val="24"/>
        </w:rPr>
        <w:t>Základní škola a Mateřská škola, Vrchlabí, Krkonošská 230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4"/>
        <w:gridCol w:w="3786"/>
        <w:gridCol w:w="3922"/>
      </w:tblGrid>
      <w:tr w:rsidR="00432739" w:rsidRPr="00301C0F" w:rsidTr="00FE4DE2">
        <w:trPr>
          <w:trHeight w:val="397"/>
        </w:trPr>
        <w:tc>
          <w:tcPr>
            <w:tcW w:w="7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739" w:rsidRPr="00301C0F" w:rsidRDefault="00432739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 xml:space="preserve">Člen konkursní komise </w:t>
            </w: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739" w:rsidRPr="00301C0F" w:rsidRDefault="00432739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určený zřizovatelem - předseda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739" w:rsidRPr="00301C0F" w:rsidRDefault="00432739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Mgr. Martina Berdychová</w:t>
            </w:r>
          </w:p>
        </w:tc>
      </w:tr>
      <w:tr w:rsidR="00432739" w:rsidRPr="00301C0F" w:rsidTr="00FE4DE2">
        <w:trPr>
          <w:trHeight w:val="397"/>
        </w:trPr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739" w:rsidRPr="00301C0F" w:rsidRDefault="00432739" w:rsidP="008A156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739" w:rsidRPr="00301C0F" w:rsidRDefault="00432739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určený zřizovatelem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739" w:rsidRPr="00301C0F" w:rsidRDefault="00FE4DE2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FE4DE2">
              <w:rPr>
                <w:rFonts w:ascii="Arial" w:hAnsi="Arial" w:cs="Arial"/>
              </w:rPr>
              <w:t>PhDr. Michal Vávra</w:t>
            </w:r>
          </w:p>
        </w:tc>
      </w:tr>
      <w:tr w:rsidR="00432739" w:rsidRPr="00301C0F" w:rsidTr="00FE4DE2">
        <w:trPr>
          <w:trHeight w:val="397"/>
        </w:trPr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739" w:rsidRPr="00301C0F" w:rsidRDefault="00432739" w:rsidP="008A156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739" w:rsidRPr="00301C0F" w:rsidRDefault="00432739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určený ředitelkou krajského úřadu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739" w:rsidRPr="00301C0F" w:rsidRDefault="00432739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PaedDr. Markéta Stuchlíková</w:t>
            </w:r>
          </w:p>
        </w:tc>
      </w:tr>
      <w:tr w:rsidR="00432739" w:rsidRPr="00301C0F" w:rsidTr="00FE4DE2">
        <w:trPr>
          <w:trHeight w:val="397"/>
        </w:trPr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739" w:rsidRPr="00301C0F" w:rsidRDefault="00432739" w:rsidP="008A156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739" w:rsidRPr="00301C0F" w:rsidRDefault="00432739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odborník v oblasti státní správy, organizace a řízení ve školství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739" w:rsidRPr="00301C0F" w:rsidRDefault="00432739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PaedDr. Josef Lindauer</w:t>
            </w:r>
          </w:p>
        </w:tc>
      </w:tr>
      <w:tr w:rsidR="00432739" w:rsidRPr="00301C0F" w:rsidTr="00FE4DE2">
        <w:trPr>
          <w:trHeight w:val="397"/>
        </w:trPr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739" w:rsidRPr="00301C0F" w:rsidRDefault="00432739" w:rsidP="008A156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739" w:rsidRPr="00301C0F" w:rsidRDefault="00432739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 xml:space="preserve">pedagogický pracovník organizace 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739" w:rsidRPr="00301C0F" w:rsidRDefault="006822F6" w:rsidP="008A156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PaedDr. Hana Langová</w:t>
            </w:r>
          </w:p>
        </w:tc>
      </w:tr>
      <w:tr w:rsidR="00432739" w:rsidRPr="00301C0F" w:rsidTr="00FE4DE2">
        <w:trPr>
          <w:trHeight w:val="397"/>
        </w:trPr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739" w:rsidRPr="00301C0F" w:rsidRDefault="00432739" w:rsidP="008A156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739" w:rsidRPr="00301C0F" w:rsidRDefault="00432739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školní inspektor ČŠI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739" w:rsidRPr="00301C0F" w:rsidRDefault="00F3404B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F3404B">
              <w:rPr>
                <w:rFonts w:ascii="Arial" w:hAnsi="Arial" w:cs="Arial"/>
              </w:rPr>
              <w:t>Mgr. Bc. Miluše Urbanová, Ph.D.</w:t>
            </w:r>
          </w:p>
        </w:tc>
      </w:tr>
      <w:tr w:rsidR="00432739" w:rsidRPr="00301C0F" w:rsidTr="00FE4DE2">
        <w:trPr>
          <w:trHeight w:val="397"/>
        </w:trPr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739" w:rsidRPr="00301C0F" w:rsidRDefault="00432739" w:rsidP="008A156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739" w:rsidRPr="00301C0F" w:rsidRDefault="00432739" w:rsidP="008A1562">
            <w:pPr>
              <w:spacing w:after="0" w:line="240" w:lineRule="auto"/>
              <w:rPr>
                <w:rFonts w:ascii="Arial" w:hAnsi="Arial" w:cs="Arial"/>
              </w:rPr>
            </w:pPr>
            <w:r w:rsidRPr="00301C0F">
              <w:rPr>
                <w:rFonts w:ascii="Arial" w:hAnsi="Arial" w:cs="Arial"/>
              </w:rPr>
              <w:t>člen školské rady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739" w:rsidRPr="00301C0F" w:rsidRDefault="006822F6" w:rsidP="008A156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Mgr. Zbyněk Rek</w:t>
            </w:r>
          </w:p>
        </w:tc>
      </w:tr>
    </w:tbl>
    <w:p w:rsidR="00432739" w:rsidRPr="00301C0F" w:rsidRDefault="00432739" w:rsidP="00432739">
      <w:pPr>
        <w:spacing w:after="0" w:line="240" w:lineRule="auto"/>
        <w:rPr>
          <w:rFonts w:ascii="Arial" w:hAnsi="Arial" w:cs="Arial"/>
        </w:rPr>
      </w:pPr>
    </w:p>
    <w:p w:rsidR="00432739" w:rsidRDefault="00432739" w:rsidP="00432739">
      <w:pPr>
        <w:spacing w:after="0" w:line="240" w:lineRule="auto"/>
        <w:rPr>
          <w:rFonts w:ascii="Arial" w:hAnsi="Arial" w:cs="Arial"/>
        </w:rPr>
      </w:pPr>
    </w:p>
    <w:p w:rsidR="00DF7037" w:rsidRDefault="00DF7037" w:rsidP="00301C0F">
      <w:pPr>
        <w:rPr>
          <w:rFonts w:ascii="Arial" w:hAnsi="Arial" w:cs="Arial"/>
          <w:b/>
        </w:rPr>
      </w:pPr>
    </w:p>
    <w:sectPr w:rsidR="00DF7037" w:rsidSect="00F3218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A92" w:rsidRDefault="00A72A92" w:rsidP="007D3784">
      <w:pPr>
        <w:spacing w:after="0" w:line="240" w:lineRule="auto"/>
      </w:pPr>
      <w:r>
        <w:separator/>
      </w:r>
    </w:p>
  </w:endnote>
  <w:endnote w:type="continuationSeparator" w:id="0">
    <w:p w:rsidR="00A72A92" w:rsidRDefault="00A72A92" w:rsidP="007D3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6587638"/>
      <w:docPartObj>
        <w:docPartGallery w:val="Page Numbers (Bottom of Page)"/>
        <w:docPartUnique/>
      </w:docPartObj>
    </w:sdtPr>
    <w:sdtEndPr/>
    <w:sdtContent>
      <w:p w:rsidR="00FE4DE2" w:rsidRDefault="00FE4DE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2577">
          <w:rPr>
            <w:noProof/>
          </w:rPr>
          <w:t>1</w:t>
        </w:r>
        <w:r>
          <w:fldChar w:fldCharType="end"/>
        </w:r>
      </w:p>
    </w:sdtContent>
  </w:sdt>
  <w:p w:rsidR="006279D3" w:rsidRDefault="006279D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A92" w:rsidRDefault="00A72A92" w:rsidP="007D3784">
      <w:pPr>
        <w:spacing w:after="0" w:line="240" w:lineRule="auto"/>
      </w:pPr>
      <w:r>
        <w:separator/>
      </w:r>
    </w:p>
  </w:footnote>
  <w:footnote w:type="continuationSeparator" w:id="0">
    <w:p w:rsidR="00A72A92" w:rsidRDefault="00A72A92" w:rsidP="007D37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9D3" w:rsidRDefault="006279D3">
    <w:pPr>
      <w:pStyle w:val="Zhlav"/>
    </w:pPr>
    <w:r>
      <w:ptab w:relativeTo="margin" w:alignment="center" w:leader="none"/>
    </w:r>
    <w:r>
      <w:ptab w:relativeTo="margin" w:alignment="right" w:leader="none"/>
    </w:r>
    <w:r>
      <w:t>Příloha č.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6E3DC0"/>
    <w:multiLevelType w:val="hybridMultilevel"/>
    <w:tmpl w:val="620A90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1E6"/>
    <w:rsid w:val="00006B02"/>
    <w:rsid w:val="0001008F"/>
    <w:rsid w:val="00024305"/>
    <w:rsid w:val="0002436C"/>
    <w:rsid w:val="00030A97"/>
    <w:rsid w:val="00031A05"/>
    <w:rsid w:val="00043172"/>
    <w:rsid w:val="0004421B"/>
    <w:rsid w:val="00044F88"/>
    <w:rsid w:val="0004764F"/>
    <w:rsid w:val="00067340"/>
    <w:rsid w:val="0009480E"/>
    <w:rsid w:val="000B094A"/>
    <w:rsid w:val="000B277F"/>
    <w:rsid w:val="000F2976"/>
    <w:rsid w:val="00147EC1"/>
    <w:rsid w:val="0015761F"/>
    <w:rsid w:val="00171A49"/>
    <w:rsid w:val="0019525D"/>
    <w:rsid w:val="00197D00"/>
    <w:rsid w:val="001A1409"/>
    <w:rsid w:val="001C110E"/>
    <w:rsid w:val="001E2541"/>
    <w:rsid w:val="001F4B8A"/>
    <w:rsid w:val="00211CA0"/>
    <w:rsid w:val="002142D0"/>
    <w:rsid w:val="00217CA5"/>
    <w:rsid w:val="00241CAA"/>
    <w:rsid w:val="00242D85"/>
    <w:rsid w:val="00275D7A"/>
    <w:rsid w:val="00281750"/>
    <w:rsid w:val="00291200"/>
    <w:rsid w:val="00291A43"/>
    <w:rsid w:val="002B5621"/>
    <w:rsid w:val="002B5939"/>
    <w:rsid w:val="002B7E44"/>
    <w:rsid w:val="002C180D"/>
    <w:rsid w:val="002D6048"/>
    <w:rsid w:val="002E6DEE"/>
    <w:rsid w:val="00301C0F"/>
    <w:rsid w:val="0032357F"/>
    <w:rsid w:val="00342DB3"/>
    <w:rsid w:val="00346839"/>
    <w:rsid w:val="00356B30"/>
    <w:rsid w:val="00376D3E"/>
    <w:rsid w:val="00392A19"/>
    <w:rsid w:val="003D2567"/>
    <w:rsid w:val="003E69E1"/>
    <w:rsid w:val="003E7A6E"/>
    <w:rsid w:val="003F1337"/>
    <w:rsid w:val="00404A06"/>
    <w:rsid w:val="00420F05"/>
    <w:rsid w:val="00422EE6"/>
    <w:rsid w:val="00424DE1"/>
    <w:rsid w:val="00432739"/>
    <w:rsid w:val="00433140"/>
    <w:rsid w:val="004558BE"/>
    <w:rsid w:val="0047095A"/>
    <w:rsid w:val="00492F03"/>
    <w:rsid w:val="004C4447"/>
    <w:rsid w:val="0050416C"/>
    <w:rsid w:val="005129C4"/>
    <w:rsid w:val="00513675"/>
    <w:rsid w:val="00520D76"/>
    <w:rsid w:val="00540159"/>
    <w:rsid w:val="005746B6"/>
    <w:rsid w:val="005A1A0A"/>
    <w:rsid w:val="005A2264"/>
    <w:rsid w:val="005B01ED"/>
    <w:rsid w:val="005C2583"/>
    <w:rsid w:val="005D59EA"/>
    <w:rsid w:val="005E0FA5"/>
    <w:rsid w:val="005F1B4B"/>
    <w:rsid w:val="005F60ED"/>
    <w:rsid w:val="005F700D"/>
    <w:rsid w:val="00625009"/>
    <w:rsid w:val="006279D3"/>
    <w:rsid w:val="006773F2"/>
    <w:rsid w:val="00681E82"/>
    <w:rsid w:val="006822F6"/>
    <w:rsid w:val="0068247D"/>
    <w:rsid w:val="00693743"/>
    <w:rsid w:val="006A1E7C"/>
    <w:rsid w:val="006B1BEE"/>
    <w:rsid w:val="006B34D0"/>
    <w:rsid w:val="006B3BD6"/>
    <w:rsid w:val="006B731A"/>
    <w:rsid w:val="006C3CA3"/>
    <w:rsid w:val="006D7212"/>
    <w:rsid w:val="006F2A86"/>
    <w:rsid w:val="0070583A"/>
    <w:rsid w:val="007201C0"/>
    <w:rsid w:val="00723F98"/>
    <w:rsid w:val="00726B65"/>
    <w:rsid w:val="00773B2E"/>
    <w:rsid w:val="007A5427"/>
    <w:rsid w:val="007B369B"/>
    <w:rsid w:val="007D3784"/>
    <w:rsid w:val="007E4BE9"/>
    <w:rsid w:val="007F1278"/>
    <w:rsid w:val="00832E6B"/>
    <w:rsid w:val="00834A8A"/>
    <w:rsid w:val="008408C6"/>
    <w:rsid w:val="008506A0"/>
    <w:rsid w:val="008552FF"/>
    <w:rsid w:val="008B1A64"/>
    <w:rsid w:val="008B5161"/>
    <w:rsid w:val="008E6143"/>
    <w:rsid w:val="008F5B53"/>
    <w:rsid w:val="00902EF0"/>
    <w:rsid w:val="0091450E"/>
    <w:rsid w:val="00954F39"/>
    <w:rsid w:val="0095726C"/>
    <w:rsid w:val="009607AA"/>
    <w:rsid w:val="00960FB3"/>
    <w:rsid w:val="009734B3"/>
    <w:rsid w:val="00992833"/>
    <w:rsid w:val="009C180A"/>
    <w:rsid w:val="009E43F0"/>
    <w:rsid w:val="00A168E9"/>
    <w:rsid w:val="00A231CD"/>
    <w:rsid w:val="00A312B5"/>
    <w:rsid w:val="00A52193"/>
    <w:rsid w:val="00A72A92"/>
    <w:rsid w:val="00AA011F"/>
    <w:rsid w:val="00AB2E3D"/>
    <w:rsid w:val="00AC459C"/>
    <w:rsid w:val="00AD6A60"/>
    <w:rsid w:val="00AE02D5"/>
    <w:rsid w:val="00AE1ABC"/>
    <w:rsid w:val="00AF4EE2"/>
    <w:rsid w:val="00AF58FF"/>
    <w:rsid w:val="00B12971"/>
    <w:rsid w:val="00B71383"/>
    <w:rsid w:val="00B7161B"/>
    <w:rsid w:val="00B747EF"/>
    <w:rsid w:val="00B92C23"/>
    <w:rsid w:val="00B964DB"/>
    <w:rsid w:val="00BA75E6"/>
    <w:rsid w:val="00BC6FD5"/>
    <w:rsid w:val="00BD2058"/>
    <w:rsid w:val="00BE1BD6"/>
    <w:rsid w:val="00BF0928"/>
    <w:rsid w:val="00BF7FE2"/>
    <w:rsid w:val="00C064F7"/>
    <w:rsid w:val="00C10AE7"/>
    <w:rsid w:val="00C135A5"/>
    <w:rsid w:val="00C26D0A"/>
    <w:rsid w:val="00C810C5"/>
    <w:rsid w:val="00C85C87"/>
    <w:rsid w:val="00C92577"/>
    <w:rsid w:val="00CA6B5B"/>
    <w:rsid w:val="00CB4B9C"/>
    <w:rsid w:val="00CD5579"/>
    <w:rsid w:val="00D231C4"/>
    <w:rsid w:val="00D341F5"/>
    <w:rsid w:val="00D474EE"/>
    <w:rsid w:val="00D55A42"/>
    <w:rsid w:val="00D62440"/>
    <w:rsid w:val="00D82AC7"/>
    <w:rsid w:val="00D932D9"/>
    <w:rsid w:val="00DA210E"/>
    <w:rsid w:val="00DA2E67"/>
    <w:rsid w:val="00DC00D3"/>
    <w:rsid w:val="00DD4153"/>
    <w:rsid w:val="00DF7037"/>
    <w:rsid w:val="00E05A66"/>
    <w:rsid w:val="00E0699F"/>
    <w:rsid w:val="00E06A57"/>
    <w:rsid w:val="00E12899"/>
    <w:rsid w:val="00E22A46"/>
    <w:rsid w:val="00E2372E"/>
    <w:rsid w:val="00E24B14"/>
    <w:rsid w:val="00E24D23"/>
    <w:rsid w:val="00E3225E"/>
    <w:rsid w:val="00E451E6"/>
    <w:rsid w:val="00E511DF"/>
    <w:rsid w:val="00E51413"/>
    <w:rsid w:val="00E55B51"/>
    <w:rsid w:val="00EA5215"/>
    <w:rsid w:val="00EB2E30"/>
    <w:rsid w:val="00EB7922"/>
    <w:rsid w:val="00EC024C"/>
    <w:rsid w:val="00EC0E0D"/>
    <w:rsid w:val="00EE1E8F"/>
    <w:rsid w:val="00F019BE"/>
    <w:rsid w:val="00F237E3"/>
    <w:rsid w:val="00F255DE"/>
    <w:rsid w:val="00F3111E"/>
    <w:rsid w:val="00F31177"/>
    <w:rsid w:val="00F32189"/>
    <w:rsid w:val="00F3404B"/>
    <w:rsid w:val="00F57F31"/>
    <w:rsid w:val="00F95448"/>
    <w:rsid w:val="00FA5B5B"/>
    <w:rsid w:val="00FA7E48"/>
    <w:rsid w:val="00FB2014"/>
    <w:rsid w:val="00FD1E12"/>
    <w:rsid w:val="00FD5C51"/>
    <w:rsid w:val="00FE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CEDCBE-9E8B-4A46-9C07-12C035D3F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51E6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7D3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D3784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7D3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3784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F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4EE2"/>
    <w:rPr>
      <w:rFonts w:ascii="Tahoma" w:eastAsia="Calibri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22EE6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22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55E743-CE53-4FDB-8221-9AD31F387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629</Words>
  <Characters>3712</Characters>
  <Application>Microsoft Office Word</Application>
  <DocSecurity>4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úřad, Královehradecký kraj</Company>
  <LinksUpToDate>false</LinksUpToDate>
  <CharactersWithSpaces>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417</dc:creator>
  <cp:lastModifiedBy>Klimešová Michaela</cp:lastModifiedBy>
  <cp:revision>2</cp:revision>
  <cp:lastPrinted>2018-03-06T12:09:00Z</cp:lastPrinted>
  <dcterms:created xsi:type="dcterms:W3CDTF">2018-03-22T12:05:00Z</dcterms:created>
  <dcterms:modified xsi:type="dcterms:W3CDTF">2018-03-22T12:05:00Z</dcterms:modified>
</cp:coreProperties>
</file>