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  <w:gridCol w:w="4111"/>
      </w:tblGrid>
      <w:tr w:rsidR="00E451E6" w:rsidTr="00EA5215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51E6" w:rsidRDefault="00E05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EA5215">
              <w:rPr>
                <w:rFonts w:ascii="Times New Roman" w:hAnsi="Times New Roman"/>
                <w:b/>
                <w:sz w:val="28"/>
                <w:szCs w:val="28"/>
              </w:rPr>
              <w:t xml:space="preserve">Složení </w:t>
            </w:r>
            <w:r w:rsidR="00E451E6" w:rsidRPr="00EA5215">
              <w:rPr>
                <w:rFonts w:ascii="Times New Roman" w:hAnsi="Times New Roman"/>
                <w:b/>
                <w:sz w:val="28"/>
                <w:szCs w:val="28"/>
              </w:rPr>
              <w:t>konkur</w:t>
            </w:r>
            <w:r w:rsidR="006F2A86" w:rsidRPr="00EA5215">
              <w:rPr>
                <w:rFonts w:ascii="Times New Roman" w:hAnsi="Times New Roman"/>
                <w:b/>
                <w:sz w:val="28"/>
                <w:szCs w:val="28"/>
              </w:rPr>
              <w:t>s</w:t>
            </w:r>
            <w:r w:rsidR="00E451E6" w:rsidRPr="00EA5215">
              <w:rPr>
                <w:rFonts w:ascii="Times New Roman" w:hAnsi="Times New Roman"/>
                <w:b/>
                <w:sz w:val="28"/>
                <w:szCs w:val="28"/>
              </w:rPr>
              <w:t>ní komis</w:t>
            </w:r>
            <w:r w:rsidR="00AC459C" w:rsidRPr="00EA5215">
              <w:rPr>
                <w:rFonts w:ascii="Times New Roman" w:hAnsi="Times New Roman"/>
                <w:b/>
                <w:sz w:val="28"/>
                <w:szCs w:val="28"/>
              </w:rPr>
              <w:t>e</w:t>
            </w:r>
          </w:p>
          <w:p w:rsidR="00E24D23" w:rsidRPr="00EA5215" w:rsidRDefault="00E24D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63A8" w:rsidRDefault="009607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A63A8">
              <w:rPr>
                <w:rFonts w:ascii="Times New Roman" w:hAnsi="Times New Roman"/>
                <w:b/>
                <w:sz w:val="28"/>
                <w:szCs w:val="28"/>
              </w:rPr>
              <w:t>Dětský domov a školní jídelna, Sedloňov 153</w:t>
            </w:r>
          </w:p>
          <w:p w:rsidR="00E24D23" w:rsidRPr="00EA5215" w:rsidRDefault="00FA63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451E6" w:rsidRPr="00EA5215" w:rsidRDefault="00E451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51E6" w:rsidTr="00E451E6">
        <w:trPr>
          <w:trHeight w:val="4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 w:rsidP="006F2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konkur</w:t>
            </w:r>
            <w:r w:rsidR="006F2A86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 w:rsidP="00E2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E24D23">
              <w:rPr>
                <w:rFonts w:ascii="Times New Roman" w:hAnsi="Times New Roman"/>
                <w:sz w:val="24"/>
                <w:szCs w:val="24"/>
              </w:rPr>
              <w:t>Martina Berdychová</w:t>
            </w:r>
          </w:p>
        </w:tc>
      </w:tr>
      <w:tr w:rsidR="00E451E6" w:rsidTr="0050416C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E6" w:rsidRDefault="005C5ECC" w:rsidP="005C5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PhDr. Jiří Štěpán, Ph.D.</w:t>
            </w:r>
          </w:p>
        </w:tc>
      </w:tr>
      <w:tr w:rsidR="0050416C" w:rsidTr="00E451E6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DA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ředitel</w:t>
            </w:r>
            <w:r w:rsidR="00DA210E">
              <w:rPr>
                <w:rFonts w:ascii="Times New Roman" w:hAnsi="Times New Roman"/>
                <w:sz w:val="24"/>
                <w:szCs w:val="24"/>
              </w:rPr>
              <w:t>kou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krajského úřadu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50416C" w:rsidTr="00AC459C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</w:t>
            </w:r>
            <w:r w:rsidR="00197D00">
              <w:rPr>
                <w:rFonts w:ascii="Times New Roman" w:hAnsi="Times New Roman"/>
                <w:sz w:val="24"/>
                <w:szCs w:val="24"/>
              </w:rPr>
              <w:t>, organizace a řízení ve školství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FA63A8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Jana Fišerová</w:t>
            </w:r>
          </w:p>
        </w:tc>
      </w:tr>
      <w:tr w:rsidR="0050416C" w:rsidTr="00E451E6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16C" w:rsidRDefault="00895076" w:rsidP="00895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Lokvenc</w:t>
            </w:r>
          </w:p>
        </w:tc>
      </w:tr>
      <w:tr w:rsidR="0050416C" w:rsidTr="00024305">
        <w:trPr>
          <w:trHeight w:val="5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16C" w:rsidRDefault="0050416C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16C" w:rsidRDefault="00F81107" w:rsidP="0050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Marie Hybšová</w:t>
            </w:r>
          </w:p>
        </w:tc>
      </w:tr>
    </w:tbl>
    <w:p w:rsidR="00E451E6" w:rsidRDefault="00E451E6" w:rsidP="00D474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51E6" w:rsidSect="00F321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784" w:rsidRDefault="007D3784" w:rsidP="007D3784">
      <w:pPr>
        <w:spacing w:after="0" w:line="240" w:lineRule="auto"/>
      </w:pPr>
      <w:r>
        <w:separator/>
      </w:r>
    </w:p>
  </w:endnote>
  <w:endnote w:type="continuationSeparator" w:id="0">
    <w:p w:rsidR="007D3784" w:rsidRDefault="007D3784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3891"/>
      <w:docPartObj>
        <w:docPartGallery w:val="Page Numbers (Bottom of Page)"/>
        <w:docPartUnique/>
      </w:docPartObj>
    </w:sdtPr>
    <w:sdtEndPr/>
    <w:sdtContent>
      <w:p w:rsidR="007D3784" w:rsidRDefault="006042DB">
        <w:pPr>
          <w:pStyle w:val="Zpat"/>
          <w:jc w:val="center"/>
        </w:pPr>
      </w:p>
    </w:sdtContent>
  </w:sdt>
  <w:p w:rsidR="007D3784" w:rsidRDefault="007D378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784" w:rsidRDefault="007D3784" w:rsidP="007D3784">
      <w:pPr>
        <w:spacing w:after="0" w:line="240" w:lineRule="auto"/>
      </w:pPr>
      <w:r>
        <w:separator/>
      </w:r>
    </w:p>
  </w:footnote>
  <w:footnote w:type="continuationSeparator" w:id="0">
    <w:p w:rsidR="007D3784" w:rsidRDefault="007D3784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EE2" w:rsidRDefault="00AF4EE2">
    <w:pPr>
      <w:pStyle w:val="Zhlav"/>
    </w:pPr>
    <w:r>
      <w:ptab w:relativeTo="margin" w:alignment="center" w:leader="none"/>
    </w:r>
    <w:r>
      <w:ptab w:relativeTo="margin" w:alignment="right" w:leader="none"/>
    </w:r>
    <w:r>
      <w:t>Příloha č.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51E6"/>
    <w:rsid w:val="0001008F"/>
    <w:rsid w:val="00024305"/>
    <w:rsid w:val="0002436C"/>
    <w:rsid w:val="00031A05"/>
    <w:rsid w:val="00043172"/>
    <w:rsid w:val="000B277F"/>
    <w:rsid w:val="000F2976"/>
    <w:rsid w:val="00147EC1"/>
    <w:rsid w:val="00171A49"/>
    <w:rsid w:val="00197D00"/>
    <w:rsid w:val="001C110E"/>
    <w:rsid w:val="001F4B8A"/>
    <w:rsid w:val="002142D0"/>
    <w:rsid w:val="00242D85"/>
    <w:rsid w:val="00291200"/>
    <w:rsid w:val="00291A43"/>
    <w:rsid w:val="002B5621"/>
    <w:rsid w:val="002B5939"/>
    <w:rsid w:val="002B7E44"/>
    <w:rsid w:val="002D6048"/>
    <w:rsid w:val="00346839"/>
    <w:rsid w:val="003E69E1"/>
    <w:rsid w:val="00420F05"/>
    <w:rsid w:val="00422EE6"/>
    <w:rsid w:val="00433140"/>
    <w:rsid w:val="00492F03"/>
    <w:rsid w:val="0050416C"/>
    <w:rsid w:val="005746B6"/>
    <w:rsid w:val="005A2264"/>
    <w:rsid w:val="005C5ECC"/>
    <w:rsid w:val="005D59EA"/>
    <w:rsid w:val="005F60ED"/>
    <w:rsid w:val="005F700D"/>
    <w:rsid w:val="006042DB"/>
    <w:rsid w:val="00625009"/>
    <w:rsid w:val="00681E82"/>
    <w:rsid w:val="0068247D"/>
    <w:rsid w:val="006C3CA3"/>
    <w:rsid w:val="006F2A86"/>
    <w:rsid w:val="00723F98"/>
    <w:rsid w:val="00726B65"/>
    <w:rsid w:val="007D3784"/>
    <w:rsid w:val="007F1278"/>
    <w:rsid w:val="008408C6"/>
    <w:rsid w:val="008552FF"/>
    <w:rsid w:val="00895076"/>
    <w:rsid w:val="008E6143"/>
    <w:rsid w:val="0091450E"/>
    <w:rsid w:val="009607AA"/>
    <w:rsid w:val="00992833"/>
    <w:rsid w:val="009E43F0"/>
    <w:rsid w:val="00A231CD"/>
    <w:rsid w:val="00AC459C"/>
    <w:rsid w:val="00AE02D5"/>
    <w:rsid w:val="00AF4EE2"/>
    <w:rsid w:val="00B12971"/>
    <w:rsid w:val="00B7161B"/>
    <w:rsid w:val="00BA75E6"/>
    <w:rsid w:val="00BB2C42"/>
    <w:rsid w:val="00BD2058"/>
    <w:rsid w:val="00BF117A"/>
    <w:rsid w:val="00BF7FE2"/>
    <w:rsid w:val="00C135A5"/>
    <w:rsid w:val="00CD5579"/>
    <w:rsid w:val="00D231C4"/>
    <w:rsid w:val="00D474EE"/>
    <w:rsid w:val="00D55A42"/>
    <w:rsid w:val="00DA210E"/>
    <w:rsid w:val="00E05A66"/>
    <w:rsid w:val="00E0699F"/>
    <w:rsid w:val="00E06A57"/>
    <w:rsid w:val="00E22A46"/>
    <w:rsid w:val="00E2372E"/>
    <w:rsid w:val="00E24B14"/>
    <w:rsid w:val="00E24D23"/>
    <w:rsid w:val="00E3225E"/>
    <w:rsid w:val="00E451E6"/>
    <w:rsid w:val="00E51413"/>
    <w:rsid w:val="00EA5215"/>
    <w:rsid w:val="00EB7922"/>
    <w:rsid w:val="00EC024C"/>
    <w:rsid w:val="00F237E3"/>
    <w:rsid w:val="00F32189"/>
    <w:rsid w:val="00F57F31"/>
    <w:rsid w:val="00F81107"/>
    <w:rsid w:val="00FA63A8"/>
    <w:rsid w:val="00FB2014"/>
    <w:rsid w:val="00FD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80460-BD15-4803-9A94-A61A9F43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Olšáková Andrea Mgr.</cp:lastModifiedBy>
  <cp:revision>2</cp:revision>
  <cp:lastPrinted>2017-09-19T08:10:00Z</cp:lastPrinted>
  <dcterms:created xsi:type="dcterms:W3CDTF">2018-10-31T15:45:00Z</dcterms:created>
  <dcterms:modified xsi:type="dcterms:W3CDTF">2018-10-31T15:45:00Z</dcterms:modified>
</cp:coreProperties>
</file>