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0F" w:rsidRDefault="002B6F0F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4BA1">
        <w:rPr>
          <w:rFonts w:ascii="Times New Roman" w:hAnsi="Times New Roman"/>
          <w:b/>
          <w:bCs/>
          <w:sz w:val="28"/>
          <w:szCs w:val="28"/>
        </w:rPr>
        <w:t>ZÁZNAMOVÝ ARCH</w:t>
      </w:r>
      <w:r w:rsidR="000249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513A">
        <w:rPr>
          <w:rFonts w:ascii="Times New Roman" w:hAnsi="Times New Roman"/>
          <w:b/>
          <w:bCs/>
          <w:sz w:val="28"/>
          <w:szCs w:val="28"/>
        </w:rPr>
        <w:t>–</w:t>
      </w:r>
      <w:r w:rsidR="00EF05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72B42">
        <w:rPr>
          <w:rFonts w:ascii="Times New Roman" w:hAnsi="Times New Roman"/>
          <w:b/>
          <w:bCs/>
          <w:sz w:val="28"/>
          <w:szCs w:val="28"/>
        </w:rPr>
        <w:t>realizace volnočasové aktivity</w:t>
      </w:r>
    </w:p>
    <w:p w:rsidR="00533DEA" w:rsidRDefault="00533DEA" w:rsidP="002B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3DEA" w:rsidRPr="00BD4BA1" w:rsidRDefault="00533DEA" w:rsidP="00533D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229"/>
      </w:tblGrid>
      <w:tr w:rsidR="00533DEA" w:rsidRPr="00FA2230" w:rsidTr="0062370E">
        <w:tc>
          <w:tcPr>
            <w:tcW w:w="2518" w:type="dxa"/>
            <w:shd w:val="clear" w:color="auto" w:fill="F2F2F2" w:themeFill="background1" w:themeFillShade="F2"/>
          </w:tcPr>
          <w:p w:rsidR="00533DEA" w:rsidRPr="00A2636B" w:rsidRDefault="00533DEA" w:rsidP="002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8"/>
              </w:rPr>
              <w:t xml:space="preserve">Číslo </w:t>
            </w:r>
            <w:r w:rsidRPr="00A2636B">
              <w:rPr>
                <w:rFonts w:ascii="Times New Roman" w:hAnsi="Times New Roman"/>
                <w:b/>
                <w:bCs/>
                <w:sz w:val="20"/>
                <w:szCs w:val="28"/>
              </w:rPr>
              <w:t>projektu</w:t>
            </w:r>
          </w:p>
        </w:tc>
        <w:tc>
          <w:tcPr>
            <w:tcW w:w="7229" w:type="dxa"/>
          </w:tcPr>
          <w:p w:rsidR="00533DEA" w:rsidRPr="00606127" w:rsidRDefault="00DE17B4" w:rsidP="005D4C92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,Bold"/>
                <w:bCs/>
              </w:rPr>
            </w:pPr>
            <w:r>
              <w:rPr>
                <w:rFonts w:cs="Times New Roman,Bold"/>
                <w:bCs/>
              </w:rPr>
              <w:t>CZ.1.07/1.</w:t>
            </w:r>
            <w:r w:rsidR="0053513A">
              <w:rPr>
                <w:rFonts w:cs="Times New Roman,Bold"/>
                <w:bCs/>
              </w:rPr>
              <w:t>1</w:t>
            </w:r>
            <w:r>
              <w:rPr>
                <w:rFonts w:cs="Times New Roman,Bold"/>
                <w:bCs/>
              </w:rPr>
              <w:t>.00/</w:t>
            </w:r>
            <w:r w:rsidR="0053513A">
              <w:rPr>
                <w:rFonts w:cs="Times New Roman,Bold"/>
                <w:bCs/>
              </w:rPr>
              <w:t>4</w:t>
            </w:r>
            <w:r>
              <w:rPr>
                <w:rFonts w:cs="Times New Roman,Bold"/>
                <w:bCs/>
              </w:rPr>
              <w:t>4.</w:t>
            </w:r>
            <w:r w:rsidR="005D4C92">
              <w:rPr>
                <w:rFonts w:cs="Times New Roman,Bold"/>
                <w:bCs/>
              </w:rPr>
              <w:t>0001</w:t>
            </w:r>
          </w:p>
        </w:tc>
      </w:tr>
      <w:tr w:rsidR="00533DEA" w:rsidRPr="00495E1E" w:rsidTr="0062370E">
        <w:tc>
          <w:tcPr>
            <w:tcW w:w="2518" w:type="dxa"/>
            <w:shd w:val="clear" w:color="auto" w:fill="F2F2F2" w:themeFill="background1" w:themeFillShade="F2"/>
          </w:tcPr>
          <w:p w:rsidR="00533DEA" w:rsidRPr="00BD4BA1" w:rsidRDefault="0053513A" w:rsidP="002906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Partner projektu</w:t>
            </w:r>
            <w:r w:rsidR="00533DE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</w:tcPr>
          <w:p w:rsidR="00533DEA" w:rsidRPr="00E530A0" w:rsidRDefault="00533DEA" w:rsidP="00914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D7167E" w:rsidRPr="00495E1E" w:rsidTr="0062370E">
        <w:tc>
          <w:tcPr>
            <w:tcW w:w="2518" w:type="dxa"/>
            <w:shd w:val="clear" w:color="auto" w:fill="F2F2F2" w:themeFill="background1" w:themeFillShade="F2"/>
          </w:tcPr>
          <w:p w:rsidR="00D7167E" w:rsidRDefault="00A7756A" w:rsidP="00672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Název </w:t>
            </w:r>
            <w:r w:rsidR="00672B42">
              <w:rPr>
                <w:rFonts w:ascii="Times New Roman" w:hAnsi="Times New Roman"/>
                <w:b/>
                <w:bCs/>
                <w:sz w:val="20"/>
                <w:szCs w:val="20"/>
              </w:rPr>
              <w:t>volnočasové aktivity</w:t>
            </w:r>
          </w:p>
        </w:tc>
        <w:tc>
          <w:tcPr>
            <w:tcW w:w="7229" w:type="dxa"/>
          </w:tcPr>
          <w:p w:rsidR="00D7167E" w:rsidRPr="00E530A0" w:rsidRDefault="00D7167E" w:rsidP="00914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533DEA" w:rsidRDefault="00533DEA" w:rsidP="002B6F0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Style w:val="Mkatabulky"/>
        <w:tblW w:w="9753" w:type="dxa"/>
        <w:tblLook w:val="04A0"/>
      </w:tblPr>
      <w:tblGrid>
        <w:gridCol w:w="9753"/>
      </w:tblGrid>
      <w:tr w:rsidR="00B57DFE" w:rsidTr="00B57DFE">
        <w:tc>
          <w:tcPr>
            <w:tcW w:w="9753" w:type="dxa"/>
            <w:shd w:val="clear" w:color="auto" w:fill="F2F2F2" w:themeFill="background1" w:themeFillShade="F2"/>
          </w:tcPr>
          <w:p w:rsidR="00B57DFE" w:rsidRPr="00B57DFE" w:rsidRDefault="00B57DFE" w:rsidP="00B57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7DFE">
              <w:rPr>
                <w:rFonts w:ascii="Times New Roman" w:hAnsi="Times New Roman"/>
                <w:b/>
                <w:bCs/>
                <w:sz w:val="20"/>
                <w:szCs w:val="20"/>
              </w:rPr>
              <w:t>Obsahová náplň aktivity</w:t>
            </w:r>
          </w:p>
        </w:tc>
      </w:tr>
      <w:tr w:rsidR="00B57DFE" w:rsidTr="00B57DFE">
        <w:trPr>
          <w:trHeight w:val="924"/>
        </w:trPr>
        <w:tc>
          <w:tcPr>
            <w:tcW w:w="9753" w:type="dxa"/>
            <w:shd w:val="clear" w:color="auto" w:fill="auto"/>
          </w:tcPr>
          <w:p w:rsidR="00B57DFE" w:rsidRDefault="00B57DFE" w:rsidP="002B6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</w:tbl>
    <w:p w:rsidR="00B57DFE" w:rsidRDefault="00B57DFE" w:rsidP="002B6F0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Style w:val="Mkatabulky"/>
        <w:tblW w:w="9747" w:type="dxa"/>
        <w:tblLook w:val="04A0"/>
      </w:tblPr>
      <w:tblGrid>
        <w:gridCol w:w="3249"/>
        <w:gridCol w:w="3249"/>
        <w:gridCol w:w="3249"/>
      </w:tblGrid>
      <w:tr w:rsidR="00B57DFE" w:rsidTr="00B57DFE">
        <w:tc>
          <w:tcPr>
            <w:tcW w:w="3249" w:type="dxa"/>
            <w:shd w:val="clear" w:color="auto" w:fill="F2F2F2" w:themeFill="background1" w:themeFillShade="F2"/>
          </w:tcPr>
          <w:p w:rsidR="00B57DFE" w:rsidRPr="00B57DFE" w:rsidRDefault="00B57DFE" w:rsidP="00B57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7DFE">
              <w:rPr>
                <w:rFonts w:ascii="Times New Roman" w:hAnsi="Times New Roman"/>
                <w:b/>
                <w:bCs/>
                <w:sz w:val="20"/>
                <w:szCs w:val="20"/>
              </w:rPr>
              <w:t>Období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realizace aktivity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:rsidR="00B57DFE" w:rsidRPr="00B57DFE" w:rsidRDefault="00B57DFE" w:rsidP="00B57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57DFE">
              <w:rPr>
                <w:rFonts w:ascii="Times New Roman" w:hAnsi="Times New Roman"/>
                <w:b/>
                <w:bCs/>
                <w:sz w:val="20"/>
                <w:szCs w:val="20"/>
              </w:rPr>
              <w:t>Frekvence</w:t>
            </w:r>
          </w:p>
        </w:tc>
        <w:tc>
          <w:tcPr>
            <w:tcW w:w="3249" w:type="dxa"/>
            <w:shd w:val="clear" w:color="auto" w:fill="F2F2F2" w:themeFill="background1" w:themeFillShade="F2"/>
          </w:tcPr>
          <w:p w:rsidR="00B57DFE" w:rsidRPr="00B57DFE" w:rsidRDefault="00B57DFE" w:rsidP="00B57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Hodinová dotace</w:t>
            </w:r>
          </w:p>
        </w:tc>
      </w:tr>
      <w:tr w:rsidR="00B57DFE" w:rsidTr="00B57DFE">
        <w:tc>
          <w:tcPr>
            <w:tcW w:w="3249" w:type="dxa"/>
          </w:tcPr>
          <w:p w:rsidR="00B57DFE" w:rsidRDefault="00B57DFE" w:rsidP="002B6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3249" w:type="dxa"/>
          </w:tcPr>
          <w:p w:rsidR="00B57DFE" w:rsidRDefault="00B57DFE" w:rsidP="002B6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3249" w:type="dxa"/>
          </w:tcPr>
          <w:p w:rsidR="00B57DFE" w:rsidRDefault="00B57DFE" w:rsidP="002B6F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</w:tbl>
    <w:p w:rsidR="00B57DFE" w:rsidRDefault="00B57DFE" w:rsidP="002B6F0F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385"/>
        <w:gridCol w:w="4819"/>
        <w:gridCol w:w="2693"/>
      </w:tblGrid>
      <w:tr w:rsidR="00672B42" w:rsidRPr="00FA2230" w:rsidTr="00B57DFE">
        <w:trPr>
          <w:trHeight w:val="291"/>
        </w:trPr>
        <w:tc>
          <w:tcPr>
            <w:tcW w:w="850" w:type="dxa"/>
            <w:shd w:val="clear" w:color="auto" w:fill="F2F2F2" w:themeFill="background1" w:themeFillShade="F2"/>
            <w:vAlign w:val="center"/>
          </w:tcPr>
          <w:p w:rsidR="00672B42" w:rsidRPr="00BD4BA1" w:rsidRDefault="00672B42" w:rsidP="00B57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Datum </w:t>
            </w:r>
          </w:p>
        </w:tc>
        <w:tc>
          <w:tcPr>
            <w:tcW w:w="1385" w:type="dxa"/>
            <w:shd w:val="clear" w:color="auto" w:fill="F2F2F2" w:themeFill="background1" w:themeFillShade="F2"/>
            <w:vAlign w:val="center"/>
          </w:tcPr>
          <w:p w:rsidR="00672B42" w:rsidRPr="00BD4BA1" w:rsidRDefault="00672B42" w:rsidP="00B57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Určeno ZŠ/SŠ/společná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:rsidR="00672B42" w:rsidRPr="00BD4BA1" w:rsidRDefault="00672B42" w:rsidP="00B57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Náplň volnočasové aktivity v daném dni (včetně případných exkurzí, soustředění, přednášek navazujících na volnočasovou aktivitu)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672B42" w:rsidRPr="00BD4BA1" w:rsidRDefault="00672B42" w:rsidP="00B57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D4BA1">
              <w:rPr>
                <w:rFonts w:ascii="Times New Roman" w:hAnsi="Times New Roman"/>
                <w:b/>
                <w:bCs/>
                <w:sz w:val="16"/>
                <w:szCs w:val="16"/>
              </w:rPr>
              <w:t>Jméno vyučujícího</w:t>
            </w: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  <w:tr w:rsidR="00672B42" w:rsidRPr="00FA2230" w:rsidTr="00672B42">
        <w:tc>
          <w:tcPr>
            <w:tcW w:w="850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1385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4819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72B42" w:rsidRPr="00FA2230" w:rsidRDefault="00672B42" w:rsidP="00FA2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8"/>
                <w:szCs w:val="28"/>
              </w:rPr>
            </w:pPr>
          </w:p>
        </w:tc>
      </w:tr>
    </w:tbl>
    <w:p w:rsidR="002B6F0F" w:rsidRDefault="002B6F0F" w:rsidP="002B6F0F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63778A" w:rsidRDefault="0063778A" w:rsidP="0063778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Datum a podpis zodpovědné osoby </w:t>
      </w:r>
      <w:r>
        <w:t>(vyučující, lektor, vedoucí praxe, ředitel, průvodce apod.</w:t>
      </w:r>
      <w:r w:rsidR="00D84E69">
        <w:t>)</w:t>
      </w:r>
      <w:r>
        <w:rPr>
          <w:b/>
          <w:sz w:val="24"/>
          <w:szCs w:val="24"/>
        </w:rPr>
        <w:t>:</w:t>
      </w:r>
    </w:p>
    <w:p w:rsidR="002B6F0F" w:rsidRDefault="002B6F0F" w:rsidP="002617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B6F0F" w:rsidSect="002B6F0F">
      <w:headerReference w:type="default" r:id="rId6"/>
      <w:pgSz w:w="11906" w:h="16838"/>
      <w:pgMar w:top="85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57F" w:rsidRDefault="00E9457F" w:rsidP="00DE17B4">
      <w:pPr>
        <w:spacing w:after="0" w:line="240" w:lineRule="auto"/>
      </w:pPr>
      <w:r>
        <w:separator/>
      </w:r>
    </w:p>
  </w:endnote>
  <w:endnote w:type="continuationSeparator" w:id="0">
    <w:p w:rsidR="00E9457F" w:rsidRDefault="00E9457F" w:rsidP="00DE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57F" w:rsidRDefault="00E9457F" w:rsidP="00DE17B4">
      <w:pPr>
        <w:spacing w:after="0" w:line="240" w:lineRule="auto"/>
      </w:pPr>
      <w:r>
        <w:separator/>
      </w:r>
    </w:p>
  </w:footnote>
  <w:footnote w:type="continuationSeparator" w:id="0">
    <w:p w:rsidR="00E9457F" w:rsidRDefault="00E9457F" w:rsidP="00DE1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7B4" w:rsidRDefault="00DD5E07">
    <w:pPr>
      <w:pStyle w:val="Zhlav"/>
    </w:pPr>
    <w:r w:rsidRPr="00DD5E07">
      <w:rPr>
        <w:noProof/>
        <w:lang w:eastAsia="cs-CZ"/>
      </w:rPr>
      <w:drawing>
        <wp:inline distT="0" distB="0" distL="0" distR="0">
          <wp:extent cx="5972175" cy="1457325"/>
          <wp:effectExtent l="19050" t="0" r="9525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0F"/>
    <w:rsid w:val="000249BB"/>
    <w:rsid w:val="00087234"/>
    <w:rsid w:val="000E4622"/>
    <w:rsid w:val="00120255"/>
    <w:rsid w:val="00126E9D"/>
    <w:rsid w:val="00177127"/>
    <w:rsid w:val="001A089A"/>
    <w:rsid w:val="001E63D2"/>
    <w:rsid w:val="00203F35"/>
    <w:rsid w:val="00232303"/>
    <w:rsid w:val="002617AF"/>
    <w:rsid w:val="002906C3"/>
    <w:rsid w:val="002B6F0F"/>
    <w:rsid w:val="002E1FD8"/>
    <w:rsid w:val="003719DB"/>
    <w:rsid w:val="004607D3"/>
    <w:rsid w:val="00495E1E"/>
    <w:rsid w:val="004F4F3F"/>
    <w:rsid w:val="00512201"/>
    <w:rsid w:val="00533DEA"/>
    <w:rsid w:val="0053513A"/>
    <w:rsid w:val="00535D29"/>
    <w:rsid w:val="005447CF"/>
    <w:rsid w:val="005C44B9"/>
    <w:rsid w:val="005D4C92"/>
    <w:rsid w:val="0062370E"/>
    <w:rsid w:val="00634884"/>
    <w:rsid w:val="0063778A"/>
    <w:rsid w:val="00672B42"/>
    <w:rsid w:val="006C1FCE"/>
    <w:rsid w:val="007F3F27"/>
    <w:rsid w:val="00814283"/>
    <w:rsid w:val="00843012"/>
    <w:rsid w:val="00862552"/>
    <w:rsid w:val="00872342"/>
    <w:rsid w:val="00884240"/>
    <w:rsid w:val="008D7F99"/>
    <w:rsid w:val="00911839"/>
    <w:rsid w:val="009146D0"/>
    <w:rsid w:val="00930A8D"/>
    <w:rsid w:val="00932901"/>
    <w:rsid w:val="009441D0"/>
    <w:rsid w:val="00957810"/>
    <w:rsid w:val="009706CC"/>
    <w:rsid w:val="009A61D6"/>
    <w:rsid w:val="009A6F05"/>
    <w:rsid w:val="009C1336"/>
    <w:rsid w:val="009E4DF7"/>
    <w:rsid w:val="00A615DB"/>
    <w:rsid w:val="00A7756A"/>
    <w:rsid w:val="00AC2C8F"/>
    <w:rsid w:val="00B03054"/>
    <w:rsid w:val="00B57DFE"/>
    <w:rsid w:val="00BD4BA1"/>
    <w:rsid w:val="00BE3D95"/>
    <w:rsid w:val="00C37AE6"/>
    <w:rsid w:val="00C63C0B"/>
    <w:rsid w:val="00CB2264"/>
    <w:rsid w:val="00CE57EA"/>
    <w:rsid w:val="00D40748"/>
    <w:rsid w:val="00D450CB"/>
    <w:rsid w:val="00D65F67"/>
    <w:rsid w:val="00D7167E"/>
    <w:rsid w:val="00D84E69"/>
    <w:rsid w:val="00DA14D2"/>
    <w:rsid w:val="00DC7360"/>
    <w:rsid w:val="00DD5E07"/>
    <w:rsid w:val="00DE17B4"/>
    <w:rsid w:val="00E14EA5"/>
    <w:rsid w:val="00E23B81"/>
    <w:rsid w:val="00E328CA"/>
    <w:rsid w:val="00E92732"/>
    <w:rsid w:val="00E9457F"/>
    <w:rsid w:val="00EF0547"/>
    <w:rsid w:val="00F3588F"/>
    <w:rsid w:val="00F40035"/>
    <w:rsid w:val="00F5287B"/>
    <w:rsid w:val="00F7132B"/>
    <w:rsid w:val="00F87467"/>
    <w:rsid w:val="00FA2230"/>
    <w:rsid w:val="00FC3FEB"/>
    <w:rsid w:val="00FD3A91"/>
    <w:rsid w:val="00FE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07D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B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E17B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E17B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E17B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E17B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146D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9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**VY_21(číslo šablony)_HODINY_04 (číslo přílohy)</vt:lpstr>
    </vt:vector>
  </TitlesOfParts>
  <Company>Ministerstvo školství, mládeže a tělovýchovy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**VY_21(číslo šablony)_HODINY_04 (číslo přílohy)</dc:title>
  <dc:subject/>
  <dc:creator>turkova</dc:creator>
  <cp:keywords/>
  <cp:lastModifiedBy>456</cp:lastModifiedBy>
  <cp:revision>10</cp:revision>
  <dcterms:created xsi:type="dcterms:W3CDTF">2013-07-17T13:25:00Z</dcterms:created>
  <dcterms:modified xsi:type="dcterms:W3CDTF">2013-09-25T07:17:00Z</dcterms:modified>
</cp:coreProperties>
</file>