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83" w:rsidRDefault="00790983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MI</w:t>
      </w:r>
      <w:proofErr w:type="gramEnd"/>
      <w:r w:rsidR="00AC70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07.41.14 Počet podpořených osob/žáků - </w:t>
      </w:r>
      <w:r w:rsidR="00603704">
        <w:rPr>
          <w:rFonts w:ascii="Times New Roman" w:hAnsi="Times New Roman"/>
          <w:b/>
          <w:bCs/>
          <w:sz w:val="28"/>
          <w:szCs w:val="28"/>
        </w:rPr>
        <w:t>využití inovovaných učeben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 (povinná výuka žáků SŠ, sdílení učeben v rámci povinné výuky žáků ZŠ, volnočasová aktivita</w:t>
      </w:r>
      <w:r w:rsidR="00236426">
        <w:rPr>
          <w:rFonts w:ascii="Times New Roman" w:hAnsi="Times New Roman"/>
          <w:b/>
          <w:bCs/>
          <w:sz w:val="28"/>
          <w:szCs w:val="28"/>
        </w:rPr>
        <w:t>, výuka metodou CLIL</w:t>
      </w:r>
      <w:r w:rsidR="004905F6">
        <w:rPr>
          <w:rFonts w:ascii="Times New Roman" w:hAnsi="Times New Roman"/>
          <w:b/>
          <w:bCs/>
          <w:sz w:val="28"/>
          <w:szCs w:val="28"/>
        </w:rPr>
        <w:t>)</w:t>
      </w:r>
    </w:p>
    <w:p w:rsidR="0005789A" w:rsidRDefault="0005789A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4848"/>
      </w:tblGrid>
      <w:tr w:rsidR="00533DEA" w:rsidRPr="00FA2230" w:rsidTr="00CE4B70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A2636B" w:rsidRDefault="00533DEA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606127" w:rsidRDefault="00C6635B" w:rsidP="00FC62F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</w:t>
            </w:r>
            <w:r w:rsidR="004905F6">
              <w:rPr>
                <w:rFonts w:cs="Times New Roman,Bold"/>
                <w:bCs/>
              </w:rPr>
              <w:t>1</w:t>
            </w:r>
            <w:r>
              <w:rPr>
                <w:rFonts w:cs="Times New Roman,Bold"/>
                <w:bCs/>
              </w:rPr>
              <w:t>.00/</w:t>
            </w:r>
            <w:r w:rsidR="004905F6">
              <w:rPr>
                <w:rFonts w:cs="Times New Roman,Bold"/>
                <w:bCs/>
              </w:rPr>
              <w:t>44</w:t>
            </w:r>
            <w:r>
              <w:rPr>
                <w:rFonts w:cs="Times New Roman,Bold"/>
                <w:bCs/>
              </w:rPr>
              <w:t>.</w:t>
            </w:r>
            <w:r w:rsidR="00FC62F7">
              <w:rPr>
                <w:rFonts w:cs="Times New Roman,Bold"/>
                <w:bCs/>
              </w:rPr>
              <w:t>0001</w:t>
            </w:r>
          </w:p>
        </w:tc>
      </w:tr>
      <w:tr w:rsidR="00533DEA" w:rsidRPr="00FA2230" w:rsidTr="00CE4B70">
        <w:trPr>
          <w:trHeight w:val="47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BD4BA1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artner</w:t>
            </w:r>
            <w:r w:rsidR="00533DE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E530A0" w:rsidRDefault="00533DEA" w:rsidP="00D85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90983" w:rsidRPr="00FA2230" w:rsidTr="00CE4B70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790983" w:rsidRPr="00606127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čebna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/předmět nebo název volnočasové aktivity (uvádí se obojí)</w:t>
            </w:r>
          </w:p>
        </w:tc>
        <w:tc>
          <w:tcPr>
            <w:tcW w:w="5724" w:type="dxa"/>
            <w:gridSpan w:val="2"/>
          </w:tcPr>
          <w:p w:rsidR="00790983" w:rsidRDefault="00790983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8D265D" w:rsidRPr="00FA2230" w:rsidTr="00CE4B70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D265D" w:rsidRDefault="00603704" w:rsidP="00490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Třída/ročník</w:t>
            </w:r>
            <w:r w:rsidR="004905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/ název ZŠ, je-li tento údaj relevantní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8D265D" w:rsidRDefault="008D265D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747707" w:rsidRPr="00FA2230" w:rsidTr="00CE4B70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07" w:rsidRDefault="00747707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Počet žáků celkem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747707" w:rsidRDefault="00747707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CB32F6" w:rsidRPr="00FA2230" w:rsidTr="00CB32F6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13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</w:tbl>
    <w:p w:rsidR="00533DEA" w:rsidRPr="00CB32F6" w:rsidRDefault="000310B7" w:rsidP="000310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SEZNAM ŽÁKŮ</w:t>
      </w:r>
    </w:p>
    <w:p w:rsidR="00CB32F6" w:rsidRPr="00CB32F6" w:rsidRDefault="00CB32F6" w:rsidP="00533D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4089"/>
        <w:gridCol w:w="456"/>
        <w:gridCol w:w="4750"/>
      </w:tblGrid>
      <w:tr w:rsidR="007D5B44" w:rsidRPr="00CB32F6" w:rsidTr="00A17746">
        <w:tc>
          <w:tcPr>
            <w:tcW w:w="4545" w:type="dxa"/>
            <w:gridSpan w:val="2"/>
            <w:shd w:val="clear" w:color="auto" w:fill="F2F2F2" w:themeFill="background1" w:themeFillShade="F2"/>
          </w:tcPr>
          <w:p w:rsidR="007D5B44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Dívky/ Jméno a Příjmení</w:t>
            </w:r>
          </w:p>
        </w:tc>
        <w:tc>
          <w:tcPr>
            <w:tcW w:w="5206" w:type="dxa"/>
            <w:gridSpan w:val="2"/>
            <w:shd w:val="clear" w:color="auto" w:fill="F2F2F2" w:themeFill="background1" w:themeFillShade="F2"/>
          </w:tcPr>
          <w:p w:rsidR="007D5B44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Chlapci/ Jméno a Příjmení</w:t>
            </w: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A17746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089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635B" w:rsidRDefault="00C6635B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57"/>
        <w:gridCol w:w="3237"/>
      </w:tblGrid>
      <w:tr w:rsidR="00747707" w:rsidRPr="00FA2230" w:rsidTr="001A3BC9">
        <w:trPr>
          <w:trHeight w:val="567"/>
        </w:trPr>
        <w:tc>
          <w:tcPr>
            <w:tcW w:w="2518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Monitorovací indikátor číslo</w:t>
            </w:r>
          </w:p>
        </w:tc>
        <w:tc>
          <w:tcPr>
            <w:tcW w:w="395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Název</w:t>
            </w:r>
          </w:p>
        </w:tc>
        <w:tc>
          <w:tcPr>
            <w:tcW w:w="323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Počet žáků</w:t>
            </w: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95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</w:t>
            </w:r>
          </w:p>
        </w:tc>
        <w:tc>
          <w:tcPr>
            <w:tcW w:w="323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 ve vzdělávání či odborné přípravě (žáci, studenti a učni)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mladí lidé 15-24 let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menšiny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žáků)- migranti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3A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="003A5616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zdravotně znevýhodnění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ostatní znevýhodněné skupiny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1411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základní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="00D77BC5">
              <w:rPr>
                <w:rFonts w:ascii="Arial" w:hAnsi="Arial" w:cs="Arial"/>
                <w:i/>
                <w:sz w:val="18"/>
                <w:szCs w:val="18"/>
              </w:rPr>
              <w:t xml:space="preserve"> a nižším středním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1 a 2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1421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střední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3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1431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- nástavbové studium ISCED 4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7A7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-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vysokoškolským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5 a 6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</w:tbl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13"/>
      </w:tblGrid>
      <w:tr w:rsidR="00B30283" w:rsidRPr="006E072A" w:rsidTr="00CD1D32">
        <w:tc>
          <w:tcPr>
            <w:tcW w:w="9747" w:type="dxa"/>
            <w:gridSpan w:val="2"/>
            <w:shd w:val="clear" w:color="auto" w:fill="F2F2F2" w:themeFill="background1" w:themeFillShade="F2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Lektor/vyučující/asistent pedagoga (uvádí se pouze v případě pedagogů SŠ/žáků SŠ realizujících povinnou výuku žáků ZŠ v inovované učebně/s novým zařízením, vybavením nebo v případě volnočasové aktivity</w:t>
            </w:r>
            <w:r w:rsidR="00236426">
              <w:rPr>
                <w:rFonts w:ascii="Times New Roman" w:hAnsi="Times New Roman"/>
                <w:b/>
                <w:sz w:val="24"/>
                <w:szCs w:val="24"/>
              </w:rPr>
              <w:t>, popř. odborník z praxe/ rodilý mluvčí zapojený do výuky metodou CLIL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30283" w:rsidRPr="006E072A" w:rsidTr="00CD1D32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CD1D32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CD1D32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5FBC" w:rsidRDefault="00975FBC" w:rsidP="00975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apod.)</w:t>
      </w:r>
      <w:r>
        <w:rPr>
          <w:b/>
          <w:sz w:val="24"/>
          <w:szCs w:val="24"/>
        </w:rPr>
        <w:t>:</w:t>
      </w:r>
    </w:p>
    <w:p w:rsidR="002D59B8" w:rsidRDefault="002D59B8" w:rsidP="00975FBC">
      <w:pPr>
        <w:rPr>
          <w:b/>
          <w:sz w:val="24"/>
          <w:szCs w:val="24"/>
        </w:rPr>
      </w:pPr>
    </w:p>
    <w:sectPr w:rsidR="002D59B8" w:rsidSect="002B6F0F">
      <w:headerReference w:type="default" r:id="rId8"/>
      <w:pgSz w:w="11906" w:h="16838"/>
      <w:pgMar w:top="85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FBC" w:rsidRDefault="00E43FBC" w:rsidP="00AC708E">
      <w:pPr>
        <w:spacing w:after="0" w:line="240" w:lineRule="auto"/>
      </w:pPr>
      <w:r>
        <w:separator/>
      </w:r>
    </w:p>
  </w:endnote>
  <w:end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FBC" w:rsidRDefault="00E43FBC" w:rsidP="00AC708E">
      <w:pPr>
        <w:spacing w:after="0" w:line="240" w:lineRule="auto"/>
      </w:pPr>
      <w:r>
        <w:separator/>
      </w:r>
    </w:p>
  </w:footnote>
  <w:foot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8E" w:rsidRDefault="008261D8">
    <w:pPr>
      <w:pStyle w:val="Zhlav"/>
    </w:pPr>
    <w:r w:rsidRPr="008261D8">
      <w:rPr>
        <w:noProof/>
        <w:lang w:eastAsia="cs-CZ"/>
      </w:rPr>
      <w:drawing>
        <wp:inline distT="0" distB="0" distL="0" distR="0">
          <wp:extent cx="5972175" cy="1457325"/>
          <wp:effectExtent l="19050" t="0" r="9525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4365C"/>
    <w:multiLevelType w:val="hybridMultilevel"/>
    <w:tmpl w:val="E3CCA0A4"/>
    <w:lvl w:ilvl="0" w:tplc="ED045DB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0F"/>
    <w:rsid w:val="00014177"/>
    <w:rsid w:val="000310B7"/>
    <w:rsid w:val="0005789A"/>
    <w:rsid w:val="0007645E"/>
    <w:rsid w:val="000960CD"/>
    <w:rsid w:val="000D3B5A"/>
    <w:rsid w:val="000D404A"/>
    <w:rsid w:val="000F2648"/>
    <w:rsid w:val="00133A07"/>
    <w:rsid w:val="00177127"/>
    <w:rsid w:val="001A362E"/>
    <w:rsid w:val="001A3BC9"/>
    <w:rsid w:val="001B0D07"/>
    <w:rsid w:val="001E0E73"/>
    <w:rsid w:val="00201339"/>
    <w:rsid w:val="002059D7"/>
    <w:rsid w:val="00236426"/>
    <w:rsid w:val="002906C3"/>
    <w:rsid w:val="002B5C26"/>
    <w:rsid w:val="002B6F0F"/>
    <w:rsid w:val="002D59B8"/>
    <w:rsid w:val="002F5AD4"/>
    <w:rsid w:val="002F5BEC"/>
    <w:rsid w:val="00305662"/>
    <w:rsid w:val="00357395"/>
    <w:rsid w:val="00375022"/>
    <w:rsid w:val="0039409F"/>
    <w:rsid w:val="003A5616"/>
    <w:rsid w:val="003C3104"/>
    <w:rsid w:val="003E4B7A"/>
    <w:rsid w:val="0041525B"/>
    <w:rsid w:val="00483510"/>
    <w:rsid w:val="004905F6"/>
    <w:rsid w:val="004911A9"/>
    <w:rsid w:val="0052283D"/>
    <w:rsid w:val="00531D6A"/>
    <w:rsid w:val="00533DEA"/>
    <w:rsid w:val="0054028D"/>
    <w:rsid w:val="00584B4D"/>
    <w:rsid w:val="005A0EB8"/>
    <w:rsid w:val="005A11D9"/>
    <w:rsid w:val="00603704"/>
    <w:rsid w:val="00665A0B"/>
    <w:rsid w:val="006769AA"/>
    <w:rsid w:val="00683CC1"/>
    <w:rsid w:val="00696E93"/>
    <w:rsid w:val="006E072A"/>
    <w:rsid w:val="007067F3"/>
    <w:rsid w:val="007108C8"/>
    <w:rsid w:val="00747707"/>
    <w:rsid w:val="00753B01"/>
    <w:rsid w:val="00790983"/>
    <w:rsid w:val="007A66DB"/>
    <w:rsid w:val="007A7B86"/>
    <w:rsid w:val="007D09AF"/>
    <w:rsid w:val="007D5B44"/>
    <w:rsid w:val="00806098"/>
    <w:rsid w:val="00814283"/>
    <w:rsid w:val="008261D8"/>
    <w:rsid w:val="00854169"/>
    <w:rsid w:val="00882076"/>
    <w:rsid w:val="008D265D"/>
    <w:rsid w:val="00930A8D"/>
    <w:rsid w:val="009372BC"/>
    <w:rsid w:val="00943237"/>
    <w:rsid w:val="00975FBC"/>
    <w:rsid w:val="009A176B"/>
    <w:rsid w:val="009A61D6"/>
    <w:rsid w:val="009E20DF"/>
    <w:rsid w:val="00A04A98"/>
    <w:rsid w:val="00A17746"/>
    <w:rsid w:val="00A410AD"/>
    <w:rsid w:val="00A6611D"/>
    <w:rsid w:val="00A66DCC"/>
    <w:rsid w:val="00A77A92"/>
    <w:rsid w:val="00AC1620"/>
    <w:rsid w:val="00AC708E"/>
    <w:rsid w:val="00AD53AF"/>
    <w:rsid w:val="00B11C36"/>
    <w:rsid w:val="00B30283"/>
    <w:rsid w:val="00B64B86"/>
    <w:rsid w:val="00B66F1F"/>
    <w:rsid w:val="00BD4BA1"/>
    <w:rsid w:val="00BE1A1D"/>
    <w:rsid w:val="00C6635B"/>
    <w:rsid w:val="00C81CB9"/>
    <w:rsid w:val="00CB32F6"/>
    <w:rsid w:val="00CB4F2F"/>
    <w:rsid w:val="00CC4092"/>
    <w:rsid w:val="00CD1D32"/>
    <w:rsid w:val="00CE2CE0"/>
    <w:rsid w:val="00CE4B70"/>
    <w:rsid w:val="00D77BC5"/>
    <w:rsid w:val="00D85464"/>
    <w:rsid w:val="00DD5B87"/>
    <w:rsid w:val="00E11C67"/>
    <w:rsid w:val="00E3603F"/>
    <w:rsid w:val="00E43FBC"/>
    <w:rsid w:val="00E648D3"/>
    <w:rsid w:val="00ED120C"/>
    <w:rsid w:val="00ED46E5"/>
    <w:rsid w:val="00EE0B1F"/>
    <w:rsid w:val="00EF7DDA"/>
    <w:rsid w:val="00F12AC4"/>
    <w:rsid w:val="00F7132B"/>
    <w:rsid w:val="00FA2230"/>
    <w:rsid w:val="00FB43F6"/>
    <w:rsid w:val="00FC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5B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09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bubliny">
    <w:name w:val="Balloon Text"/>
    <w:basedOn w:val="Normln"/>
    <w:semiHidden/>
    <w:rsid w:val="007D09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708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708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ADEDB-51BB-4649-A9ED-6EBFF7B77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VY_21_074114_05</vt:lpstr>
    </vt:vector>
  </TitlesOfParts>
  <Company>Ministerstvo školství, mládeže a tělovýchovy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VY_21_074114_05</dc:title>
  <dc:subject/>
  <dc:creator>turkova</dc:creator>
  <cp:keywords/>
  <cp:lastModifiedBy>Iveta Lásková</cp:lastModifiedBy>
  <cp:revision>10</cp:revision>
  <cp:lastPrinted>2011-03-17T05:32:00Z</cp:lastPrinted>
  <dcterms:created xsi:type="dcterms:W3CDTF">2013-09-12T13:53:00Z</dcterms:created>
  <dcterms:modified xsi:type="dcterms:W3CDTF">2013-09-24T07:05:00Z</dcterms:modified>
</cp:coreProperties>
</file>