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983" w:rsidRDefault="00790983" w:rsidP="002B6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MI</w:t>
      </w:r>
      <w:proofErr w:type="gramEnd"/>
      <w:r w:rsidR="00AC708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905F6">
        <w:rPr>
          <w:rFonts w:ascii="Times New Roman" w:hAnsi="Times New Roman"/>
          <w:b/>
          <w:bCs/>
          <w:sz w:val="28"/>
          <w:szCs w:val="28"/>
        </w:rPr>
        <w:t xml:space="preserve">07.41.14 Počet podpořených osob/žáků - </w:t>
      </w:r>
      <w:r w:rsidR="00603704">
        <w:rPr>
          <w:rFonts w:ascii="Times New Roman" w:hAnsi="Times New Roman"/>
          <w:b/>
          <w:bCs/>
          <w:sz w:val="28"/>
          <w:szCs w:val="28"/>
        </w:rPr>
        <w:t>využití inovovaných učeben</w:t>
      </w:r>
      <w:r w:rsidR="004905F6">
        <w:rPr>
          <w:rFonts w:ascii="Times New Roman" w:hAnsi="Times New Roman"/>
          <w:b/>
          <w:bCs/>
          <w:sz w:val="28"/>
          <w:szCs w:val="28"/>
        </w:rPr>
        <w:t xml:space="preserve"> (povinná výuka žáků SŠ, sdílení učeben v rámci povinné výuky žáků ZŠ, volnočasová aktivita</w:t>
      </w:r>
      <w:r w:rsidR="00236426">
        <w:rPr>
          <w:rFonts w:ascii="Times New Roman" w:hAnsi="Times New Roman"/>
          <w:b/>
          <w:bCs/>
          <w:sz w:val="28"/>
          <w:szCs w:val="28"/>
        </w:rPr>
        <w:t>, výuka metodou CLIL</w:t>
      </w:r>
      <w:r w:rsidR="004905F6">
        <w:rPr>
          <w:rFonts w:ascii="Times New Roman" w:hAnsi="Times New Roman"/>
          <w:b/>
          <w:bCs/>
          <w:sz w:val="28"/>
          <w:szCs w:val="28"/>
        </w:rPr>
        <w:t>)</w:t>
      </w:r>
    </w:p>
    <w:p w:rsidR="0005789A" w:rsidRDefault="0005789A" w:rsidP="002B6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2"/>
        <w:gridCol w:w="876"/>
        <w:gridCol w:w="4848"/>
      </w:tblGrid>
      <w:tr w:rsidR="00533DEA" w:rsidRPr="00FA2230" w:rsidTr="00CE4B70">
        <w:trPr>
          <w:trHeight w:val="244"/>
        </w:trPr>
        <w:tc>
          <w:tcPr>
            <w:tcW w:w="3972" w:type="dxa"/>
            <w:shd w:val="clear" w:color="auto" w:fill="F2F2F2" w:themeFill="background1" w:themeFillShade="F2"/>
          </w:tcPr>
          <w:p w:rsidR="00533DEA" w:rsidRPr="00A2636B" w:rsidRDefault="00533DEA" w:rsidP="000F2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8"/>
              </w:rPr>
              <w:t xml:space="preserve">Číslo </w:t>
            </w:r>
            <w:r w:rsidRPr="00A2636B">
              <w:rPr>
                <w:rFonts w:ascii="Times New Roman" w:hAnsi="Times New Roman"/>
                <w:b/>
                <w:bCs/>
                <w:sz w:val="20"/>
                <w:szCs w:val="28"/>
              </w:rPr>
              <w:t>projektu</w:t>
            </w:r>
          </w:p>
        </w:tc>
        <w:tc>
          <w:tcPr>
            <w:tcW w:w="5724" w:type="dxa"/>
            <w:gridSpan w:val="2"/>
          </w:tcPr>
          <w:p w:rsidR="00533DEA" w:rsidRPr="00606127" w:rsidRDefault="00C6635B" w:rsidP="00FC62F7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,Bold"/>
                <w:bCs/>
              </w:rPr>
            </w:pPr>
            <w:r>
              <w:rPr>
                <w:rFonts w:cs="Times New Roman,Bold"/>
                <w:bCs/>
              </w:rPr>
              <w:t>CZ.1.07/1.</w:t>
            </w:r>
            <w:r w:rsidR="004905F6">
              <w:rPr>
                <w:rFonts w:cs="Times New Roman,Bold"/>
                <w:bCs/>
              </w:rPr>
              <w:t>1</w:t>
            </w:r>
            <w:r>
              <w:rPr>
                <w:rFonts w:cs="Times New Roman,Bold"/>
                <w:bCs/>
              </w:rPr>
              <w:t>.00/</w:t>
            </w:r>
            <w:r w:rsidR="004905F6">
              <w:rPr>
                <w:rFonts w:cs="Times New Roman,Bold"/>
                <w:bCs/>
              </w:rPr>
              <w:t>44</w:t>
            </w:r>
            <w:r>
              <w:rPr>
                <w:rFonts w:cs="Times New Roman,Bold"/>
                <w:bCs/>
              </w:rPr>
              <w:t>.</w:t>
            </w:r>
            <w:r w:rsidR="00FC62F7">
              <w:rPr>
                <w:rFonts w:cs="Times New Roman,Bold"/>
                <w:bCs/>
              </w:rPr>
              <w:t>0001</w:t>
            </w:r>
          </w:p>
        </w:tc>
      </w:tr>
      <w:tr w:rsidR="00533DEA" w:rsidRPr="00FA2230" w:rsidTr="00CE4B70">
        <w:trPr>
          <w:trHeight w:val="474"/>
        </w:trPr>
        <w:tc>
          <w:tcPr>
            <w:tcW w:w="3972" w:type="dxa"/>
            <w:shd w:val="clear" w:color="auto" w:fill="F2F2F2" w:themeFill="background1" w:themeFillShade="F2"/>
          </w:tcPr>
          <w:p w:rsidR="00533DEA" w:rsidRPr="00BD4BA1" w:rsidRDefault="004905F6" w:rsidP="000F2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</w:t>
            </w:r>
            <w:r w:rsidR="00603704">
              <w:rPr>
                <w:rFonts w:ascii="Times New Roman" w:hAnsi="Times New Roman"/>
                <w:b/>
                <w:bCs/>
                <w:sz w:val="20"/>
                <w:szCs w:val="20"/>
              </w:rPr>
              <w:t>artner</w:t>
            </w:r>
            <w:r w:rsidR="00533DE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projektu</w:t>
            </w:r>
          </w:p>
        </w:tc>
        <w:tc>
          <w:tcPr>
            <w:tcW w:w="5724" w:type="dxa"/>
            <w:gridSpan w:val="2"/>
          </w:tcPr>
          <w:p w:rsidR="00533DEA" w:rsidRPr="00E530A0" w:rsidRDefault="00533DEA" w:rsidP="00D854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790983" w:rsidRPr="00FA2230" w:rsidTr="00CE4B70">
        <w:trPr>
          <w:trHeight w:val="244"/>
        </w:trPr>
        <w:tc>
          <w:tcPr>
            <w:tcW w:w="3972" w:type="dxa"/>
            <w:shd w:val="clear" w:color="auto" w:fill="F2F2F2" w:themeFill="background1" w:themeFillShade="F2"/>
          </w:tcPr>
          <w:p w:rsidR="00790983" w:rsidRPr="00606127" w:rsidRDefault="004905F6" w:rsidP="000F2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U</w:t>
            </w:r>
            <w:r w:rsidR="00603704">
              <w:rPr>
                <w:rFonts w:ascii="Times New Roman" w:hAnsi="Times New Roman"/>
                <w:b/>
                <w:bCs/>
                <w:sz w:val="20"/>
                <w:szCs w:val="20"/>
              </w:rPr>
              <w:t>čebna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/předmět nebo název volnočasové aktivity (uvádí se obojí)</w:t>
            </w:r>
          </w:p>
        </w:tc>
        <w:tc>
          <w:tcPr>
            <w:tcW w:w="5724" w:type="dxa"/>
            <w:gridSpan w:val="2"/>
          </w:tcPr>
          <w:p w:rsidR="00790983" w:rsidRDefault="00790983" w:rsidP="0079098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i/>
              </w:rPr>
            </w:pPr>
          </w:p>
        </w:tc>
      </w:tr>
      <w:tr w:rsidR="008D265D" w:rsidRPr="00FA2230" w:rsidTr="00CE4B70">
        <w:trPr>
          <w:trHeight w:val="230"/>
        </w:trPr>
        <w:tc>
          <w:tcPr>
            <w:tcW w:w="397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8D265D" w:rsidRDefault="00603704" w:rsidP="00490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Třída/ročník</w:t>
            </w:r>
            <w:r w:rsidR="004905F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/ název ZŠ, je-li tento údaj relevantní</w:t>
            </w:r>
          </w:p>
        </w:tc>
        <w:tc>
          <w:tcPr>
            <w:tcW w:w="5724" w:type="dxa"/>
            <w:gridSpan w:val="2"/>
            <w:tcBorders>
              <w:bottom w:val="single" w:sz="4" w:space="0" w:color="auto"/>
            </w:tcBorders>
          </w:tcPr>
          <w:p w:rsidR="008D265D" w:rsidRDefault="008D265D" w:rsidP="0079098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i/>
              </w:rPr>
            </w:pPr>
          </w:p>
        </w:tc>
      </w:tr>
      <w:tr w:rsidR="00747707" w:rsidRPr="00FA2230" w:rsidTr="00CE4B70">
        <w:trPr>
          <w:trHeight w:val="230"/>
        </w:trPr>
        <w:tc>
          <w:tcPr>
            <w:tcW w:w="397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47707" w:rsidRDefault="00747707" w:rsidP="000F2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Počet žáků celkem</w:t>
            </w:r>
          </w:p>
        </w:tc>
        <w:tc>
          <w:tcPr>
            <w:tcW w:w="5724" w:type="dxa"/>
            <w:gridSpan w:val="2"/>
            <w:tcBorders>
              <w:bottom w:val="single" w:sz="4" w:space="0" w:color="auto"/>
            </w:tcBorders>
          </w:tcPr>
          <w:p w:rsidR="00747707" w:rsidRDefault="00747707" w:rsidP="0079098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i/>
              </w:rPr>
            </w:pPr>
          </w:p>
        </w:tc>
      </w:tr>
      <w:tr w:rsidR="00CB32F6" w:rsidRPr="00FA2230" w:rsidTr="00CB32F6">
        <w:trPr>
          <w:trHeight w:val="270"/>
        </w:trPr>
        <w:tc>
          <w:tcPr>
            <w:tcW w:w="48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B32F6" w:rsidRDefault="00CB32F6" w:rsidP="00133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B32F6" w:rsidRDefault="00CB32F6" w:rsidP="0079098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i/>
              </w:rPr>
            </w:pPr>
          </w:p>
        </w:tc>
      </w:tr>
    </w:tbl>
    <w:p w:rsidR="00533DEA" w:rsidRPr="00CB32F6" w:rsidRDefault="000310B7" w:rsidP="000310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SEZNAM ŽÁKŮ</w:t>
      </w:r>
    </w:p>
    <w:p w:rsidR="00CB32F6" w:rsidRPr="00CB32F6" w:rsidRDefault="00CB32F6" w:rsidP="00533D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6"/>
        <w:gridCol w:w="4142"/>
        <w:gridCol w:w="456"/>
        <w:gridCol w:w="4697"/>
      </w:tblGrid>
      <w:tr w:rsidR="007D5B44" w:rsidRPr="00CB32F6" w:rsidTr="006E782A">
        <w:trPr>
          <w:trHeight w:val="157"/>
        </w:trPr>
        <w:tc>
          <w:tcPr>
            <w:tcW w:w="4644" w:type="dxa"/>
            <w:gridSpan w:val="2"/>
            <w:shd w:val="clear" w:color="auto" w:fill="F2F2F2" w:themeFill="background1" w:themeFillShade="F2"/>
          </w:tcPr>
          <w:p w:rsidR="007D5B44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Dívky/ Jméno a Příjmení</w:t>
            </w:r>
          </w:p>
        </w:tc>
        <w:tc>
          <w:tcPr>
            <w:tcW w:w="5107" w:type="dxa"/>
            <w:gridSpan w:val="2"/>
            <w:shd w:val="clear" w:color="auto" w:fill="F2F2F2" w:themeFill="background1" w:themeFillShade="F2"/>
          </w:tcPr>
          <w:p w:rsidR="007D5B44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Chlapci/ Jméno a Příjmení</w:t>
            </w:r>
          </w:p>
        </w:tc>
      </w:tr>
      <w:tr w:rsidR="003E4B7A" w:rsidRPr="00CB32F6" w:rsidTr="006E782A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88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6E782A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188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6E782A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188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6E782A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188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6E782A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188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6E782A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188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6E782A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188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6E782A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188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6E782A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188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6E782A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188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6E782A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4188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6E782A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4188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6E782A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4188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6E782A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4188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6E782A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4188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6E782A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4188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6E782A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4188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6E782A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4188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6E782A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4188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6E782A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4188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B7A" w:rsidRPr="00CB32F6" w:rsidTr="006E782A">
        <w:tc>
          <w:tcPr>
            <w:tcW w:w="456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4188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E072A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4750" w:type="dxa"/>
          </w:tcPr>
          <w:p w:rsidR="003E4B7A" w:rsidRPr="006E072A" w:rsidRDefault="003E4B7A" w:rsidP="006E0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6635B" w:rsidRDefault="00C6635B" w:rsidP="00A66D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7707" w:rsidRDefault="00747707" w:rsidP="00A66D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7707" w:rsidRDefault="00747707" w:rsidP="00A66D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7707" w:rsidRDefault="00747707" w:rsidP="00A66D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7707" w:rsidRDefault="00747707" w:rsidP="00A66D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7707" w:rsidRDefault="00747707" w:rsidP="00A66D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7707" w:rsidRDefault="00747707" w:rsidP="00A66D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7707" w:rsidRDefault="00747707" w:rsidP="00A66D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3957"/>
        <w:gridCol w:w="3237"/>
      </w:tblGrid>
      <w:tr w:rsidR="00747707" w:rsidRPr="00FA2230" w:rsidTr="001A3BC9">
        <w:trPr>
          <w:trHeight w:val="567"/>
        </w:trPr>
        <w:tc>
          <w:tcPr>
            <w:tcW w:w="2518" w:type="dxa"/>
            <w:tcBorders>
              <w:bottom w:val="thinThickSmallGap" w:sz="24" w:space="0" w:color="auto"/>
            </w:tcBorders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Monitorovací indikátor číslo</w:t>
            </w:r>
          </w:p>
        </w:tc>
        <w:tc>
          <w:tcPr>
            <w:tcW w:w="3957" w:type="dxa"/>
            <w:tcBorders>
              <w:bottom w:val="thinThickSmallGap" w:sz="24" w:space="0" w:color="auto"/>
            </w:tcBorders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Název</w:t>
            </w:r>
          </w:p>
        </w:tc>
        <w:tc>
          <w:tcPr>
            <w:tcW w:w="3237" w:type="dxa"/>
            <w:tcBorders>
              <w:bottom w:val="thinThickSmallGap" w:sz="24" w:space="0" w:color="auto"/>
            </w:tcBorders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Počet žáků</w:t>
            </w: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tcBorders>
              <w:top w:val="thinThickSmallGap" w:sz="24" w:space="0" w:color="auto"/>
            </w:tcBorders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1081</w:t>
            </w:r>
          </w:p>
        </w:tc>
        <w:tc>
          <w:tcPr>
            <w:tcW w:w="3957" w:type="dxa"/>
            <w:tcBorders>
              <w:top w:val="thinThickSmallGap" w:sz="24" w:space="0" w:color="auto"/>
            </w:tcBorders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 - neaktivní osoby</w:t>
            </w:r>
          </w:p>
        </w:tc>
        <w:tc>
          <w:tcPr>
            <w:tcW w:w="3237" w:type="dxa"/>
            <w:tcBorders>
              <w:top w:val="thinThickSmallGap" w:sz="24" w:space="0" w:color="auto"/>
            </w:tcBorders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1091</w:t>
            </w:r>
          </w:p>
        </w:tc>
        <w:tc>
          <w:tcPr>
            <w:tcW w:w="3957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 - neaktivní osoby ve vzdělávání či odborné přípravě (žáci, studenti a učni)</w:t>
            </w:r>
          </w:p>
        </w:tc>
        <w:tc>
          <w:tcPr>
            <w:tcW w:w="3237" w:type="dxa"/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1181</w:t>
            </w:r>
          </w:p>
        </w:tc>
        <w:tc>
          <w:tcPr>
            <w:tcW w:w="3957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 - mladí lidé 15-24 let</w:t>
            </w:r>
          </w:p>
        </w:tc>
        <w:tc>
          <w:tcPr>
            <w:tcW w:w="3237" w:type="dxa"/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1251</w:t>
            </w:r>
          </w:p>
        </w:tc>
        <w:tc>
          <w:tcPr>
            <w:tcW w:w="3957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 - menšiny</w:t>
            </w:r>
          </w:p>
        </w:tc>
        <w:tc>
          <w:tcPr>
            <w:tcW w:w="3237" w:type="dxa"/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F76807">
              <w:rPr>
                <w:rFonts w:ascii="Arial" w:hAnsi="Arial" w:cs="Arial"/>
                <w:i/>
                <w:color w:val="000000"/>
                <w:sz w:val="18"/>
                <w:szCs w:val="18"/>
              </w:rPr>
              <w:t>1261</w:t>
            </w:r>
          </w:p>
        </w:tc>
        <w:tc>
          <w:tcPr>
            <w:tcW w:w="3957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žáků)- migranti</w:t>
            </w:r>
          </w:p>
        </w:tc>
        <w:tc>
          <w:tcPr>
            <w:tcW w:w="3237" w:type="dxa"/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vAlign w:val="center"/>
          </w:tcPr>
          <w:p w:rsidR="00747707" w:rsidRPr="008D265D" w:rsidRDefault="001A3BC9" w:rsidP="003A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F76807">
              <w:rPr>
                <w:rFonts w:ascii="Arial" w:hAnsi="Arial" w:cs="Arial"/>
                <w:i/>
                <w:color w:val="000000"/>
                <w:sz w:val="18"/>
                <w:szCs w:val="18"/>
              </w:rPr>
              <w:t>1</w:t>
            </w:r>
            <w:r w:rsidR="003A5616">
              <w:rPr>
                <w:rFonts w:ascii="Arial" w:hAnsi="Arial" w:cs="Arial"/>
                <w:i/>
                <w:color w:val="000000"/>
                <w:sz w:val="18"/>
                <w:szCs w:val="18"/>
              </w:rPr>
              <w:t>1</w:t>
            </w:r>
            <w:r w:rsidRPr="00F76807">
              <w:rPr>
                <w:rFonts w:ascii="Arial" w:hAnsi="Arial" w:cs="Arial"/>
                <w:i/>
                <w:color w:val="000000"/>
                <w:sz w:val="18"/>
                <w:szCs w:val="18"/>
              </w:rPr>
              <w:t>27</w:t>
            </w:r>
          </w:p>
        </w:tc>
        <w:tc>
          <w:tcPr>
            <w:tcW w:w="3957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 - zdravotně znevýhodnění</w:t>
            </w:r>
          </w:p>
        </w:tc>
        <w:tc>
          <w:tcPr>
            <w:tcW w:w="3237" w:type="dxa"/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F76807">
              <w:rPr>
                <w:rFonts w:ascii="Arial" w:hAnsi="Arial" w:cs="Arial"/>
                <w:i/>
                <w:color w:val="000000"/>
                <w:sz w:val="18"/>
                <w:szCs w:val="18"/>
              </w:rPr>
              <w:t>1281</w:t>
            </w:r>
          </w:p>
        </w:tc>
        <w:tc>
          <w:tcPr>
            <w:tcW w:w="3957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 - ostatní znevýhodněné skupiny</w:t>
            </w:r>
          </w:p>
        </w:tc>
        <w:tc>
          <w:tcPr>
            <w:tcW w:w="3237" w:type="dxa"/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>1411</w:t>
            </w:r>
          </w:p>
        </w:tc>
        <w:tc>
          <w:tcPr>
            <w:tcW w:w="3957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Počet podpořených osob v počátečním vzdělávání celkem (dětí, žáků) </w:t>
            </w:r>
            <w:r w:rsidR="007A7B86">
              <w:rPr>
                <w:rFonts w:ascii="Arial" w:hAnsi="Arial" w:cs="Arial"/>
                <w:i/>
                <w:sz w:val="18"/>
                <w:szCs w:val="18"/>
              </w:rPr>
              <w:t>–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7A7B86">
              <w:rPr>
                <w:rFonts w:ascii="Arial" w:hAnsi="Arial" w:cs="Arial"/>
                <w:i/>
                <w:sz w:val="18"/>
                <w:szCs w:val="18"/>
              </w:rPr>
              <w:t xml:space="preserve">s dosaženým 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>základní</w:t>
            </w:r>
            <w:r w:rsidR="007A7B86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="00D77BC5">
              <w:rPr>
                <w:rFonts w:ascii="Arial" w:hAnsi="Arial" w:cs="Arial"/>
                <w:i/>
                <w:sz w:val="18"/>
                <w:szCs w:val="18"/>
              </w:rPr>
              <w:t xml:space="preserve"> a nižším středním</w:t>
            </w:r>
            <w:r w:rsidR="007A7B86">
              <w:rPr>
                <w:rFonts w:ascii="Arial" w:hAnsi="Arial" w:cs="Arial"/>
                <w:i/>
                <w:sz w:val="18"/>
                <w:szCs w:val="18"/>
              </w:rPr>
              <w:t xml:space="preserve"> vzděláním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 ISCED 1 a 2</w:t>
            </w:r>
          </w:p>
        </w:tc>
        <w:tc>
          <w:tcPr>
            <w:tcW w:w="3237" w:type="dxa"/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>1421</w:t>
            </w:r>
          </w:p>
        </w:tc>
        <w:tc>
          <w:tcPr>
            <w:tcW w:w="3957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Počet podpořených osob v počátečním vzdělávání celkem (dětí, žáků) </w:t>
            </w:r>
            <w:r w:rsidR="007A7B86">
              <w:rPr>
                <w:rFonts w:ascii="Arial" w:hAnsi="Arial" w:cs="Arial"/>
                <w:i/>
                <w:sz w:val="18"/>
                <w:szCs w:val="18"/>
              </w:rPr>
              <w:t>–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7A7B86">
              <w:rPr>
                <w:rFonts w:ascii="Arial" w:hAnsi="Arial" w:cs="Arial"/>
                <w:i/>
                <w:sz w:val="18"/>
                <w:szCs w:val="18"/>
              </w:rPr>
              <w:t xml:space="preserve">s dosaženým 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>střední</w:t>
            </w:r>
            <w:r w:rsidR="007A7B86">
              <w:rPr>
                <w:rFonts w:ascii="Arial" w:hAnsi="Arial" w:cs="Arial"/>
                <w:i/>
                <w:sz w:val="18"/>
                <w:szCs w:val="18"/>
              </w:rPr>
              <w:t>m vzděláním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 ISCED 3</w:t>
            </w:r>
          </w:p>
        </w:tc>
        <w:tc>
          <w:tcPr>
            <w:tcW w:w="3237" w:type="dxa"/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>1431</w:t>
            </w:r>
          </w:p>
        </w:tc>
        <w:tc>
          <w:tcPr>
            <w:tcW w:w="3957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Počet podpořených osob v počátečním vzdělávání celkem (dětí, žáků) </w:t>
            </w:r>
            <w:r w:rsidR="007A7B86">
              <w:rPr>
                <w:rFonts w:ascii="Arial" w:hAnsi="Arial" w:cs="Arial"/>
                <w:i/>
                <w:sz w:val="18"/>
                <w:szCs w:val="18"/>
              </w:rPr>
              <w:t xml:space="preserve">s dosaženým vzděláním 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>- nástavbové studium ISCED 4</w:t>
            </w:r>
          </w:p>
        </w:tc>
        <w:tc>
          <w:tcPr>
            <w:tcW w:w="3237" w:type="dxa"/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  <w:tr w:rsidR="00747707" w:rsidRPr="00FA2230" w:rsidTr="001A3BC9">
        <w:trPr>
          <w:trHeight w:val="567"/>
        </w:trPr>
        <w:tc>
          <w:tcPr>
            <w:tcW w:w="2518" w:type="dxa"/>
            <w:vAlign w:val="center"/>
          </w:tcPr>
          <w:p w:rsidR="00747707" w:rsidRPr="008D265D" w:rsidRDefault="001A3BC9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F76807">
              <w:rPr>
                <w:rFonts w:ascii="Arial" w:hAnsi="Arial" w:cs="Arial"/>
                <w:i/>
                <w:color w:val="000000"/>
                <w:sz w:val="18"/>
                <w:szCs w:val="18"/>
              </w:rPr>
              <w:t>1441</w:t>
            </w:r>
          </w:p>
        </w:tc>
        <w:tc>
          <w:tcPr>
            <w:tcW w:w="3957" w:type="dxa"/>
            <w:vAlign w:val="center"/>
          </w:tcPr>
          <w:p w:rsidR="00747707" w:rsidRPr="008D265D" w:rsidRDefault="001A3BC9" w:rsidP="007A7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Počet podpořených osob v počátečním vzdělávání celkem (dětí, žáků) - </w:t>
            </w:r>
            <w:r w:rsidR="007A7B86">
              <w:rPr>
                <w:rFonts w:ascii="Arial" w:hAnsi="Arial" w:cs="Arial"/>
                <w:i/>
                <w:sz w:val="18"/>
                <w:szCs w:val="18"/>
              </w:rPr>
              <w:t xml:space="preserve">s dosaženým vzděláním vysokoškolským 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 ISCED 5 a 6</w:t>
            </w:r>
          </w:p>
        </w:tc>
        <w:tc>
          <w:tcPr>
            <w:tcW w:w="3237" w:type="dxa"/>
            <w:vAlign w:val="center"/>
          </w:tcPr>
          <w:p w:rsidR="00747707" w:rsidRPr="008D265D" w:rsidRDefault="00747707" w:rsidP="0049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</w:p>
        </w:tc>
      </w:tr>
    </w:tbl>
    <w:p w:rsidR="00747707" w:rsidRDefault="00747707" w:rsidP="00A66D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9213"/>
      </w:tblGrid>
      <w:tr w:rsidR="00B30283" w:rsidRPr="006E072A" w:rsidTr="006E782A">
        <w:tc>
          <w:tcPr>
            <w:tcW w:w="9747" w:type="dxa"/>
            <w:gridSpan w:val="2"/>
            <w:shd w:val="clear" w:color="auto" w:fill="F2F2F2" w:themeFill="background1" w:themeFillShade="F2"/>
          </w:tcPr>
          <w:p w:rsidR="00B30283" w:rsidRPr="006E072A" w:rsidRDefault="00B30283" w:rsidP="00E30F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Lektor/vyučující/asistent pedagoga (uvádí se pouze v případě pedagogů SŠ/žáků SŠ realizujících povinnou výuku žáků ZŠ v inovované učebně/s novým zařízením, vybavením nebo v případě volnočasové aktivity</w:t>
            </w:r>
            <w:r w:rsidR="00236426">
              <w:rPr>
                <w:rFonts w:ascii="Times New Roman" w:hAnsi="Times New Roman"/>
                <w:b/>
                <w:sz w:val="24"/>
                <w:szCs w:val="24"/>
              </w:rPr>
              <w:t>, popř. odborník z praxe/ rodilý mluvčí zapojený do výuky metodou CLIL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B30283" w:rsidRPr="006E072A" w:rsidTr="006E782A">
        <w:tc>
          <w:tcPr>
            <w:tcW w:w="534" w:type="dxa"/>
          </w:tcPr>
          <w:p w:rsidR="00B30283" w:rsidRPr="006E072A" w:rsidRDefault="00B30283" w:rsidP="00E30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13" w:type="dxa"/>
          </w:tcPr>
          <w:p w:rsidR="00B30283" w:rsidRPr="006E072A" w:rsidRDefault="00B30283" w:rsidP="00E30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0283" w:rsidRPr="006E072A" w:rsidTr="006E782A">
        <w:tc>
          <w:tcPr>
            <w:tcW w:w="534" w:type="dxa"/>
          </w:tcPr>
          <w:p w:rsidR="00B30283" w:rsidRPr="006E072A" w:rsidRDefault="00B30283" w:rsidP="00E30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13" w:type="dxa"/>
          </w:tcPr>
          <w:p w:rsidR="00B30283" w:rsidRPr="006E072A" w:rsidRDefault="00B30283" w:rsidP="00E30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0283" w:rsidRPr="006E072A" w:rsidTr="006E782A">
        <w:tc>
          <w:tcPr>
            <w:tcW w:w="534" w:type="dxa"/>
          </w:tcPr>
          <w:p w:rsidR="00B30283" w:rsidRPr="006E072A" w:rsidRDefault="00B30283" w:rsidP="00E30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13" w:type="dxa"/>
          </w:tcPr>
          <w:p w:rsidR="00B30283" w:rsidRPr="006E072A" w:rsidRDefault="00B30283" w:rsidP="00E30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5FBC" w:rsidRDefault="00975FBC" w:rsidP="00975FB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Datum a podpis zodpovědné osoby </w:t>
      </w:r>
      <w:r>
        <w:t>(vyučující, lektor, vedoucí praxe, ředitel, průvodce apod.)</w:t>
      </w:r>
      <w:r>
        <w:rPr>
          <w:b/>
          <w:sz w:val="24"/>
          <w:szCs w:val="24"/>
        </w:rPr>
        <w:t>:</w:t>
      </w:r>
    </w:p>
    <w:p w:rsidR="002D59B8" w:rsidRDefault="002D59B8" w:rsidP="00975FBC">
      <w:pPr>
        <w:rPr>
          <w:b/>
          <w:sz w:val="24"/>
          <w:szCs w:val="24"/>
        </w:rPr>
      </w:pPr>
    </w:p>
    <w:sectPr w:rsidR="002D59B8" w:rsidSect="002B6F0F">
      <w:headerReference w:type="default" r:id="rId8"/>
      <w:pgSz w:w="11906" w:h="16838"/>
      <w:pgMar w:top="851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FBC" w:rsidRDefault="00E43FBC" w:rsidP="00AC708E">
      <w:pPr>
        <w:spacing w:after="0" w:line="240" w:lineRule="auto"/>
      </w:pPr>
      <w:r>
        <w:separator/>
      </w:r>
    </w:p>
  </w:endnote>
  <w:endnote w:type="continuationSeparator" w:id="0">
    <w:p w:rsidR="00E43FBC" w:rsidRDefault="00E43FBC" w:rsidP="00AC7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FBC" w:rsidRDefault="00E43FBC" w:rsidP="00AC708E">
      <w:pPr>
        <w:spacing w:after="0" w:line="240" w:lineRule="auto"/>
      </w:pPr>
      <w:r>
        <w:separator/>
      </w:r>
    </w:p>
  </w:footnote>
  <w:footnote w:type="continuationSeparator" w:id="0">
    <w:p w:rsidR="00E43FBC" w:rsidRDefault="00E43FBC" w:rsidP="00AC7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08E" w:rsidRDefault="008261D8">
    <w:pPr>
      <w:pStyle w:val="Zhlav"/>
    </w:pPr>
    <w:r w:rsidRPr="008261D8">
      <w:rPr>
        <w:noProof/>
        <w:lang w:eastAsia="cs-CZ"/>
      </w:rPr>
      <w:drawing>
        <wp:inline distT="0" distB="0" distL="0" distR="0">
          <wp:extent cx="5972175" cy="1457325"/>
          <wp:effectExtent l="19050" t="0" r="9525" b="0"/>
          <wp:docPr id="2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175" cy="14573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44365C"/>
    <w:multiLevelType w:val="hybridMultilevel"/>
    <w:tmpl w:val="E3CCA0A4"/>
    <w:lvl w:ilvl="0" w:tplc="ED045DB8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6F0F"/>
    <w:rsid w:val="00014177"/>
    <w:rsid w:val="000310B7"/>
    <w:rsid w:val="0005789A"/>
    <w:rsid w:val="0007645E"/>
    <w:rsid w:val="000960CD"/>
    <w:rsid w:val="000D3B5A"/>
    <w:rsid w:val="000D404A"/>
    <w:rsid w:val="000F2648"/>
    <w:rsid w:val="00133A07"/>
    <w:rsid w:val="00177127"/>
    <w:rsid w:val="001A362E"/>
    <w:rsid w:val="001A3BC9"/>
    <w:rsid w:val="001B0D07"/>
    <w:rsid w:val="001E0E73"/>
    <w:rsid w:val="00201339"/>
    <w:rsid w:val="002059D7"/>
    <w:rsid w:val="00236426"/>
    <w:rsid w:val="002906C3"/>
    <w:rsid w:val="00297300"/>
    <w:rsid w:val="002B5C26"/>
    <w:rsid w:val="002B6F0F"/>
    <w:rsid w:val="002D59B8"/>
    <w:rsid w:val="002F5AD4"/>
    <w:rsid w:val="002F5BEC"/>
    <w:rsid w:val="00305662"/>
    <w:rsid w:val="00357395"/>
    <w:rsid w:val="00375022"/>
    <w:rsid w:val="0039409F"/>
    <w:rsid w:val="003A5616"/>
    <w:rsid w:val="003C3104"/>
    <w:rsid w:val="003E4B7A"/>
    <w:rsid w:val="0041525B"/>
    <w:rsid w:val="00483510"/>
    <w:rsid w:val="004905F6"/>
    <w:rsid w:val="004911A9"/>
    <w:rsid w:val="0052283D"/>
    <w:rsid w:val="00531D6A"/>
    <w:rsid w:val="00533DEA"/>
    <w:rsid w:val="0054028D"/>
    <w:rsid w:val="00584B4D"/>
    <w:rsid w:val="005A0EB8"/>
    <w:rsid w:val="005A11D9"/>
    <w:rsid w:val="00603704"/>
    <w:rsid w:val="00665A0B"/>
    <w:rsid w:val="006769AA"/>
    <w:rsid w:val="00683CC1"/>
    <w:rsid w:val="00696E93"/>
    <w:rsid w:val="006E072A"/>
    <w:rsid w:val="006E782A"/>
    <w:rsid w:val="007067F3"/>
    <w:rsid w:val="007108C8"/>
    <w:rsid w:val="00747707"/>
    <w:rsid w:val="00753B01"/>
    <w:rsid w:val="00790983"/>
    <w:rsid w:val="007A66DB"/>
    <w:rsid w:val="007A7B86"/>
    <w:rsid w:val="007D09AF"/>
    <w:rsid w:val="007D5B44"/>
    <w:rsid w:val="00806098"/>
    <w:rsid w:val="00814283"/>
    <w:rsid w:val="008261D8"/>
    <w:rsid w:val="00854169"/>
    <w:rsid w:val="00882076"/>
    <w:rsid w:val="008D265D"/>
    <w:rsid w:val="00930A8D"/>
    <w:rsid w:val="009372BC"/>
    <w:rsid w:val="00943237"/>
    <w:rsid w:val="00975FBC"/>
    <w:rsid w:val="009A176B"/>
    <w:rsid w:val="009A61D6"/>
    <w:rsid w:val="009E20DF"/>
    <w:rsid w:val="00A04A98"/>
    <w:rsid w:val="00A410AD"/>
    <w:rsid w:val="00A6611D"/>
    <w:rsid w:val="00A66DCC"/>
    <w:rsid w:val="00A77A92"/>
    <w:rsid w:val="00AC1620"/>
    <w:rsid w:val="00AC708E"/>
    <w:rsid w:val="00AD53AF"/>
    <w:rsid w:val="00B2002D"/>
    <w:rsid w:val="00B30283"/>
    <w:rsid w:val="00B64B86"/>
    <w:rsid w:val="00B66F1F"/>
    <w:rsid w:val="00BD4BA1"/>
    <w:rsid w:val="00BE1A1D"/>
    <w:rsid w:val="00C6635B"/>
    <w:rsid w:val="00C81CB9"/>
    <w:rsid w:val="00CB32F6"/>
    <w:rsid w:val="00CB4F2F"/>
    <w:rsid w:val="00CC4092"/>
    <w:rsid w:val="00CE4B70"/>
    <w:rsid w:val="00D77BC5"/>
    <w:rsid w:val="00D85464"/>
    <w:rsid w:val="00DD5B87"/>
    <w:rsid w:val="00E11C67"/>
    <w:rsid w:val="00E3603F"/>
    <w:rsid w:val="00E43FBC"/>
    <w:rsid w:val="00E648D3"/>
    <w:rsid w:val="00ED46E5"/>
    <w:rsid w:val="00EE0B1F"/>
    <w:rsid w:val="00F12AC4"/>
    <w:rsid w:val="00F20579"/>
    <w:rsid w:val="00F7132B"/>
    <w:rsid w:val="00FA2230"/>
    <w:rsid w:val="00FB43F6"/>
    <w:rsid w:val="00FC6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5B87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B6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9098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xtbubliny">
    <w:name w:val="Balloon Text"/>
    <w:basedOn w:val="Normln"/>
    <w:semiHidden/>
    <w:rsid w:val="007D09A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AC708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AC708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C708E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C708E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2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08BEA-1B36-4E68-A8CF-ADF8A4882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328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VY_21_074114_05</vt:lpstr>
    </vt:vector>
  </TitlesOfParts>
  <Company>Ministerstvo školství, mládeže a tělovýchovy</Company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VY_21_074114_05</dc:title>
  <dc:subject/>
  <dc:creator>turkova</dc:creator>
  <cp:keywords/>
  <cp:lastModifiedBy>Iveta Lásková</cp:lastModifiedBy>
  <cp:revision>9</cp:revision>
  <cp:lastPrinted>2011-03-17T05:32:00Z</cp:lastPrinted>
  <dcterms:created xsi:type="dcterms:W3CDTF">2013-09-12T13:53:00Z</dcterms:created>
  <dcterms:modified xsi:type="dcterms:W3CDTF">2013-09-24T07:05:00Z</dcterms:modified>
</cp:coreProperties>
</file>