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621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3420"/>
        <w:gridCol w:w="4680"/>
      </w:tblGrid>
      <w:tr w:rsidR="00CD5C2C" w:rsidRPr="00ED0EE0" w:rsidTr="00AE5420">
        <w:trPr>
          <w:trHeight w:val="270"/>
        </w:trPr>
        <w:tc>
          <w:tcPr>
            <w:tcW w:w="9555" w:type="dxa"/>
            <w:gridSpan w:val="3"/>
            <w:shd w:val="clear" w:color="auto" w:fill="auto"/>
            <w:vAlign w:val="center"/>
          </w:tcPr>
          <w:p w:rsidR="00CD5C2C" w:rsidRPr="00ED0EE0" w:rsidRDefault="00E61BC3" w:rsidP="00E61B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Jedná se o veřejnou zakázku malého rozsahu zadávanou dle pokynů </w:t>
            </w:r>
            <w:r w:rsidRPr="00A3307E">
              <w:rPr>
                <w:b/>
                <w:bCs/>
              </w:rPr>
              <w:t>Operačního programu Vzdělání pro konkurenceschopnost</w:t>
            </w:r>
            <w:r>
              <w:rPr>
                <w:b/>
                <w:bCs/>
              </w:rPr>
              <w:t xml:space="preserve"> </w:t>
            </w:r>
            <w:r w:rsidRPr="00CC7B9C">
              <w:rPr>
                <w:b/>
                <w:bCs/>
              </w:rPr>
              <w:t xml:space="preserve">a v souladu se Směrnicí </w:t>
            </w:r>
            <w:proofErr w:type="gramStart"/>
            <w:r w:rsidRPr="00CC7B9C">
              <w:rPr>
                <w:b/>
                <w:bCs/>
              </w:rPr>
              <w:t>č. 3 Královéhradeckého</w:t>
            </w:r>
            <w:proofErr w:type="gramEnd"/>
            <w:r w:rsidRPr="00CC7B9C">
              <w:rPr>
                <w:b/>
                <w:bCs/>
              </w:rPr>
              <w:t xml:space="preserve"> kraje</w:t>
            </w:r>
            <w:r>
              <w:rPr>
                <w:b/>
                <w:bCs/>
              </w:rPr>
              <w:t>.</w:t>
            </w:r>
          </w:p>
        </w:tc>
      </w:tr>
      <w:tr w:rsidR="00CD5C2C" w:rsidRPr="00ED0EE0" w:rsidTr="00AE5420">
        <w:trPr>
          <w:trHeight w:val="255"/>
        </w:trPr>
        <w:tc>
          <w:tcPr>
            <w:tcW w:w="1455" w:type="dxa"/>
            <w:vMerge w:val="restart"/>
            <w:shd w:val="clear" w:color="auto" w:fill="auto"/>
            <w:vAlign w:val="center"/>
          </w:tcPr>
          <w:p w:rsidR="00CD5C2C" w:rsidRPr="00ED0EE0" w:rsidRDefault="00CD5C2C" w:rsidP="00ED0EE0">
            <w:pPr>
              <w:ind w:left="-23" w:firstLine="23"/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2"/>
            <w:vMerge w:val="restart"/>
            <w:shd w:val="clear" w:color="auto" w:fill="auto"/>
            <w:vAlign w:val="center"/>
          </w:tcPr>
          <w:p w:rsidR="00796CFE" w:rsidRDefault="00796CFE" w:rsidP="00AD33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6704">
              <w:rPr>
                <w:bCs/>
                <w:color w:val="000000"/>
                <w:sz w:val="20"/>
                <w:szCs w:val="20"/>
              </w:rPr>
              <w:t xml:space="preserve">Výběr dodavatele vybavení kuchyně, GPS, technického materiálu a </w:t>
            </w:r>
            <w:proofErr w:type="spellStart"/>
            <w:r w:rsidRPr="00696704">
              <w:rPr>
                <w:bCs/>
                <w:color w:val="000000"/>
                <w:sz w:val="20"/>
                <w:szCs w:val="20"/>
              </w:rPr>
              <w:t>vertikutátoru</w:t>
            </w:r>
            <w:proofErr w:type="spellEnd"/>
            <w:r w:rsidRPr="00696704">
              <w:rPr>
                <w:bCs/>
                <w:color w:val="000000"/>
                <w:sz w:val="20"/>
                <w:szCs w:val="20"/>
              </w:rPr>
              <w:t xml:space="preserve"> do Střední školy technické a řemeslné v Novém Bydžově, výukového střediska </w:t>
            </w:r>
            <w:proofErr w:type="spellStart"/>
            <w:r w:rsidRPr="00696704">
              <w:rPr>
                <w:bCs/>
                <w:color w:val="000000"/>
                <w:sz w:val="20"/>
                <w:szCs w:val="20"/>
              </w:rPr>
              <w:t>Hlušice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</w:t>
            </w:r>
          </w:p>
          <w:p w:rsidR="00CD5C2C" w:rsidRPr="00733B57" w:rsidRDefault="00796CFE" w:rsidP="00AD33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část: </w:t>
            </w:r>
            <w:r>
              <w:rPr>
                <w:b/>
                <w:bCs/>
                <w:color w:val="000000"/>
                <w:sz w:val="20"/>
                <w:szCs w:val="20"/>
                <w:highlight w:val="yellow"/>
              </w:rPr>
              <w:t>……………………………………….</w:t>
            </w:r>
          </w:p>
        </w:tc>
      </w:tr>
      <w:tr w:rsidR="00CD5C2C" w:rsidRPr="00ED0EE0" w:rsidTr="00AE5420">
        <w:trPr>
          <w:trHeight w:val="270"/>
        </w:trPr>
        <w:tc>
          <w:tcPr>
            <w:tcW w:w="1455" w:type="dxa"/>
            <w:vMerge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2"/>
            <w:vMerge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D5C2C" w:rsidRPr="00ED0EE0" w:rsidTr="00AE5420">
        <w:trPr>
          <w:trHeight w:val="345"/>
        </w:trPr>
        <w:tc>
          <w:tcPr>
            <w:tcW w:w="9555" w:type="dxa"/>
            <w:gridSpan w:val="3"/>
            <w:shd w:val="clear" w:color="auto" w:fill="auto"/>
            <w:noWrap/>
            <w:vAlign w:val="bottom"/>
          </w:tcPr>
          <w:p w:rsidR="00CD5C2C" w:rsidRPr="00ED0EE0" w:rsidRDefault="00CD5C2C" w:rsidP="00ED0EE0">
            <w:pPr>
              <w:rPr>
                <w:b/>
                <w:bCs/>
                <w:sz w:val="20"/>
                <w:szCs w:val="20"/>
              </w:rPr>
            </w:pPr>
            <w:r w:rsidRPr="00ED0EE0">
              <w:rPr>
                <w:b/>
                <w:bCs/>
                <w:sz w:val="20"/>
                <w:szCs w:val="20"/>
              </w:rPr>
              <w:t>Uchazeč</w:t>
            </w:r>
          </w:p>
        </w:tc>
      </w:tr>
      <w:tr w:rsidR="00CD5C2C" w:rsidRPr="00ED0EE0" w:rsidTr="00AE5420">
        <w:trPr>
          <w:trHeight w:val="345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 </w:t>
            </w:r>
          </w:p>
        </w:tc>
      </w:tr>
      <w:tr w:rsidR="00CD5C2C" w:rsidRPr="00ED0EE0" w:rsidTr="00AE5420">
        <w:trPr>
          <w:trHeight w:val="345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CD5C2C" w:rsidRPr="00ED0EE0" w:rsidRDefault="00CD5C2C" w:rsidP="00AD3398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Sídlo: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 </w:t>
            </w:r>
          </w:p>
        </w:tc>
      </w:tr>
      <w:tr w:rsidR="00CD5C2C" w:rsidRPr="00ED0EE0" w:rsidTr="00AE5420">
        <w:trPr>
          <w:trHeight w:val="345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 </w:t>
            </w:r>
          </w:p>
        </w:tc>
      </w:tr>
      <w:tr w:rsidR="00CD5C2C" w:rsidRPr="00ED0EE0" w:rsidTr="00DE0138">
        <w:trPr>
          <w:trHeight w:val="345"/>
        </w:trPr>
        <w:tc>
          <w:tcPr>
            <w:tcW w:w="487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 xml:space="preserve">DIČ: 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 </w:t>
            </w:r>
          </w:p>
        </w:tc>
      </w:tr>
      <w:tr w:rsidR="00CD5C2C" w:rsidRPr="00ED0EE0" w:rsidTr="00AE5420">
        <w:trPr>
          <w:trHeight w:val="345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D5C2C" w:rsidRPr="00ED0EE0" w:rsidRDefault="00CD5C2C" w:rsidP="00ED0EE0">
            <w:pPr>
              <w:rPr>
                <w:sz w:val="20"/>
                <w:szCs w:val="20"/>
              </w:rPr>
            </w:pPr>
            <w:r w:rsidRPr="00ED0EE0">
              <w:rPr>
                <w:sz w:val="20"/>
                <w:szCs w:val="20"/>
              </w:rPr>
              <w:t> </w:t>
            </w:r>
          </w:p>
        </w:tc>
      </w:tr>
    </w:tbl>
    <w:p w:rsidR="00CD5C2C" w:rsidRDefault="00AE5420" w:rsidP="00AD3398">
      <w:pPr>
        <w:jc w:val="right"/>
        <w:rPr>
          <w:sz w:val="20"/>
          <w:szCs w:val="20"/>
        </w:rPr>
      </w:pPr>
      <w:r>
        <w:rPr>
          <w:sz w:val="20"/>
          <w:szCs w:val="20"/>
        </w:rPr>
        <w:t>Příloha č. 4</w:t>
      </w:r>
      <w:r w:rsidR="00AD3398" w:rsidRPr="00733B57">
        <w:rPr>
          <w:sz w:val="20"/>
          <w:szCs w:val="20"/>
        </w:rPr>
        <w:t xml:space="preserve"> – </w:t>
      </w:r>
      <w:r>
        <w:rPr>
          <w:sz w:val="20"/>
          <w:szCs w:val="20"/>
        </w:rPr>
        <w:t>Čestné prohlášení</w:t>
      </w:r>
    </w:p>
    <w:p w:rsidR="00AE5420" w:rsidRDefault="00AE5420" w:rsidP="00AD3398">
      <w:pPr>
        <w:jc w:val="right"/>
        <w:rPr>
          <w:sz w:val="20"/>
          <w:szCs w:val="20"/>
        </w:rPr>
      </w:pPr>
    </w:p>
    <w:p w:rsidR="00AE5420" w:rsidRDefault="00AE5420" w:rsidP="00AD3398">
      <w:pPr>
        <w:jc w:val="right"/>
        <w:rPr>
          <w:sz w:val="20"/>
          <w:szCs w:val="20"/>
        </w:rPr>
      </w:pPr>
    </w:p>
    <w:p w:rsidR="00AE5420" w:rsidRDefault="00AE5420" w:rsidP="00AD3398">
      <w:pPr>
        <w:jc w:val="right"/>
        <w:rPr>
          <w:sz w:val="20"/>
          <w:szCs w:val="20"/>
        </w:rPr>
      </w:pPr>
    </w:p>
    <w:p w:rsidR="00AE5420" w:rsidRDefault="00AE5420" w:rsidP="00AD3398">
      <w:pPr>
        <w:jc w:val="right"/>
        <w:rPr>
          <w:sz w:val="20"/>
          <w:szCs w:val="20"/>
        </w:rPr>
      </w:pPr>
    </w:p>
    <w:p w:rsidR="00AE5420" w:rsidRDefault="00AE5420" w:rsidP="00AE5420">
      <w:pPr>
        <w:rPr>
          <w:sz w:val="20"/>
          <w:szCs w:val="20"/>
        </w:rPr>
      </w:pPr>
      <w:r>
        <w:rPr>
          <w:sz w:val="20"/>
          <w:szCs w:val="20"/>
        </w:rPr>
        <w:t>Tímto</w:t>
      </w:r>
      <w:r w:rsidR="00862FC3">
        <w:rPr>
          <w:sz w:val="20"/>
          <w:szCs w:val="20"/>
        </w:rPr>
        <w:t xml:space="preserve"> za uchazeče i za statutární orgán nebo všechny členy statutárního orgánu</w:t>
      </w:r>
      <w:r>
        <w:rPr>
          <w:sz w:val="20"/>
          <w:szCs w:val="20"/>
        </w:rPr>
        <w:t xml:space="preserve"> čestně prohlašuji, že:</w:t>
      </w:r>
    </w:p>
    <w:p w:rsidR="00AE5420" w:rsidRDefault="00AE5420" w:rsidP="00AE5420">
      <w:pPr>
        <w:rPr>
          <w:sz w:val="20"/>
          <w:szCs w:val="20"/>
        </w:rPr>
      </w:pP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jsm</w:t>
      </w:r>
      <w:r w:rsidR="00862FC3">
        <w:rPr>
          <w:rFonts w:ascii="Arial" w:hAnsi="Arial" w:cs="Arial"/>
          <w:bCs/>
          <w:sz w:val="20"/>
          <w:szCs w:val="20"/>
        </w:rPr>
        <w:t>e</w:t>
      </w:r>
      <w:r w:rsidRPr="00492D52">
        <w:rPr>
          <w:rFonts w:ascii="Arial" w:hAnsi="Arial" w:cs="Arial"/>
          <w:bCs/>
          <w:sz w:val="20"/>
          <w:szCs w:val="20"/>
        </w:rPr>
        <w:t xml:space="preserve"> nebyl</w:t>
      </w:r>
      <w:r w:rsidR="00862FC3">
        <w:rPr>
          <w:rFonts w:ascii="Arial" w:hAnsi="Arial" w:cs="Arial"/>
          <w:bCs/>
          <w:sz w:val="20"/>
          <w:szCs w:val="20"/>
        </w:rPr>
        <w:t>i</w:t>
      </w:r>
      <w:proofErr w:type="gramEnd"/>
      <w:r w:rsidRPr="00492D52">
        <w:rPr>
          <w:rFonts w:ascii="Arial" w:hAnsi="Arial" w:cs="Arial"/>
          <w:bCs/>
          <w:sz w:val="20"/>
          <w:szCs w:val="20"/>
        </w:rPr>
        <w:t xml:space="preserve">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jsm</w:t>
      </w:r>
      <w:r w:rsidR="00862FC3">
        <w:rPr>
          <w:rFonts w:ascii="Arial" w:hAnsi="Arial" w:cs="Arial"/>
          <w:bCs/>
          <w:sz w:val="20"/>
          <w:szCs w:val="20"/>
        </w:rPr>
        <w:t>e</w:t>
      </w:r>
      <w:r w:rsidRPr="00492D52">
        <w:rPr>
          <w:rFonts w:ascii="Arial" w:hAnsi="Arial" w:cs="Arial"/>
          <w:bCs/>
          <w:sz w:val="20"/>
          <w:szCs w:val="20"/>
        </w:rPr>
        <w:t xml:space="preserve"> nebyl</w:t>
      </w:r>
      <w:r w:rsidR="00862FC3">
        <w:rPr>
          <w:rFonts w:ascii="Arial" w:hAnsi="Arial" w:cs="Arial"/>
          <w:bCs/>
          <w:sz w:val="20"/>
          <w:szCs w:val="20"/>
        </w:rPr>
        <w:t>i</w:t>
      </w:r>
      <w:proofErr w:type="gramEnd"/>
      <w:r w:rsidRPr="00492D52">
        <w:rPr>
          <w:rFonts w:ascii="Arial" w:hAnsi="Arial" w:cs="Arial"/>
          <w:bCs/>
          <w:sz w:val="20"/>
          <w:szCs w:val="20"/>
        </w:rPr>
        <w:t xml:space="preserve">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 w:rsidRPr="00492D52">
        <w:rPr>
          <w:rFonts w:ascii="Arial" w:hAnsi="Arial" w:cs="Arial"/>
          <w:bCs/>
          <w:sz w:val="20"/>
          <w:szCs w:val="20"/>
        </w:rPr>
        <w:t>v posledních 3 letech nenaplnil skutkovou podstatu jednání nekalé soutěže formou podplácení podle zvláštního právního předpisu,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 w:rsidRPr="00492D52">
        <w:rPr>
          <w:rFonts w:ascii="Arial" w:hAnsi="Arial" w:cs="Arial"/>
          <w:bCs/>
          <w:sz w:val="20"/>
          <w:szCs w:val="20"/>
        </w:rPr>
        <w:lastRenderedPageBreak/>
        <w:t xml:space="preserve">vůči </w:t>
      </w:r>
      <w:r w:rsidR="00862FC3">
        <w:rPr>
          <w:rFonts w:ascii="Arial" w:hAnsi="Arial" w:cs="Arial"/>
          <w:bCs/>
          <w:sz w:val="20"/>
          <w:szCs w:val="20"/>
        </w:rPr>
        <w:t>jeho</w:t>
      </w:r>
      <w:r w:rsidRPr="00492D52">
        <w:rPr>
          <w:rFonts w:ascii="Arial" w:hAnsi="Arial" w:cs="Arial"/>
          <w:bCs/>
          <w:sz w:val="20"/>
          <w:szCs w:val="20"/>
        </w:rPr>
        <w:t xml:space="preserve">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="00862FC3">
        <w:rPr>
          <w:rFonts w:ascii="Arial" w:hAnsi="Arial" w:cs="Arial"/>
          <w:bCs/>
          <w:sz w:val="20"/>
          <w:szCs w:val="20"/>
        </w:rPr>
        <w:t>ní</w:t>
      </w:r>
      <w:r w:rsidRPr="00492D52">
        <w:rPr>
          <w:rFonts w:ascii="Arial" w:hAnsi="Arial" w:cs="Arial"/>
          <w:bCs/>
          <w:sz w:val="20"/>
          <w:szCs w:val="20"/>
        </w:rPr>
        <w:t xml:space="preserve"> v likvidaci,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</w:t>
      </w:r>
      <w:r w:rsidRPr="00492D52">
        <w:rPr>
          <w:rFonts w:ascii="Arial" w:hAnsi="Arial" w:cs="Arial"/>
          <w:bCs/>
          <w:sz w:val="20"/>
          <w:szCs w:val="20"/>
        </w:rPr>
        <w:t xml:space="preserve"> v evidenci daní zachyceny daňové nedoplatky, a to jak v České republice, tak v zemi sídla, místa podnikání či bydliště dodavatele,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</w:t>
      </w:r>
      <w:r w:rsidRPr="00492D52">
        <w:rPr>
          <w:rFonts w:ascii="Arial" w:hAnsi="Arial" w:cs="Arial"/>
          <w:bCs/>
          <w:sz w:val="20"/>
          <w:szCs w:val="20"/>
        </w:rPr>
        <w:t xml:space="preserve"> nedoplatek na pojistném a na penále na veřejné zdravotní pojištění, a to jak v České republice, tak v zemi sídla, místa podnikání či bydliště dodavatele,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</w:t>
      </w:r>
      <w:r w:rsidRPr="00492D52">
        <w:rPr>
          <w:rFonts w:ascii="Arial" w:hAnsi="Arial" w:cs="Arial"/>
          <w:bCs/>
          <w:sz w:val="20"/>
          <w:szCs w:val="20"/>
        </w:rPr>
        <w:t xml:space="preserve"> nedoplatek na pojistném a na penále na sociální zabezpečení a příspěvku na státní politiku zaměstnanosti, a to jak v České republice, tak v zemi sídla, místa podnikání či bydliště dodavatele,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 w:rsidRPr="00492D52">
        <w:rPr>
          <w:rFonts w:ascii="Arial" w:hAnsi="Arial" w:cs="Arial"/>
          <w:bCs/>
          <w:sz w:val="20"/>
          <w:szCs w:val="20"/>
        </w:rPr>
        <w:t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="00862FC3">
        <w:rPr>
          <w:rFonts w:ascii="Arial" w:hAnsi="Arial" w:cs="Arial"/>
          <w:bCs/>
          <w:sz w:val="20"/>
          <w:szCs w:val="20"/>
        </w:rPr>
        <w:t>ní</w:t>
      </w:r>
      <w:r w:rsidRPr="00492D52">
        <w:rPr>
          <w:rFonts w:ascii="Arial" w:hAnsi="Arial" w:cs="Arial"/>
          <w:bCs/>
          <w:sz w:val="20"/>
          <w:szCs w:val="20"/>
        </w:rPr>
        <w:t xml:space="preserve"> uveden v rejstříku osob se zákazem plnění veřejných zakázek,</w:t>
      </w:r>
    </w:p>
    <w:p w:rsidR="00AE5420" w:rsidRPr="00492D52" w:rsidRDefault="00AE5420" w:rsidP="00AE5420">
      <w:pPr>
        <w:pStyle w:val="Odstavecseseznamem"/>
        <w:numPr>
          <w:ilvl w:val="0"/>
          <w:numId w:val="4"/>
        </w:numPr>
        <w:suppressAutoHyphens/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m</w:t>
      </w:r>
      <w:r w:rsidR="00862FC3">
        <w:rPr>
          <w:rFonts w:ascii="Arial" w:hAnsi="Arial" w:cs="Arial"/>
          <w:bCs/>
          <w:sz w:val="20"/>
          <w:szCs w:val="20"/>
        </w:rPr>
        <w:t>u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</w:t>
      </w:r>
      <w:r w:rsidRPr="00492D52">
        <w:rPr>
          <w:rFonts w:ascii="Arial" w:hAnsi="Arial" w:cs="Arial"/>
          <w:bCs/>
          <w:sz w:val="20"/>
          <w:szCs w:val="20"/>
        </w:rPr>
        <w:t xml:space="preserve">nebyla v posledních 3 letech pravomocně uložena pokuta za umožnění výkonu nelegální práce podle </w:t>
      </w:r>
      <w:r w:rsidR="00862FC3">
        <w:rPr>
          <w:rFonts w:ascii="Arial" w:hAnsi="Arial" w:cs="Arial"/>
          <w:bCs/>
          <w:sz w:val="20"/>
          <w:szCs w:val="20"/>
        </w:rPr>
        <w:t>zvláštního právního předpisu.</w:t>
      </w:r>
    </w:p>
    <w:p w:rsidR="00AE5420" w:rsidRDefault="00AE5420" w:rsidP="00AE5420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V ……………………… dne ………………….</w:t>
      </w:r>
    </w:p>
    <w:p w:rsidR="00AE5420" w:rsidRDefault="00AE5420" w:rsidP="00AE5420">
      <w:pPr>
        <w:rPr>
          <w:sz w:val="20"/>
          <w:szCs w:val="20"/>
        </w:rPr>
      </w:pPr>
    </w:p>
    <w:p w:rsidR="00AE5420" w:rsidRDefault="00AE5420" w:rsidP="00AE5420">
      <w:pPr>
        <w:rPr>
          <w:sz w:val="20"/>
          <w:szCs w:val="20"/>
        </w:rPr>
      </w:pPr>
    </w:p>
    <w:p w:rsidR="00022027" w:rsidRDefault="00022027" w:rsidP="00AE5420">
      <w:pPr>
        <w:rPr>
          <w:sz w:val="20"/>
          <w:szCs w:val="20"/>
        </w:rPr>
      </w:pPr>
    </w:p>
    <w:p w:rsidR="00022027" w:rsidRDefault="00022027" w:rsidP="00AE5420">
      <w:pPr>
        <w:rPr>
          <w:sz w:val="20"/>
          <w:szCs w:val="20"/>
        </w:rPr>
      </w:pPr>
    </w:p>
    <w:p w:rsidR="00022027" w:rsidRDefault="00022027" w:rsidP="00AE5420">
      <w:pPr>
        <w:rPr>
          <w:sz w:val="20"/>
          <w:szCs w:val="20"/>
        </w:rPr>
      </w:pPr>
    </w:p>
    <w:p w:rsidR="00AE5420" w:rsidRDefault="00AE5420" w:rsidP="00AE5420">
      <w:pPr>
        <w:rPr>
          <w:sz w:val="20"/>
          <w:szCs w:val="20"/>
        </w:rPr>
      </w:pPr>
    </w:p>
    <w:p w:rsidR="00AE5420" w:rsidRDefault="00AE5420" w:rsidP="00AE5420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----------------------------------------------</w:t>
      </w:r>
    </w:p>
    <w:p w:rsidR="00AE5420" w:rsidRPr="00AE5420" w:rsidRDefault="00AE5420" w:rsidP="00AE5420">
      <w:pPr>
        <w:rPr>
          <w:i/>
          <w:sz w:val="20"/>
          <w:szCs w:val="20"/>
        </w:rPr>
      </w:pP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  <w:t>[titul, jméno, příjmení]</w:t>
      </w:r>
    </w:p>
    <w:p w:rsidR="00AE5420" w:rsidRPr="00AE5420" w:rsidRDefault="00AE5420" w:rsidP="00AE5420">
      <w:pPr>
        <w:rPr>
          <w:i/>
          <w:sz w:val="20"/>
          <w:szCs w:val="20"/>
        </w:rPr>
      </w:pP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</w:r>
      <w:r w:rsidRPr="00AE5420">
        <w:rPr>
          <w:i/>
          <w:sz w:val="20"/>
          <w:szCs w:val="20"/>
        </w:rPr>
        <w:tab/>
        <w:t>[funkce]</w:t>
      </w:r>
    </w:p>
    <w:sectPr w:rsidR="00AE5420" w:rsidRPr="00AE5420" w:rsidSect="00AD3398">
      <w:footerReference w:type="default" r:id="rId8"/>
      <w:pgSz w:w="11906" w:h="16838"/>
      <w:pgMar w:top="851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E14" w:rsidRDefault="00A15E14">
      <w:r>
        <w:separator/>
      </w:r>
    </w:p>
  </w:endnote>
  <w:endnote w:type="continuationSeparator" w:id="0">
    <w:p w:rsidR="00A15E14" w:rsidRDefault="00A15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C2C" w:rsidRDefault="00CD5C2C">
    <w:pPr>
      <w:pStyle w:val="Zpat"/>
    </w:pPr>
    <w:r>
      <w:rPr>
        <w:b/>
        <w:bCs/>
        <w:sz w:val="20"/>
        <w:szCs w:val="20"/>
      </w:rPr>
      <w:t xml:space="preserve">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E14" w:rsidRDefault="00A15E14">
      <w:r>
        <w:separator/>
      </w:r>
    </w:p>
  </w:footnote>
  <w:footnote w:type="continuationSeparator" w:id="0">
    <w:p w:rsidR="00A15E14" w:rsidRDefault="00A15E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3">
    <w:nsid w:val="72114119"/>
    <w:multiLevelType w:val="hybridMultilevel"/>
    <w:tmpl w:val="5228451C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C43"/>
    <w:rsid w:val="0000365C"/>
    <w:rsid w:val="00013ABE"/>
    <w:rsid w:val="00022027"/>
    <w:rsid w:val="00026E21"/>
    <w:rsid w:val="00084A5A"/>
    <w:rsid w:val="000F374D"/>
    <w:rsid w:val="000F517E"/>
    <w:rsid w:val="00106DA4"/>
    <w:rsid w:val="00133532"/>
    <w:rsid w:val="0014098A"/>
    <w:rsid w:val="001515D8"/>
    <w:rsid w:val="001619E0"/>
    <w:rsid w:val="00163CB3"/>
    <w:rsid w:val="001739C8"/>
    <w:rsid w:val="00181D04"/>
    <w:rsid w:val="0019139F"/>
    <w:rsid w:val="00193F93"/>
    <w:rsid w:val="001B705D"/>
    <w:rsid w:val="001B7473"/>
    <w:rsid w:val="001E276F"/>
    <w:rsid w:val="001E71B1"/>
    <w:rsid w:val="00233AF5"/>
    <w:rsid w:val="002378D1"/>
    <w:rsid w:val="002C713C"/>
    <w:rsid w:val="002D3CD9"/>
    <w:rsid w:val="002E1417"/>
    <w:rsid w:val="002F5EF1"/>
    <w:rsid w:val="002F7AAE"/>
    <w:rsid w:val="0030115B"/>
    <w:rsid w:val="0030683A"/>
    <w:rsid w:val="00316C17"/>
    <w:rsid w:val="003635A3"/>
    <w:rsid w:val="003669E8"/>
    <w:rsid w:val="00370A0B"/>
    <w:rsid w:val="003A4085"/>
    <w:rsid w:val="003D476E"/>
    <w:rsid w:val="003D6FD9"/>
    <w:rsid w:val="003D7CE0"/>
    <w:rsid w:val="003E1BE3"/>
    <w:rsid w:val="003F78B9"/>
    <w:rsid w:val="004141F8"/>
    <w:rsid w:val="00431D25"/>
    <w:rsid w:val="00456CB1"/>
    <w:rsid w:val="00475B14"/>
    <w:rsid w:val="004C7584"/>
    <w:rsid w:val="004D6F34"/>
    <w:rsid w:val="004F20BA"/>
    <w:rsid w:val="004F2BB1"/>
    <w:rsid w:val="00513E34"/>
    <w:rsid w:val="00525A90"/>
    <w:rsid w:val="0053308F"/>
    <w:rsid w:val="0055461F"/>
    <w:rsid w:val="00570034"/>
    <w:rsid w:val="00570380"/>
    <w:rsid w:val="00574C43"/>
    <w:rsid w:val="00581FCC"/>
    <w:rsid w:val="00590272"/>
    <w:rsid w:val="005B22CA"/>
    <w:rsid w:val="005B474E"/>
    <w:rsid w:val="005B667F"/>
    <w:rsid w:val="005E657E"/>
    <w:rsid w:val="006005F0"/>
    <w:rsid w:val="006101D0"/>
    <w:rsid w:val="00617D65"/>
    <w:rsid w:val="00642222"/>
    <w:rsid w:val="00681D2C"/>
    <w:rsid w:val="00693F1C"/>
    <w:rsid w:val="006C75A3"/>
    <w:rsid w:val="006D313F"/>
    <w:rsid w:val="006D720C"/>
    <w:rsid w:val="006F05D4"/>
    <w:rsid w:val="007043DD"/>
    <w:rsid w:val="007209CF"/>
    <w:rsid w:val="007254F8"/>
    <w:rsid w:val="00733B57"/>
    <w:rsid w:val="007402B3"/>
    <w:rsid w:val="0074177F"/>
    <w:rsid w:val="0075522F"/>
    <w:rsid w:val="00764087"/>
    <w:rsid w:val="0076584E"/>
    <w:rsid w:val="00767444"/>
    <w:rsid w:val="007708AD"/>
    <w:rsid w:val="00772441"/>
    <w:rsid w:val="00775030"/>
    <w:rsid w:val="00777B6D"/>
    <w:rsid w:val="00782366"/>
    <w:rsid w:val="00783063"/>
    <w:rsid w:val="0078400D"/>
    <w:rsid w:val="00796CFE"/>
    <w:rsid w:val="007C3CF6"/>
    <w:rsid w:val="007D6942"/>
    <w:rsid w:val="00803572"/>
    <w:rsid w:val="00805FC0"/>
    <w:rsid w:val="00813444"/>
    <w:rsid w:val="00814878"/>
    <w:rsid w:val="00835F32"/>
    <w:rsid w:val="00854460"/>
    <w:rsid w:val="00854C42"/>
    <w:rsid w:val="008578B5"/>
    <w:rsid w:val="00862FC3"/>
    <w:rsid w:val="008740F2"/>
    <w:rsid w:val="008815EE"/>
    <w:rsid w:val="0088590C"/>
    <w:rsid w:val="008A0A06"/>
    <w:rsid w:val="008C792A"/>
    <w:rsid w:val="008D328D"/>
    <w:rsid w:val="008E05E4"/>
    <w:rsid w:val="008F24E6"/>
    <w:rsid w:val="008F68D5"/>
    <w:rsid w:val="009175DF"/>
    <w:rsid w:val="009216D0"/>
    <w:rsid w:val="00926000"/>
    <w:rsid w:val="00931068"/>
    <w:rsid w:val="00950FB5"/>
    <w:rsid w:val="00956594"/>
    <w:rsid w:val="009610B6"/>
    <w:rsid w:val="009946D8"/>
    <w:rsid w:val="009A4D87"/>
    <w:rsid w:val="009A5076"/>
    <w:rsid w:val="009C335C"/>
    <w:rsid w:val="009C3BA4"/>
    <w:rsid w:val="009E2FE8"/>
    <w:rsid w:val="00A0269C"/>
    <w:rsid w:val="00A1546D"/>
    <w:rsid w:val="00A15E14"/>
    <w:rsid w:val="00A24534"/>
    <w:rsid w:val="00A273E6"/>
    <w:rsid w:val="00A46B7C"/>
    <w:rsid w:val="00A60785"/>
    <w:rsid w:val="00A83251"/>
    <w:rsid w:val="00A90725"/>
    <w:rsid w:val="00A97EF1"/>
    <w:rsid w:val="00AA7EEE"/>
    <w:rsid w:val="00AC6187"/>
    <w:rsid w:val="00AD3398"/>
    <w:rsid w:val="00AE5420"/>
    <w:rsid w:val="00B054F8"/>
    <w:rsid w:val="00B43793"/>
    <w:rsid w:val="00B51AE6"/>
    <w:rsid w:val="00B62B11"/>
    <w:rsid w:val="00BC0C7E"/>
    <w:rsid w:val="00BD58C3"/>
    <w:rsid w:val="00C03CD6"/>
    <w:rsid w:val="00C16078"/>
    <w:rsid w:val="00C400AC"/>
    <w:rsid w:val="00C615CE"/>
    <w:rsid w:val="00C6246F"/>
    <w:rsid w:val="00C91289"/>
    <w:rsid w:val="00C91D4A"/>
    <w:rsid w:val="00C95ECD"/>
    <w:rsid w:val="00C97E2F"/>
    <w:rsid w:val="00CA0A80"/>
    <w:rsid w:val="00CB0F12"/>
    <w:rsid w:val="00CD5C2C"/>
    <w:rsid w:val="00D027CE"/>
    <w:rsid w:val="00D549A2"/>
    <w:rsid w:val="00D74941"/>
    <w:rsid w:val="00D923E7"/>
    <w:rsid w:val="00DA2F6D"/>
    <w:rsid w:val="00DA7067"/>
    <w:rsid w:val="00DD1BB6"/>
    <w:rsid w:val="00DD4034"/>
    <w:rsid w:val="00DE0138"/>
    <w:rsid w:val="00DE04A1"/>
    <w:rsid w:val="00DF5832"/>
    <w:rsid w:val="00E55DB8"/>
    <w:rsid w:val="00E61BC3"/>
    <w:rsid w:val="00E8355D"/>
    <w:rsid w:val="00EA029D"/>
    <w:rsid w:val="00EB03D5"/>
    <w:rsid w:val="00EB34CA"/>
    <w:rsid w:val="00ED0EE0"/>
    <w:rsid w:val="00ED1853"/>
    <w:rsid w:val="00ED770D"/>
    <w:rsid w:val="00F010D4"/>
    <w:rsid w:val="00F14DD7"/>
    <w:rsid w:val="00F237D0"/>
    <w:rsid w:val="00F369B9"/>
    <w:rsid w:val="00F81F81"/>
    <w:rsid w:val="00F82769"/>
    <w:rsid w:val="00F872AC"/>
    <w:rsid w:val="00F93750"/>
    <w:rsid w:val="00FA41C7"/>
    <w:rsid w:val="00FA48E5"/>
    <w:rsid w:val="00FA5BD2"/>
    <w:rsid w:val="00FA5C88"/>
    <w:rsid w:val="00FA6B25"/>
    <w:rsid w:val="00FB27EE"/>
    <w:rsid w:val="00FD11D9"/>
    <w:rsid w:val="00FD4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10D4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587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308F"/>
    <w:pPr>
      <w:shd w:val="clear" w:color="auto" w:fill="CCFFFF"/>
      <w:jc w:val="center"/>
    </w:pPr>
    <w:rPr>
      <w:rFonts w:cs="Times New Roman"/>
      <w:lang/>
    </w:rPr>
  </w:style>
  <w:style w:type="character" w:customStyle="1" w:styleId="ZkladntextChar">
    <w:name w:val="Základní text Char"/>
    <w:link w:val="Zkladntext"/>
    <w:uiPriority w:val="99"/>
    <w:semiHidden/>
    <w:rsid w:val="00EE587C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6F05D4"/>
    <w:rPr>
      <w:rFonts w:ascii="Courier New" w:hAnsi="Courier New" w:cs="Times New Roman"/>
      <w:sz w:val="20"/>
      <w:szCs w:val="20"/>
      <w:lang/>
    </w:rPr>
  </w:style>
  <w:style w:type="character" w:customStyle="1" w:styleId="ProsttextChar">
    <w:name w:val="Prostý text Char"/>
    <w:link w:val="Prosttext"/>
    <w:uiPriority w:val="99"/>
    <w:semiHidden/>
    <w:rsid w:val="00EE587C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8578B5"/>
    <w:pPr>
      <w:tabs>
        <w:tab w:val="center" w:pos="4536"/>
        <w:tab w:val="right" w:pos="9072"/>
      </w:tabs>
      <w:jc w:val="center"/>
    </w:pPr>
    <w:rPr>
      <w:rFonts w:cs="Times New Roman"/>
      <w:lang/>
    </w:rPr>
  </w:style>
  <w:style w:type="character" w:customStyle="1" w:styleId="ZhlavChar">
    <w:name w:val="Záhlaví Char"/>
    <w:link w:val="Zhlav"/>
    <w:uiPriority w:val="99"/>
    <w:semiHidden/>
    <w:rsid w:val="00EE587C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8578B5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B4379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cs="Times New Roman"/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A24534"/>
    <w:pPr>
      <w:tabs>
        <w:tab w:val="num" w:pos="360"/>
      </w:tabs>
      <w:ind w:left="360" w:hanging="72"/>
      <w:jc w:val="both"/>
    </w:pPr>
    <w:rPr>
      <w:rFonts w:cs="Times New Roman"/>
    </w:rPr>
  </w:style>
  <w:style w:type="paragraph" w:styleId="Zpat">
    <w:name w:val="footer"/>
    <w:basedOn w:val="Normln"/>
    <w:link w:val="ZpatChar"/>
    <w:uiPriority w:val="99"/>
    <w:rsid w:val="00EA029D"/>
    <w:pPr>
      <w:tabs>
        <w:tab w:val="center" w:pos="4536"/>
        <w:tab w:val="right" w:pos="9072"/>
      </w:tabs>
    </w:pPr>
    <w:rPr>
      <w:rFonts w:cs="Times New Roman"/>
      <w:lang/>
    </w:rPr>
  </w:style>
  <w:style w:type="character" w:customStyle="1" w:styleId="ZpatChar">
    <w:name w:val="Zápatí Char"/>
    <w:link w:val="Zpat"/>
    <w:uiPriority w:val="99"/>
    <w:semiHidden/>
    <w:rsid w:val="00EE587C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semiHidden/>
    <w:rsid w:val="00A1546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1546D"/>
    <w:rPr>
      <w:rFonts w:cs="Times New Roman"/>
      <w:sz w:val="20"/>
      <w:szCs w:val="20"/>
      <w:lang/>
    </w:rPr>
  </w:style>
  <w:style w:type="character" w:customStyle="1" w:styleId="TextkomenteChar">
    <w:name w:val="Text komentáře Char"/>
    <w:link w:val="Textkomente"/>
    <w:uiPriority w:val="99"/>
    <w:locked/>
    <w:rsid w:val="00A1546D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1546D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sid w:val="00A1546D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A1546D"/>
    <w:rPr>
      <w:rFonts w:ascii="Tahoma" w:hAnsi="Tahoma" w:cs="Times New Roman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locked/>
    <w:rsid w:val="00A1546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E5420"/>
    <w:pPr>
      <w:ind w:left="708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62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344AB-8EAC-4418-BE03-3A0AD0A7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653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Snoopy</dc:creator>
  <cp:keywords/>
  <dc:description/>
  <cp:lastModifiedBy>Jiří Včeliš</cp:lastModifiedBy>
  <cp:revision>17</cp:revision>
  <cp:lastPrinted>2007-02-27T09:53:00Z</cp:lastPrinted>
  <dcterms:created xsi:type="dcterms:W3CDTF">2011-05-16T12:03:00Z</dcterms:created>
  <dcterms:modified xsi:type="dcterms:W3CDTF">2013-04-23T10:16:00Z</dcterms:modified>
</cp:coreProperties>
</file>