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02" w:rsidRDefault="00532802" w:rsidP="00B378DA">
      <w:pPr>
        <w:rPr>
          <w:bCs/>
          <w:sz w:val="24"/>
          <w:szCs w:val="24"/>
        </w:rPr>
      </w:pPr>
    </w:p>
    <w:p w:rsidR="00B378DA" w:rsidRPr="004E4033" w:rsidRDefault="00B84210" w:rsidP="00B378DA">
      <w:pPr>
        <w:rPr>
          <w:bCs/>
          <w:sz w:val="24"/>
          <w:szCs w:val="24"/>
        </w:rPr>
      </w:pPr>
      <w:r w:rsidRPr="004E4033">
        <w:rPr>
          <w:bCs/>
          <w:sz w:val="24"/>
          <w:szCs w:val="24"/>
        </w:rPr>
        <w:t>Příloha č. 4</w:t>
      </w:r>
      <w:r w:rsidR="00E0763F">
        <w:rPr>
          <w:bCs/>
          <w:sz w:val="24"/>
          <w:szCs w:val="24"/>
        </w:rPr>
        <w:t xml:space="preserve">  </w:t>
      </w: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rPr>
          <w:b/>
          <w:bCs/>
        </w:rPr>
      </w:pPr>
    </w:p>
    <w:p w:rsidR="00B378DA" w:rsidRPr="00C16EEC" w:rsidRDefault="00B378DA" w:rsidP="00B378DA">
      <w:pPr>
        <w:jc w:val="center"/>
        <w:rPr>
          <w:b/>
          <w:bCs/>
          <w:sz w:val="28"/>
          <w:szCs w:val="28"/>
        </w:rPr>
      </w:pPr>
      <w:r w:rsidRPr="00C16EEC">
        <w:rPr>
          <w:b/>
          <w:bCs/>
          <w:sz w:val="28"/>
          <w:szCs w:val="28"/>
        </w:rPr>
        <w:t>FORMULÁŘ – KRYCÍ LIST</w:t>
      </w:r>
    </w:p>
    <w:p w:rsidR="00B378DA" w:rsidRPr="00C16EEC" w:rsidRDefault="00B378DA" w:rsidP="00B378DA">
      <w:pPr>
        <w:jc w:val="center"/>
        <w:rPr>
          <w:bCs/>
          <w:sz w:val="28"/>
          <w:szCs w:val="28"/>
        </w:rPr>
      </w:pPr>
      <w:r w:rsidRPr="00C16EEC">
        <w:rPr>
          <w:bCs/>
          <w:sz w:val="28"/>
          <w:szCs w:val="28"/>
        </w:rPr>
        <w:t>pro veřejnou zakázku</w:t>
      </w:r>
    </w:p>
    <w:p w:rsidR="00B378DA" w:rsidRPr="00C16EEC" w:rsidRDefault="00A813C6" w:rsidP="00B378DA">
      <w:pPr>
        <w:keepNext/>
        <w:jc w:val="center"/>
        <w:rPr>
          <w:b/>
          <w:sz w:val="28"/>
          <w:szCs w:val="28"/>
        </w:rPr>
      </w:pPr>
      <w:r>
        <w:rPr>
          <w:b/>
          <w:bCs/>
          <w:sz w:val="30"/>
          <w:szCs w:val="30"/>
        </w:rPr>
        <w:t xml:space="preserve">Dodávka externích disků, </w:t>
      </w:r>
      <w:proofErr w:type="spellStart"/>
      <w:r>
        <w:rPr>
          <w:b/>
          <w:bCs/>
          <w:sz w:val="30"/>
          <w:szCs w:val="30"/>
        </w:rPr>
        <w:t>vizualizérů</w:t>
      </w:r>
      <w:proofErr w:type="spellEnd"/>
      <w:r>
        <w:rPr>
          <w:b/>
          <w:bCs/>
          <w:sz w:val="30"/>
          <w:szCs w:val="30"/>
        </w:rPr>
        <w:t xml:space="preserve"> a datového úložiště</w:t>
      </w:r>
      <w:bookmarkStart w:id="0" w:name="_GoBack"/>
      <w:bookmarkEnd w:id="0"/>
    </w:p>
    <w:p w:rsidR="00B378DA" w:rsidRPr="00C16EEC" w:rsidRDefault="00B378DA" w:rsidP="00B378DA"/>
    <w:p w:rsidR="00B378DA" w:rsidRPr="00C16EEC" w:rsidRDefault="00B378DA" w:rsidP="00B378DA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B378DA" w:rsidRPr="00C16EEC" w:rsidTr="0002209E">
        <w:trPr>
          <w:trHeight w:val="27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UCHAZEČ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3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Sídlo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Adresa pro doručování</w:t>
            </w:r>
          </w:p>
          <w:p w:rsidR="00B378DA" w:rsidRPr="00C16EEC" w:rsidRDefault="00B378DA" w:rsidP="0002209E">
            <w:pPr>
              <w:jc w:val="center"/>
              <w:rPr>
                <w:sz w:val="24"/>
              </w:rPr>
            </w:pPr>
            <w:r w:rsidRPr="00C16EEC">
              <w:rPr>
                <w:sz w:val="24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1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67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cantSplit/>
          <w:trHeight w:val="710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color w:val="808080"/>
                <w:sz w:val="24"/>
              </w:rPr>
            </w:pPr>
            <w:r w:rsidRPr="00C16EEC">
              <w:rPr>
                <w:b/>
                <w:color w:val="808080"/>
                <w:sz w:val="24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8DA" w:rsidRPr="00C2513F" w:rsidRDefault="00B378DA" w:rsidP="0002209E">
            <w:pPr>
              <w:rPr>
                <w:sz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69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16EEC" w:rsidRDefault="00B378DA" w:rsidP="0002209E">
            <w:pPr>
              <w:jc w:val="center"/>
              <w:rPr>
                <w:b/>
                <w:bCs/>
                <w:color w:val="808080"/>
                <w:sz w:val="24"/>
                <w:szCs w:val="24"/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  <w:tr w:rsidR="00B378DA" w:rsidRPr="00C16EEC" w:rsidTr="0002209E">
        <w:trPr>
          <w:trHeight w:val="70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16EEC">
              <w:rPr>
                <w:b/>
                <w:bCs/>
                <w:color w:val="808080"/>
                <w:sz w:val="24"/>
                <w:szCs w:val="24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8DA" w:rsidRPr="00C2513F" w:rsidRDefault="00B378DA" w:rsidP="0002209E">
            <w:pPr>
              <w:rPr>
                <w:sz w:val="24"/>
                <w:szCs w:val="24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1"/>
        <w:gridCol w:w="5694"/>
      </w:tblGrid>
      <w:tr w:rsidR="00B378DA" w:rsidRPr="00C16EEC" w:rsidTr="0002209E">
        <w:trPr>
          <w:cantSplit/>
          <w:trHeight w:val="1245"/>
        </w:trPr>
        <w:tc>
          <w:tcPr>
            <w:tcW w:w="2881" w:type="dxa"/>
            <w:vAlign w:val="center"/>
          </w:tcPr>
          <w:p w:rsidR="00B378DA" w:rsidRPr="006F127E" w:rsidRDefault="00B378DA" w:rsidP="0002209E">
            <w:pPr>
              <w:rPr>
                <w:b/>
                <w:color w:val="808080"/>
                <w:sz w:val="24"/>
                <w:szCs w:val="24"/>
              </w:rPr>
            </w:pPr>
            <w:r w:rsidRPr="006F127E">
              <w:rPr>
                <w:b/>
                <w:color w:val="808080"/>
                <w:sz w:val="24"/>
                <w:szCs w:val="24"/>
              </w:rPr>
              <w:t>Nabídková cena celkem v Kč bez DPH</w:t>
            </w:r>
          </w:p>
          <w:p w:rsidR="00B378DA" w:rsidRPr="00C16EEC" w:rsidRDefault="00B378DA" w:rsidP="0002209E">
            <w:r w:rsidRPr="006F127E">
              <w:rPr>
                <w:b/>
                <w:color w:val="808080"/>
                <w:sz w:val="24"/>
                <w:szCs w:val="24"/>
              </w:rPr>
              <w:t>(zaokrouhlit na celé koruny)</w:t>
            </w:r>
          </w:p>
        </w:tc>
        <w:tc>
          <w:tcPr>
            <w:tcW w:w="5694" w:type="dxa"/>
            <w:vAlign w:val="center"/>
          </w:tcPr>
          <w:p w:rsidR="00B378DA" w:rsidRPr="00C16EEC" w:rsidRDefault="00B378DA" w:rsidP="0002209E">
            <w:pPr>
              <w:rPr>
                <w:color w:val="FF0000"/>
              </w:rPr>
            </w:pPr>
          </w:p>
        </w:tc>
      </w:tr>
    </w:tbl>
    <w:p w:rsidR="00B378DA" w:rsidRDefault="00B378DA" w:rsidP="00B378DA">
      <w:pPr>
        <w:rPr>
          <w:sz w:val="24"/>
        </w:rPr>
      </w:pPr>
    </w:p>
    <w:p w:rsidR="00B323E3" w:rsidRDefault="00B323E3" w:rsidP="00B378DA">
      <w:pPr>
        <w:rPr>
          <w:sz w:val="24"/>
        </w:rPr>
      </w:pPr>
    </w:p>
    <w:p w:rsidR="00B323E3" w:rsidRPr="00C16EEC" w:rsidRDefault="00B323E3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  <w:r w:rsidRPr="00C16EEC">
        <w:rPr>
          <w:sz w:val="24"/>
        </w:rPr>
        <w:t xml:space="preserve">V……………………. </w:t>
      </w:r>
      <w:proofErr w:type="gramStart"/>
      <w:r w:rsidRPr="00C16EEC">
        <w:rPr>
          <w:sz w:val="24"/>
        </w:rPr>
        <w:t>dne</w:t>
      </w:r>
      <w:proofErr w:type="gramEnd"/>
      <w:r w:rsidRPr="00C16EEC">
        <w:rPr>
          <w:sz w:val="24"/>
        </w:rPr>
        <w:t xml:space="preserve"> ……………………..</w:t>
      </w:r>
    </w:p>
    <w:p w:rsidR="00B378DA" w:rsidRPr="00C16EEC" w:rsidRDefault="00B378DA" w:rsidP="00B378DA">
      <w:pPr>
        <w:rPr>
          <w:sz w:val="24"/>
        </w:rPr>
      </w:pPr>
    </w:p>
    <w:p w:rsidR="00B378DA" w:rsidRPr="00C16EEC" w:rsidRDefault="00B378DA" w:rsidP="00B378DA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6"/>
        <w:gridCol w:w="4586"/>
      </w:tblGrid>
      <w:tr w:rsidR="00B378DA" w:rsidRPr="00C16EEC" w:rsidTr="0002209E">
        <w:trPr>
          <w:trHeight w:val="408"/>
        </w:trPr>
        <w:tc>
          <w:tcPr>
            <w:tcW w:w="4748" w:type="dxa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</w:p>
        </w:tc>
        <w:tc>
          <w:tcPr>
            <w:tcW w:w="4678" w:type="dxa"/>
            <w:tcBorders>
              <w:top w:val="dashSmallGap" w:sz="4" w:space="0" w:color="auto"/>
            </w:tcBorders>
            <w:vAlign w:val="bottom"/>
          </w:tcPr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Razítko a podpis</w:t>
            </w:r>
          </w:p>
          <w:p w:rsidR="00B378DA" w:rsidRPr="00C16EEC" w:rsidRDefault="00B378DA" w:rsidP="0002209E">
            <w:pPr>
              <w:keepNext/>
              <w:jc w:val="center"/>
              <w:rPr>
                <w:sz w:val="24"/>
              </w:rPr>
            </w:pPr>
            <w:r w:rsidRPr="00C16EEC">
              <w:rPr>
                <w:sz w:val="24"/>
              </w:rPr>
              <w:t>oprávněné osoby dodavatele</w:t>
            </w:r>
          </w:p>
        </w:tc>
      </w:tr>
    </w:tbl>
    <w:p w:rsidR="00A422D9" w:rsidRDefault="00A813C6"/>
    <w:sectPr w:rsidR="00A422D9" w:rsidSect="003629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802" w:rsidRDefault="00532802" w:rsidP="00532802">
      <w:r>
        <w:separator/>
      </w:r>
    </w:p>
  </w:endnote>
  <w:endnote w:type="continuationSeparator" w:id="0">
    <w:p w:rsidR="00532802" w:rsidRDefault="00532802" w:rsidP="0053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802" w:rsidRDefault="00532802" w:rsidP="00532802">
      <w:r>
        <w:separator/>
      </w:r>
    </w:p>
  </w:footnote>
  <w:footnote w:type="continuationSeparator" w:id="0">
    <w:p w:rsidR="00532802" w:rsidRDefault="00532802" w:rsidP="00532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02" w:rsidRDefault="00532802">
    <w:pPr>
      <w:pStyle w:val="Zhlav"/>
    </w:pPr>
    <w:r>
      <w:rPr>
        <w:noProof/>
      </w:rPr>
      <w:drawing>
        <wp:inline distT="0" distB="0" distL="0" distR="0" wp14:anchorId="104CBBD8" wp14:editId="6ACF0E34">
          <wp:extent cx="5760720" cy="1100456"/>
          <wp:effectExtent l="0" t="0" r="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00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DA"/>
    <w:rsid w:val="00210355"/>
    <w:rsid w:val="002D53BC"/>
    <w:rsid w:val="00325913"/>
    <w:rsid w:val="00362945"/>
    <w:rsid w:val="004E4033"/>
    <w:rsid w:val="00532802"/>
    <w:rsid w:val="0057189B"/>
    <w:rsid w:val="006C3785"/>
    <w:rsid w:val="006F127E"/>
    <w:rsid w:val="00A12FF9"/>
    <w:rsid w:val="00A813C6"/>
    <w:rsid w:val="00B323E3"/>
    <w:rsid w:val="00B378DA"/>
    <w:rsid w:val="00B84210"/>
    <w:rsid w:val="00BB3346"/>
    <w:rsid w:val="00BD4CC7"/>
    <w:rsid w:val="00C16EEC"/>
    <w:rsid w:val="00C2513F"/>
    <w:rsid w:val="00CD3378"/>
    <w:rsid w:val="00E0763F"/>
    <w:rsid w:val="00E22401"/>
    <w:rsid w:val="00E81F04"/>
    <w:rsid w:val="00E93DAA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8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28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280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8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80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Vorisek</cp:lastModifiedBy>
  <cp:revision>8</cp:revision>
  <dcterms:created xsi:type="dcterms:W3CDTF">2013-10-22T09:35:00Z</dcterms:created>
  <dcterms:modified xsi:type="dcterms:W3CDTF">2014-01-26T07:05:00Z</dcterms:modified>
</cp:coreProperties>
</file>