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2C" w:rsidRDefault="0037557E" w:rsidP="0037557E">
      <w:pPr>
        <w:jc w:val="center"/>
        <w:rPr>
          <w:b/>
          <w:sz w:val="28"/>
          <w:szCs w:val="28"/>
        </w:rPr>
      </w:pPr>
      <w:r w:rsidRPr="0037557E">
        <w:rPr>
          <w:b/>
          <w:sz w:val="28"/>
          <w:szCs w:val="28"/>
        </w:rPr>
        <w:t>SEZNAM SUBDODAVATELŮ DODAVATELE VEŘEJNÉ ZAKÁZKY</w:t>
      </w:r>
    </w:p>
    <w:p w:rsidR="0037557E" w:rsidRDefault="0037557E" w:rsidP="0037557E">
      <w:pPr>
        <w:jc w:val="center"/>
        <w:rPr>
          <w:b/>
        </w:rPr>
      </w:pPr>
      <w:r w:rsidRPr="0037557E">
        <w:rPr>
          <w:b/>
        </w:rPr>
        <w:t>v </w:t>
      </w:r>
      <w:r w:rsidR="00D20D5A">
        <w:rPr>
          <w:b/>
        </w:rPr>
        <w:t>souladu s § 147a odst. 1 písm. c</w:t>
      </w:r>
      <w:r w:rsidRPr="0037557E">
        <w:rPr>
          <w:b/>
        </w:rPr>
        <w:t>) zákona č. 137/2006 Sb., o veřejných zakázkách, ve znění pozdějších předpisů (dále jen „zákon“)</w:t>
      </w:r>
    </w:p>
    <w:p w:rsidR="005B798B" w:rsidRDefault="005B798B" w:rsidP="0037557E">
      <w:pPr>
        <w:jc w:val="center"/>
        <w:rPr>
          <w:b/>
        </w:rPr>
      </w:pPr>
    </w:p>
    <w:p w:rsidR="005B798B" w:rsidRDefault="003D0D8A" w:rsidP="00333914">
      <w:pPr>
        <w:pStyle w:val="Odstavecseseznamem"/>
        <w:jc w:val="center"/>
        <w:rPr>
          <w:b/>
        </w:rPr>
      </w:pPr>
      <w:r>
        <w:rPr>
          <w:b/>
        </w:rPr>
        <w:t xml:space="preserve">„Zateplení budov v areálu Oblastní nemocnice Trutnov“ </w:t>
      </w:r>
      <w:r w:rsidR="00A33F5C">
        <w:rPr>
          <w:b/>
        </w:rPr>
        <w:t xml:space="preserve">zadávanou </w:t>
      </w:r>
      <w:r w:rsidR="00333914" w:rsidRPr="00333914">
        <w:rPr>
          <w:b/>
        </w:rPr>
        <w:t>v</w:t>
      </w:r>
      <w:r w:rsidR="00333914">
        <w:rPr>
          <w:b/>
        </w:rPr>
        <w:t> </w:t>
      </w:r>
      <w:r w:rsidR="00333914" w:rsidRPr="00333914">
        <w:rPr>
          <w:b/>
        </w:rPr>
        <w:t>podlimitní</w:t>
      </w:r>
      <w:r w:rsidR="00333914">
        <w:rPr>
          <w:b/>
        </w:rPr>
        <w:t>m otevřeném</w:t>
      </w:r>
      <w:r w:rsidR="00333914" w:rsidRPr="00333914">
        <w:rPr>
          <w:b/>
        </w:rPr>
        <w:t xml:space="preserve"> řízení dle § 27 zákona č.137/2006 Sb.</w:t>
      </w:r>
    </w:p>
    <w:tbl>
      <w:tblPr>
        <w:tblW w:w="87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7"/>
        <w:gridCol w:w="2392"/>
        <w:gridCol w:w="4755"/>
      </w:tblGrid>
      <w:tr w:rsidR="009B6AF5" w:rsidRPr="00CD284A" w:rsidTr="00D20D5A">
        <w:trPr>
          <w:trHeight w:val="170"/>
        </w:trPr>
        <w:tc>
          <w:tcPr>
            <w:tcW w:w="1577" w:type="dxa"/>
            <w:vMerge w:val="restart"/>
          </w:tcPr>
          <w:p w:rsidR="009B6AF5" w:rsidRPr="00CD284A" w:rsidRDefault="009B6AF5" w:rsidP="00D20D5A">
            <w:pPr>
              <w:tabs>
                <w:tab w:val="left" w:pos="-3060"/>
              </w:tabs>
              <w:ind w:left="1209"/>
              <w:rPr>
                <w:i/>
                <w:sz w:val="20"/>
                <w:szCs w:val="20"/>
              </w:rPr>
            </w:pPr>
            <w:r w:rsidRPr="00CD284A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2392" w:type="dxa"/>
          </w:tcPr>
          <w:p w:rsidR="009B6AF5" w:rsidRPr="00CD284A" w:rsidRDefault="009B6AF5" w:rsidP="00D20D5A">
            <w:pPr>
              <w:ind w:left="1209"/>
              <w:rPr>
                <w:i/>
                <w:sz w:val="20"/>
                <w:szCs w:val="20"/>
              </w:rPr>
            </w:pPr>
            <w:r w:rsidRPr="00CD284A">
              <w:rPr>
                <w:i/>
                <w:sz w:val="20"/>
                <w:szCs w:val="20"/>
              </w:rPr>
              <w:t>Název dodavatele</w:t>
            </w:r>
          </w:p>
        </w:tc>
        <w:tc>
          <w:tcPr>
            <w:tcW w:w="4755" w:type="dxa"/>
          </w:tcPr>
          <w:p w:rsidR="009B6AF5" w:rsidRPr="00CD284A" w:rsidRDefault="009B6AF5" w:rsidP="00D20D5A">
            <w:pPr>
              <w:ind w:left="12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Jiří Škop</w:t>
            </w:r>
          </w:p>
        </w:tc>
      </w:tr>
      <w:tr w:rsidR="009B6AF5" w:rsidRPr="00CD284A" w:rsidTr="00947536">
        <w:tc>
          <w:tcPr>
            <w:tcW w:w="1577" w:type="dxa"/>
            <w:vMerge/>
          </w:tcPr>
          <w:p w:rsidR="009B6AF5" w:rsidRPr="00CD284A" w:rsidRDefault="009B6AF5" w:rsidP="00D20D5A">
            <w:pPr>
              <w:ind w:left="1209"/>
              <w:rPr>
                <w:i/>
                <w:sz w:val="20"/>
                <w:szCs w:val="20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9B6AF5" w:rsidRPr="00CD284A" w:rsidRDefault="009B6AF5" w:rsidP="00D20D5A">
            <w:pPr>
              <w:ind w:left="1209"/>
              <w:rPr>
                <w:i/>
                <w:sz w:val="20"/>
                <w:szCs w:val="20"/>
              </w:rPr>
            </w:pPr>
            <w:r w:rsidRPr="00CD284A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:rsidR="009B6AF5" w:rsidRPr="00CD284A" w:rsidRDefault="009B6AF5" w:rsidP="009B6AF5">
            <w:pPr>
              <w:ind w:left="12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Dr. Kramáře 1938, 544 01 Dvůr králové nad Labem</w:t>
            </w:r>
          </w:p>
        </w:tc>
      </w:tr>
      <w:tr w:rsidR="009B6AF5" w:rsidRPr="00CD284A" w:rsidTr="009B6AF5">
        <w:tc>
          <w:tcPr>
            <w:tcW w:w="1577" w:type="dxa"/>
            <w:vMerge/>
            <w:tcBorders>
              <w:bottom w:val="single" w:sz="4" w:space="0" w:color="auto"/>
            </w:tcBorders>
          </w:tcPr>
          <w:p w:rsidR="009B6AF5" w:rsidRPr="00CD284A" w:rsidRDefault="009B6AF5" w:rsidP="00D20D5A">
            <w:pPr>
              <w:ind w:left="1209"/>
              <w:rPr>
                <w:i/>
                <w:sz w:val="20"/>
                <w:szCs w:val="20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9B6AF5" w:rsidRPr="00CD284A" w:rsidRDefault="009B6AF5" w:rsidP="00D20D5A">
            <w:pPr>
              <w:ind w:left="1209"/>
              <w:rPr>
                <w:i/>
                <w:sz w:val="20"/>
                <w:szCs w:val="20"/>
              </w:rPr>
            </w:pPr>
            <w:r w:rsidRPr="00CD284A">
              <w:rPr>
                <w:i/>
                <w:sz w:val="20"/>
                <w:szCs w:val="20"/>
              </w:rPr>
              <w:t>IČ/DIČ</w:t>
            </w: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:rsidR="009B6AF5" w:rsidRPr="00CD284A" w:rsidRDefault="009B6AF5" w:rsidP="00D20D5A">
            <w:pPr>
              <w:ind w:left="12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11110821/CZ430922089</w:t>
            </w:r>
          </w:p>
        </w:tc>
      </w:tr>
      <w:tr w:rsidR="00D20D5A" w:rsidRPr="00CD284A" w:rsidTr="009B6AF5"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</w:tr>
      <w:tr w:rsidR="00D20D5A" w:rsidRPr="00CD284A" w:rsidTr="009B6AF5"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</w:tr>
      <w:tr w:rsidR="00D20D5A" w:rsidRPr="00CD284A" w:rsidTr="009B6AF5"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</w:tr>
      <w:tr w:rsidR="00D20D5A" w:rsidRPr="00CD284A" w:rsidTr="009B6AF5">
        <w:trPr>
          <w:trHeight w:val="255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</w:tr>
      <w:tr w:rsidR="00D20D5A" w:rsidRPr="00CD284A" w:rsidTr="009B6AF5">
        <w:trPr>
          <w:trHeight w:val="15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</w:tr>
      <w:tr w:rsidR="00D20D5A" w:rsidRPr="00CD284A" w:rsidTr="009B6AF5">
        <w:trPr>
          <w:trHeight w:val="36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</w:tr>
      <w:tr w:rsidR="00D20D5A" w:rsidRPr="00CD284A" w:rsidTr="009B6AF5">
        <w:trPr>
          <w:trHeight w:val="152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</w:tr>
      <w:tr w:rsidR="00D20D5A" w:rsidRPr="00CD284A" w:rsidTr="009B6AF5">
        <w:trPr>
          <w:trHeight w:val="165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</w:tr>
      <w:tr w:rsidR="00D20D5A" w:rsidRPr="00CD284A" w:rsidTr="009B6AF5">
        <w:trPr>
          <w:trHeight w:val="72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</w:tr>
    </w:tbl>
    <w:p w:rsidR="005B798B" w:rsidRPr="005B798B" w:rsidRDefault="005B798B" w:rsidP="005B798B">
      <w:pPr>
        <w:jc w:val="both"/>
      </w:pPr>
    </w:p>
    <w:sectPr w:rsidR="005B798B" w:rsidRPr="005B798B" w:rsidSect="00EE7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57E"/>
    <w:rsid w:val="00333914"/>
    <w:rsid w:val="0037557E"/>
    <w:rsid w:val="003D0D8A"/>
    <w:rsid w:val="00505787"/>
    <w:rsid w:val="005B798B"/>
    <w:rsid w:val="006770DD"/>
    <w:rsid w:val="0086524F"/>
    <w:rsid w:val="009B6AF5"/>
    <w:rsid w:val="009D57BA"/>
    <w:rsid w:val="00A33F5C"/>
    <w:rsid w:val="00A63257"/>
    <w:rsid w:val="00B05DE7"/>
    <w:rsid w:val="00D17CC0"/>
    <w:rsid w:val="00D20D5A"/>
    <w:rsid w:val="00D74FE4"/>
    <w:rsid w:val="00D95A1A"/>
    <w:rsid w:val="00EE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7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7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33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Dejnožková</dc:creator>
  <cp:keywords/>
  <dc:description/>
  <cp:lastModifiedBy>Your User Name</cp:lastModifiedBy>
  <cp:revision>5</cp:revision>
  <dcterms:created xsi:type="dcterms:W3CDTF">2012-12-18T08:17:00Z</dcterms:created>
  <dcterms:modified xsi:type="dcterms:W3CDTF">2012-12-18T08:25:00Z</dcterms:modified>
</cp:coreProperties>
</file>